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D215AA" w:rsidRDefault="00536DC0" w:rsidP="00536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«А»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26"/>
        <w:gridCol w:w="726"/>
        <w:gridCol w:w="881"/>
        <w:gridCol w:w="1168"/>
        <w:gridCol w:w="1112"/>
        <w:gridCol w:w="2196"/>
        <w:gridCol w:w="6271"/>
        <w:gridCol w:w="1706"/>
      </w:tblGrid>
      <w:tr w:rsidR="00536DC0" w:rsidRPr="009E044B" w:rsidTr="00D12973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36DC0" w:rsidRPr="009E044B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E044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9E044B" w:rsidRDefault="00536DC0" w:rsidP="009E01E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9E044B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9E044B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9E044B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9E044B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7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9E044B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9E044B" w:rsidRDefault="00536DC0" w:rsidP="009E0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12973" w:rsidRPr="009E044B" w:rsidTr="00D12973">
        <w:trPr>
          <w:trHeight w:val="1778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12973" w:rsidRPr="009E044B" w:rsidRDefault="00D12973" w:rsidP="00D1297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13.04.2020 </w:t>
            </w: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D12973" w:rsidRPr="009E044B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D12973" w:rsidRPr="009E044B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D12973" w:rsidRPr="009E044B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D12973" w:rsidRPr="009E044B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sz w:val="24"/>
                <w:szCs w:val="24"/>
              </w:rPr>
              <w:t>Умники и умницы.</w:t>
            </w:r>
          </w:p>
        </w:tc>
        <w:tc>
          <w:tcPr>
            <w:tcW w:w="2284" w:type="dxa"/>
            <w:tcBorders>
              <w:top w:val="single" w:sz="12" w:space="0" w:color="auto"/>
            </w:tcBorders>
          </w:tcPr>
          <w:p w:rsidR="00D12973" w:rsidRPr="009E044B" w:rsidRDefault="00D12973" w:rsidP="00D12973">
            <w:pPr>
              <w:pStyle w:val="c4"/>
              <w:spacing w:before="0" w:beforeAutospacing="0" w:after="0" w:afterAutospacing="0"/>
            </w:pPr>
            <w:r w:rsidRPr="009E044B">
              <w:rPr>
                <w:rStyle w:val="c0"/>
              </w:rPr>
              <w:t xml:space="preserve">Тренировка слуховой памяти. </w:t>
            </w:r>
          </w:p>
          <w:p w:rsidR="00D12973" w:rsidRPr="009E044B" w:rsidRDefault="00D12973" w:rsidP="00D12973">
            <w:pPr>
              <w:pStyle w:val="c4"/>
              <w:spacing w:before="0" w:beforeAutospacing="0" w:after="0" w:afterAutospacing="0"/>
            </w:pPr>
            <w:r w:rsidRPr="009E044B">
              <w:rPr>
                <w:rStyle w:val="c0"/>
              </w:rPr>
              <w:t>Совершенствование мыслитель</w:t>
            </w:r>
          </w:p>
          <w:p w:rsidR="00D12973" w:rsidRPr="009E044B" w:rsidRDefault="00D12973" w:rsidP="00D12973">
            <w:pPr>
              <w:pStyle w:val="c4"/>
              <w:spacing w:before="0" w:beforeAutospacing="0" w:after="0" w:afterAutospacing="0"/>
            </w:pPr>
            <w:proofErr w:type="spellStart"/>
            <w:r w:rsidRPr="009E044B">
              <w:rPr>
                <w:rStyle w:val="c0"/>
              </w:rPr>
              <w:t>ных</w:t>
            </w:r>
            <w:proofErr w:type="spellEnd"/>
            <w:r w:rsidRPr="009E044B">
              <w:rPr>
                <w:rStyle w:val="c0"/>
              </w:rPr>
              <w:t xml:space="preserve"> операций. Развитие </w:t>
            </w:r>
            <w:proofErr w:type="spellStart"/>
            <w:r w:rsidRPr="009E044B">
              <w:rPr>
                <w:rStyle w:val="c0"/>
              </w:rPr>
              <w:t>аналитичес</w:t>
            </w:r>
            <w:proofErr w:type="spellEnd"/>
          </w:p>
          <w:p w:rsidR="00D12973" w:rsidRPr="009E044B" w:rsidRDefault="00D12973" w:rsidP="00D12973">
            <w:pPr>
              <w:pStyle w:val="c4"/>
              <w:spacing w:before="0" w:beforeAutospacing="0" w:after="0" w:afterAutospacing="0"/>
            </w:pPr>
            <w:r w:rsidRPr="009E044B">
              <w:rPr>
                <w:rStyle w:val="c0"/>
              </w:rPr>
              <w:t>ких способностей и способности рассуждать.</w:t>
            </w:r>
          </w:p>
          <w:p w:rsidR="00D12973" w:rsidRPr="009E044B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12" w:space="0" w:color="auto"/>
            </w:tcBorders>
          </w:tcPr>
          <w:p w:rsidR="00D12973" w:rsidRPr="009E044B" w:rsidRDefault="009E044B" w:rsidP="00D1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strelcova</w:t>
              </w:r>
              <w:proofErr w:type="spellEnd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</w:t>
              </w:r>
              <w:proofErr w:type="spellEnd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vladimirovna</w:t>
              </w:r>
              <w:proofErr w:type="spellEnd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1/</w:t>
              </w:r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12973" w:rsidRPr="009E04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vneurochka</w:t>
              </w:r>
              <w:proofErr w:type="spellEnd"/>
            </w:hyperlink>
          </w:p>
          <w:p w:rsidR="00D12973" w:rsidRPr="009E044B" w:rsidRDefault="00D12973" w:rsidP="00D1297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4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https://www.youtube.com/watch?time_continue=163&amp;v=YeVp0-gltVA&amp;feature=emb_logo</w:t>
            </w:r>
          </w:p>
        </w:tc>
        <w:tc>
          <w:tcPr>
            <w:tcW w:w="1863" w:type="dxa"/>
            <w:tcBorders>
              <w:top w:val="single" w:sz="12" w:space="0" w:color="auto"/>
            </w:tcBorders>
          </w:tcPr>
          <w:p w:rsidR="00D12973" w:rsidRPr="009E044B" w:rsidRDefault="00D12973" w:rsidP="00D12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4B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536DC0" w:rsidRDefault="00536DC0" w:rsidP="00536DC0"/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536DC0"/>
    <w:rsid w:val="007811EE"/>
    <w:rsid w:val="007A79D3"/>
    <w:rsid w:val="008A0E4B"/>
    <w:rsid w:val="009B62CB"/>
    <w:rsid w:val="009E044B"/>
    <w:rsid w:val="00D12973"/>
    <w:rsid w:val="00E813D7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D1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paragraph" w:customStyle="1" w:styleId="c4">
    <w:name w:val="c4"/>
    <w:basedOn w:val="a"/>
    <w:rsid w:val="00D1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strelcova-natalya-vladimirovna1/page/vneuroch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2020-04-11T19:47:00Z</dcterms:created>
  <dcterms:modified xsi:type="dcterms:W3CDTF">2020-04-11T19:47:00Z</dcterms:modified>
</cp:coreProperties>
</file>