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3D7" w:rsidRDefault="00E813D7" w:rsidP="00E813D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813D7" w:rsidRPr="00D215AA" w:rsidRDefault="00E813D7" w:rsidP="00E813D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15AA">
        <w:rPr>
          <w:rFonts w:ascii="Times New Roman" w:hAnsi="Times New Roman" w:cs="Times New Roman"/>
          <w:b/>
          <w:bCs/>
          <w:sz w:val="24"/>
          <w:szCs w:val="24"/>
        </w:rPr>
        <w:t>РАСПИ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САНИЕ ЗАНЯТИЙ ВНЕУРОЧНОЙ ДЕЯТЕЛЬНОСТИ ДЛЯ   2 «А»  КЛАССА </w:t>
      </w:r>
    </w:p>
    <w:tbl>
      <w:tblPr>
        <w:tblStyle w:val="a3"/>
        <w:tblpPr w:leftFromText="180" w:rightFromText="180" w:vertAnchor="text" w:tblpX="-176" w:tblpY="1"/>
        <w:tblOverlap w:val="never"/>
        <w:tblW w:w="14742" w:type="dxa"/>
        <w:tblLook w:val="04A0"/>
      </w:tblPr>
      <w:tblGrid>
        <w:gridCol w:w="748"/>
        <w:gridCol w:w="748"/>
        <w:gridCol w:w="1532"/>
        <w:gridCol w:w="1689"/>
        <w:gridCol w:w="1810"/>
        <w:gridCol w:w="2195"/>
        <w:gridCol w:w="4030"/>
        <w:gridCol w:w="1990"/>
      </w:tblGrid>
      <w:tr w:rsidR="00E813D7" w:rsidRPr="006E485C" w:rsidTr="002F2B04">
        <w:trPr>
          <w:cantSplit/>
          <w:trHeight w:val="1134"/>
        </w:trPr>
        <w:tc>
          <w:tcPr>
            <w:tcW w:w="7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:rsidR="00E813D7" w:rsidRPr="006E485C" w:rsidRDefault="00E813D7" w:rsidP="00A030DA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85C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748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E813D7" w:rsidRPr="006E485C" w:rsidRDefault="00E813D7" w:rsidP="00A030DA">
            <w:pPr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8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Урок </w:t>
            </w:r>
          </w:p>
        </w:tc>
        <w:tc>
          <w:tcPr>
            <w:tcW w:w="1576" w:type="dxa"/>
            <w:tcBorders>
              <w:top w:val="single" w:sz="12" w:space="0" w:color="auto"/>
              <w:bottom w:val="single" w:sz="12" w:space="0" w:color="auto"/>
            </w:tcBorders>
          </w:tcPr>
          <w:p w:rsidR="00E813D7" w:rsidRPr="006E485C" w:rsidRDefault="00E813D7" w:rsidP="00A030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8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723" w:type="dxa"/>
            <w:tcBorders>
              <w:top w:val="single" w:sz="12" w:space="0" w:color="auto"/>
              <w:bottom w:val="single" w:sz="12" w:space="0" w:color="auto"/>
            </w:tcBorders>
          </w:tcPr>
          <w:p w:rsidR="00E813D7" w:rsidRPr="006E485C" w:rsidRDefault="00E813D7" w:rsidP="00A030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8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</w:t>
            </w:r>
          </w:p>
        </w:tc>
        <w:tc>
          <w:tcPr>
            <w:tcW w:w="1837" w:type="dxa"/>
            <w:tcBorders>
              <w:top w:val="single" w:sz="12" w:space="0" w:color="auto"/>
              <w:bottom w:val="single" w:sz="12" w:space="0" w:color="auto"/>
            </w:tcBorders>
          </w:tcPr>
          <w:p w:rsidR="00E813D7" w:rsidRPr="006E485C" w:rsidRDefault="00E813D7" w:rsidP="00A030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8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274" w:type="dxa"/>
            <w:tcBorders>
              <w:top w:val="single" w:sz="12" w:space="0" w:color="auto"/>
              <w:bottom w:val="single" w:sz="12" w:space="0" w:color="auto"/>
            </w:tcBorders>
          </w:tcPr>
          <w:p w:rsidR="00E813D7" w:rsidRPr="006E485C" w:rsidRDefault="00E813D7" w:rsidP="00A030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8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3822" w:type="dxa"/>
            <w:tcBorders>
              <w:top w:val="single" w:sz="12" w:space="0" w:color="auto"/>
              <w:bottom w:val="single" w:sz="12" w:space="0" w:color="auto"/>
            </w:tcBorders>
          </w:tcPr>
          <w:p w:rsidR="00E813D7" w:rsidRPr="006E485C" w:rsidRDefault="00E813D7" w:rsidP="00A030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8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Ресурс</w:t>
            </w:r>
          </w:p>
        </w:tc>
        <w:tc>
          <w:tcPr>
            <w:tcW w:w="2014" w:type="dxa"/>
            <w:tcBorders>
              <w:top w:val="single" w:sz="12" w:space="0" w:color="auto"/>
              <w:bottom w:val="single" w:sz="12" w:space="0" w:color="auto"/>
            </w:tcBorders>
          </w:tcPr>
          <w:p w:rsidR="00E813D7" w:rsidRPr="006E485C" w:rsidRDefault="00E813D7" w:rsidP="00A030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8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2F2B04" w:rsidRPr="006E485C" w:rsidTr="002F2B04">
        <w:trPr>
          <w:trHeight w:val="1778"/>
        </w:trPr>
        <w:tc>
          <w:tcPr>
            <w:tcW w:w="748" w:type="dxa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2F2B04" w:rsidRPr="006E485C" w:rsidRDefault="002F2B04" w:rsidP="002F2B04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85C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6E485C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748" w:type="dxa"/>
            <w:tcBorders>
              <w:top w:val="single" w:sz="12" w:space="0" w:color="auto"/>
            </w:tcBorders>
          </w:tcPr>
          <w:p w:rsidR="002F2B04" w:rsidRPr="006E485C" w:rsidRDefault="002F2B04" w:rsidP="002F2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8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76" w:type="dxa"/>
            <w:tcBorders>
              <w:top w:val="single" w:sz="12" w:space="0" w:color="auto"/>
            </w:tcBorders>
          </w:tcPr>
          <w:p w:rsidR="002F2B04" w:rsidRPr="006E485C" w:rsidRDefault="002F2B04" w:rsidP="002F2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85C">
              <w:rPr>
                <w:rFonts w:ascii="Times New Roman" w:hAnsi="Times New Roman" w:cs="Times New Roman"/>
                <w:sz w:val="24"/>
                <w:szCs w:val="24"/>
              </w:rPr>
              <w:t xml:space="preserve">13.20 – 13.50 </w:t>
            </w:r>
          </w:p>
        </w:tc>
        <w:tc>
          <w:tcPr>
            <w:tcW w:w="1723" w:type="dxa"/>
            <w:tcBorders>
              <w:top w:val="single" w:sz="12" w:space="0" w:color="auto"/>
            </w:tcBorders>
          </w:tcPr>
          <w:p w:rsidR="002F2B04" w:rsidRPr="006E485C" w:rsidRDefault="002F2B04" w:rsidP="002F2B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48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  <w:p w:rsidR="002F2B04" w:rsidRPr="006E485C" w:rsidRDefault="002F2B04" w:rsidP="002F2B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F2B04" w:rsidRPr="006E485C" w:rsidRDefault="002F2B04" w:rsidP="002F2B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F2B04" w:rsidRPr="006E485C" w:rsidRDefault="002F2B04" w:rsidP="002F2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12" w:space="0" w:color="auto"/>
            </w:tcBorders>
          </w:tcPr>
          <w:p w:rsidR="002F2B04" w:rsidRDefault="002F2B04" w:rsidP="002F2B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Подвижные игры</w:t>
            </w:r>
          </w:p>
          <w:p w:rsidR="002F2B04" w:rsidRDefault="002F2B04" w:rsidP="002F2B0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4" w:type="dxa"/>
            <w:tcBorders>
              <w:top w:val="single" w:sz="12" w:space="0" w:color="auto"/>
            </w:tcBorders>
          </w:tcPr>
          <w:p w:rsidR="002F2B04" w:rsidRDefault="002F2B04" w:rsidP="002F2B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Стая уток </w:t>
            </w:r>
          </w:p>
          <w:p w:rsidR="002F2B04" w:rsidRPr="00636638" w:rsidRDefault="002F2B04" w:rsidP="002F2B0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2" w:type="dxa"/>
            <w:tcBorders>
              <w:top w:val="single" w:sz="12" w:space="0" w:color="auto"/>
            </w:tcBorders>
          </w:tcPr>
          <w:p w:rsidR="002F2B04" w:rsidRDefault="002F2B04" w:rsidP="002F2B0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4" w:history="1">
              <w:r w:rsidRPr="00EF7C5C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https://pandia.ru/</w:t>
              </w:r>
              <w:r w:rsidRPr="00EF7C5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text</w:t>
              </w:r>
              <w:r w:rsidRPr="00EF7C5C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en-US"/>
                </w:rPr>
                <w:t>/78/415/11286.</w:t>
              </w:r>
              <w:proofErr w:type="spellStart"/>
              <w:r w:rsidRPr="00EF7C5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php</w:t>
              </w:r>
              <w:proofErr w:type="spellEnd"/>
            </w:hyperlink>
          </w:p>
          <w:p w:rsidR="002F2B04" w:rsidRPr="00EF7C5C" w:rsidRDefault="002F2B04" w:rsidP="002F2B0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4" w:type="dxa"/>
            <w:tcBorders>
              <w:top w:val="single" w:sz="12" w:space="0" w:color="auto"/>
            </w:tcBorders>
          </w:tcPr>
          <w:p w:rsidR="002F2B04" w:rsidRPr="006E485C" w:rsidRDefault="002F2B04" w:rsidP="002F2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85C">
              <w:rPr>
                <w:rFonts w:ascii="Times New Roman" w:hAnsi="Times New Roman" w:cs="Times New Roman"/>
                <w:sz w:val="24"/>
                <w:szCs w:val="24"/>
              </w:rPr>
              <w:t>Не предусмотрен</w:t>
            </w:r>
          </w:p>
        </w:tc>
      </w:tr>
    </w:tbl>
    <w:p w:rsidR="00E813D7" w:rsidRDefault="00E813D7" w:rsidP="00E813D7"/>
    <w:sectPr w:rsidR="00E813D7" w:rsidSect="002139A4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36DC0"/>
    <w:rsid w:val="001A3166"/>
    <w:rsid w:val="002139A4"/>
    <w:rsid w:val="002F2B04"/>
    <w:rsid w:val="00536DC0"/>
    <w:rsid w:val="006E485C"/>
    <w:rsid w:val="0077292C"/>
    <w:rsid w:val="007811EE"/>
    <w:rsid w:val="008A0E4B"/>
    <w:rsid w:val="009B62CB"/>
    <w:rsid w:val="00B9043B"/>
    <w:rsid w:val="00E81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DC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6D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536D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536D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813D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DC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6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536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536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813D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andia.ru/text/78/415/11286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Наташа</cp:lastModifiedBy>
  <cp:revision>4</cp:revision>
  <dcterms:created xsi:type="dcterms:W3CDTF">2020-04-05T15:50:00Z</dcterms:created>
  <dcterms:modified xsi:type="dcterms:W3CDTF">2020-04-22T20:30:00Z</dcterms:modified>
</cp:coreProperties>
</file>