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B05" w:rsidRPr="00E81422" w:rsidRDefault="00F97B05" w:rsidP="00587E6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14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РАСПИСАНИЕ ЗАНЯТИЙ ВН</w:t>
      </w:r>
      <w:r w:rsidR="006D3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ЕУРОЧНОЙ ДЕЯТЕЛЬНОСТИ ДЛЯ   1 «В</w:t>
      </w:r>
      <w:r w:rsidRPr="00E814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 КЛАССА</w:t>
      </w:r>
    </w:p>
    <w:tbl>
      <w:tblPr>
        <w:tblStyle w:val="a3"/>
        <w:tblpPr w:leftFromText="180" w:rightFromText="180" w:vertAnchor="text" w:tblpX="-176" w:tblpY="1"/>
        <w:tblOverlap w:val="never"/>
        <w:tblW w:w="14742" w:type="dxa"/>
        <w:tblLook w:val="04A0" w:firstRow="1" w:lastRow="0" w:firstColumn="1" w:lastColumn="0" w:noHBand="0" w:noVBand="1"/>
      </w:tblPr>
      <w:tblGrid>
        <w:gridCol w:w="562"/>
        <w:gridCol w:w="506"/>
        <w:gridCol w:w="1728"/>
        <w:gridCol w:w="1847"/>
        <w:gridCol w:w="1930"/>
        <w:gridCol w:w="1798"/>
        <w:gridCol w:w="4300"/>
        <w:gridCol w:w="2071"/>
      </w:tblGrid>
      <w:tr w:rsidR="00F97B05" w:rsidRPr="00587E6E" w:rsidTr="005F5B7A">
        <w:trPr>
          <w:cantSplit/>
          <w:trHeight w:val="1134"/>
        </w:trPr>
        <w:tc>
          <w:tcPr>
            <w:tcW w:w="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F97B05" w:rsidRPr="00587E6E" w:rsidRDefault="00F97B05" w:rsidP="00212F7E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0" w:name="_GoBack"/>
            <w:r w:rsidRPr="00587E6E">
              <w:rPr>
                <w:rFonts w:ascii="Times New Roman" w:eastAsia="Calibri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F97B05" w:rsidRPr="00587E6E" w:rsidRDefault="00F97B05" w:rsidP="00212F7E">
            <w:pPr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87E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97B05" w:rsidRPr="00587E6E" w:rsidRDefault="00F97B05" w:rsidP="00212F7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87E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97B05" w:rsidRPr="00587E6E" w:rsidRDefault="00F97B05" w:rsidP="00212F7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87E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97B05" w:rsidRPr="00587E6E" w:rsidRDefault="00F97B05" w:rsidP="00212F7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87E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97B05" w:rsidRPr="00587E6E" w:rsidRDefault="00F97B05" w:rsidP="00212F7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87E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97B05" w:rsidRPr="00587E6E" w:rsidRDefault="00F97B05" w:rsidP="00212F7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87E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97B05" w:rsidRPr="00587E6E" w:rsidRDefault="00F97B05" w:rsidP="00212F7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87E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F97B05" w:rsidRPr="00587E6E" w:rsidTr="005F5B7A">
        <w:trPr>
          <w:trHeight w:val="1778"/>
        </w:trPr>
        <w:tc>
          <w:tcPr>
            <w:tcW w:w="62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F97B05" w:rsidRPr="00587E6E" w:rsidRDefault="00D16CE0" w:rsidP="00587E6E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Четверг 16</w:t>
            </w:r>
            <w:r w:rsidR="00587E6E" w:rsidRPr="00587E6E">
              <w:rPr>
                <w:rFonts w:ascii="Times New Roman" w:eastAsia="Calibri" w:hAnsi="Times New Roman" w:cs="Times New Roman"/>
                <w:sz w:val="20"/>
                <w:szCs w:val="20"/>
              </w:rPr>
              <w:t>.04.2020</w:t>
            </w:r>
          </w:p>
        </w:tc>
        <w:tc>
          <w:tcPr>
            <w:tcW w:w="506" w:type="dxa"/>
            <w:tcBorders>
              <w:top w:val="single" w:sz="12" w:space="0" w:color="auto"/>
            </w:tcBorders>
            <w:shd w:val="clear" w:color="auto" w:fill="auto"/>
          </w:tcPr>
          <w:p w:rsidR="00F97B05" w:rsidRPr="00587E6E" w:rsidRDefault="00587E6E" w:rsidP="00F97B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E6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:rsidR="00F97B05" w:rsidRPr="00587E6E" w:rsidRDefault="00587E6E" w:rsidP="00F97B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E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12.40 – 13.10 </w:t>
            </w:r>
            <w:r w:rsidR="00637AFA" w:rsidRPr="00587E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:rsidR="00F97B05" w:rsidRPr="00587E6E" w:rsidRDefault="00637AFA" w:rsidP="00F97B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E6E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:rsidR="00F97B05" w:rsidRPr="00587E6E" w:rsidRDefault="00587E6E" w:rsidP="00F97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E6E">
              <w:rPr>
                <w:rFonts w:ascii="Times New Roman" w:hAnsi="Times New Roman" w:cs="Times New Roman"/>
                <w:sz w:val="24"/>
                <w:szCs w:val="24"/>
              </w:rPr>
              <w:t>Чтение с увлечением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:rsidR="00F97B05" w:rsidRPr="00587E6E" w:rsidRDefault="00587E6E" w:rsidP="00F97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E6E">
              <w:rPr>
                <w:rFonts w:ascii="Times New Roman" w:hAnsi="Times New Roman" w:cs="Times New Roman"/>
                <w:sz w:val="24"/>
                <w:szCs w:val="24"/>
              </w:rPr>
              <w:t>Сказки о дружбе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:rsidR="00F97B05" w:rsidRPr="00587E6E" w:rsidRDefault="00F97B05" w:rsidP="00F97B05">
            <w:pPr>
              <w:jc w:val="both"/>
              <w:rPr>
                <w:rFonts w:ascii="Times New Roman" w:hAnsi="Times New Roman" w:cs="Times New Roman"/>
              </w:rPr>
            </w:pPr>
            <w:r w:rsidRPr="00587E6E">
              <w:rPr>
                <w:rFonts w:ascii="Times New Roman" w:hAnsi="Times New Roman" w:cs="Times New Roman"/>
              </w:rPr>
              <w:t>Посмотри видео</w:t>
            </w:r>
          </w:p>
          <w:p w:rsidR="00F97B05" w:rsidRPr="00587E6E" w:rsidRDefault="005F5B7A" w:rsidP="00F97B05">
            <w:pPr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="00587E6E" w:rsidRPr="00587E6E">
                <w:rPr>
                  <w:rFonts w:ascii="Times New Roman" w:hAnsi="Times New Roman" w:cs="Times New Roman"/>
                  <w:color w:val="0000FF"/>
                  <w:u w:val="single"/>
                </w:rPr>
                <w:t>https://www.youtube.com/watch?v=HeYti2G-8b8</w:t>
              </w:r>
            </w:hyperlink>
          </w:p>
          <w:p w:rsidR="00587E6E" w:rsidRPr="00587E6E" w:rsidRDefault="00587E6E" w:rsidP="00F97B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:rsidR="00F97B05" w:rsidRPr="00587E6E" w:rsidRDefault="00F97B05" w:rsidP="00F97B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E6E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bookmarkEnd w:id="0"/>
    </w:tbl>
    <w:p w:rsidR="00F97B05" w:rsidRPr="00E81422" w:rsidRDefault="00F97B05" w:rsidP="00F97B05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F97B05" w:rsidRDefault="00F97B05" w:rsidP="00F97B05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7B05" w:rsidRDefault="00F97B05" w:rsidP="00F97B05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7B05" w:rsidRDefault="00F97B05" w:rsidP="00F97B05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7B05" w:rsidRDefault="00F97B05" w:rsidP="00E81422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F97B05" w:rsidSect="00FC5E2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8F2"/>
    <w:rsid w:val="00067E39"/>
    <w:rsid w:val="000C1916"/>
    <w:rsid w:val="00114DAD"/>
    <w:rsid w:val="001612AA"/>
    <w:rsid w:val="001B44FC"/>
    <w:rsid w:val="002138F2"/>
    <w:rsid w:val="002545DD"/>
    <w:rsid w:val="0034625D"/>
    <w:rsid w:val="004422D6"/>
    <w:rsid w:val="004D4B0E"/>
    <w:rsid w:val="00527F3E"/>
    <w:rsid w:val="0058355D"/>
    <w:rsid w:val="00587E6E"/>
    <w:rsid w:val="00593CA2"/>
    <w:rsid w:val="005F5B7A"/>
    <w:rsid w:val="00637AFA"/>
    <w:rsid w:val="006D39F2"/>
    <w:rsid w:val="00702B76"/>
    <w:rsid w:val="007A7EFB"/>
    <w:rsid w:val="008310C8"/>
    <w:rsid w:val="00844D52"/>
    <w:rsid w:val="008B5970"/>
    <w:rsid w:val="009B62CB"/>
    <w:rsid w:val="00A12ADE"/>
    <w:rsid w:val="00A707D1"/>
    <w:rsid w:val="00B33BAA"/>
    <w:rsid w:val="00B665DE"/>
    <w:rsid w:val="00CB411B"/>
    <w:rsid w:val="00D16CE0"/>
    <w:rsid w:val="00E01DF2"/>
    <w:rsid w:val="00E450DA"/>
    <w:rsid w:val="00E81422"/>
    <w:rsid w:val="00E92966"/>
    <w:rsid w:val="00EE145E"/>
    <w:rsid w:val="00F04AD2"/>
    <w:rsid w:val="00F97B05"/>
    <w:rsid w:val="00FC57C4"/>
    <w:rsid w:val="00FC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FC5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C5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310C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92966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14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D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FC5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C5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310C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92966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14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D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099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5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2896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86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43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34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1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15384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0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96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480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1567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9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61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608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63569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1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1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6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343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1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15388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0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65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928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4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8264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65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88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4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8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1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136466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0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8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80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06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31348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57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22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2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6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643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7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99039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2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55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2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177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90726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68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7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62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83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8060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17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47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2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17209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0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97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5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236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4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16564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98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739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4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87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7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433000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92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01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612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7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422480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1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09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9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38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16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509511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21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4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96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2077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0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10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5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36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0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83816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99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48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36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0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775305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23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78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8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817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67390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08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58101">
              <w:marLeft w:val="0"/>
              <w:marRight w:val="0"/>
              <w:marTop w:val="0"/>
              <w:marBottom w:val="0"/>
              <w:divBdr>
                <w:top w:val="single" w:sz="6" w:space="0" w:color="D4D0C8"/>
                <w:left w:val="single" w:sz="6" w:space="0" w:color="D4D0C8"/>
                <w:bottom w:val="single" w:sz="6" w:space="0" w:color="D4D0C8"/>
                <w:right w:val="single" w:sz="6" w:space="0" w:color="D4D0C8"/>
              </w:divBdr>
            </w:div>
            <w:div w:id="97329274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1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81879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5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443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5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2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4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85846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33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66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3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695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8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667180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85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337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2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96500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9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91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242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5076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3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20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0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231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7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5627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55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99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9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772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8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407139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75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24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HeYti2G-8b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51136-65F6-4ABB-8892-50B98764D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2020-04-11T19:04:00Z</dcterms:created>
  <dcterms:modified xsi:type="dcterms:W3CDTF">2020-04-11T19:08:00Z</dcterms:modified>
</cp:coreProperties>
</file>