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B7" w:rsidRPr="00D215AA" w:rsidRDefault="007022B7" w:rsidP="007562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62"/>
        <w:gridCol w:w="506"/>
        <w:gridCol w:w="1530"/>
        <w:gridCol w:w="1579"/>
        <w:gridCol w:w="1661"/>
        <w:gridCol w:w="1808"/>
        <w:gridCol w:w="5098"/>
        <w:gridCol w:w="1998"/>
      </w:tblGrid>
      <w:tr w:rsidR="007022B7" w:rsidRPr="006B6445" w:rsidTr="00E44A5E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7022B7" w:rsidRPr="006B6445" w:rsidRDefault="007022B7" w:rsidP="00E44A5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B644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022B7" w:rsidRPr="006B6445" w:rsidRDefault="007022B7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6B6445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6B6445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6B6445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6B6445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6B6445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6B6445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7022B7" w:rsidRPr="006B6445" w:rsidTr="00E44A5E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022B7" w:rsidRPr="006B6445" w:rsidRDefault="007022B7" w:rsidP="00E44A5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4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7022B7" w:rsidRPr="006B6445" w:rsidRDefault="005B4F9C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022B7" w:rsidRPr="006B6445" w:rsidRDefault="005B4F9C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45"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022B7" w:rsidRPr="006B6445" w:rsidRDefault="0046633D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45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022B7" w:rsidRPr="006B6445" w:rsidRDefault="007022B7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45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022B7" w:rsidRPr="006B6445" w:rsidRDefault="007022B7" w:rsidP="00F6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внимания. Развитие мышления.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6633D" w:rsidRPr="006B6445" w:rsidRDefault="0046633D" w:rsidP="0046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46633D" w:rsidRPr="006B6445" w:rsidRDefault="0046633D" w:rsidP="0046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45">
              <w:rPr>
                <w:rFonts w:ascii="Times New Roman" w:hAnsi="Times New Roman" w:cs="Times New Roman"/>
                <w:sz w:val="24"/>
                <w:szCs w:val="24"/>
              </w:rPr>
              <w:t>Посмотри видео и пусть ребёнок объяснит Ванечке правило по русскому языку на с.65 своими словами. Жду от вас интересных видео</w:t>
            </w:r>
          </w:p>
          <w:p w:rsidR="00176A07" w:rsidRPr="006B6445" w:rsidRDefault="006B6445" w:rsidP="0046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6633D" w:rsidRPr="006B64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6633D" w:rsidRPr="006B64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6633D" w:rsidRPr="006B64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6633D" w:rsidRPr="006B64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6633D" w:rsidRPr="006B64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46633D" w:rsidRPr="006B64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633D" w:rsidRPr="006B64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6633D" w:rsidRPr="006B64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6633D" w:rsidRPr="006B64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46633D" w:rsidRPr="006B64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46633D" w:rsidRPr="006B64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46633D" w:rsidRPr="006B64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46633D" w:rsidRPr="006B64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xv</w:t>
              </w:r>
              <w:r w:rsidR="0046633D" w:rsidRPr="006B64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46633D" w:rsidRPr="006B64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mhLlm</w:t>
              </w:r>
              <w:proofErr w:type="spellEnd"/>
              <w:r w:rsidR="0046633D" w:rsidRPr="006B64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46633D" w:rsidRPr="006B64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022B7" w:rsidRPr="006B6445" w:rsidRDefault="007022B7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4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bookmarkEnd w:id="0"/>
    </w:tbl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8B0B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931D5"/>
    <w:rsid w:val="000C45A4"/>
    <w:rsid w:val="000D003C"/>
    <w:rsid w:val="000D061E"/>
    <w:rsid w:val="00176A07"/>
    <w:rsid w:val="00187C25"/>
    <w:rsid w:val="00311036"/>
    <w:rsid w:val="003445BD"/>
    <w:rsid w:val="003C5B28"/>
    <w:rsid w:val="003D5ABF"/>
    <w:rsid w:val="0041395E"/>
    <w:rsid w:val="0046633D"/>
    <w:rsid w:val="00487692"/>
    <w:rsid w:val="004C491E"/>
    <w:rsid w:val="005B4F9C"/>
    <w:rsid w:val="005E4657"/>
    <w:rsid w:val="005F07F8"/>
    <w:rsid w:val="006B6445"/>
    <w:rsid w:val="007003E3"/>
    <w:rsid w:val="00701681"/>
    <w:rsid w:val="007022B7"/>
    <w:rsid w:val="0071319D"/>
    <w:rsid w:val="007508AF"/>
    <w:rsid w:val="0075499D"/>
    <w:rsid w:val="007562C7"/>
    <w:rsid w:val="007B250C"/>
    <w:rsid w:val="008B0BE0"/>
    <w:rsid w:val="00902D71"/>
    <w:rsid w:val="00930C47"/>
    <w:rsid w:val="00935D2F"/>
    <w:rsid w:val="009562B6"/>
    <w:rsid w:val="00970E46"/>
    <w:rsid w:val="009C1D9B"/>
    <w:rsid w:val="00B7374B"/>
    <w:rsid w:val="00C530A6"/>
    <w:rsid w:val="00D17C30"/>
    <w:rsid w:val="00D56FCF"/>
    <w:rsid w:val="00D90FEB"/>
    <w:rsid w:val="00E31224"/>
    <w:rsid w:val="00E44A5E"/>
    <w:rsid w:val="00ED4E6C"/>
    <w:rsid w:val="00F6129E"/>
    <w:rsid w:val="00F75012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v0mhLlm4f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47C34-5303-406B-90BE-D20ED07C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2020-04-11T18:11:00Z</dcterms:created>
  <dcterms:modified xsi:type="dcterms:W3CDTF">2020-04-11T18:11:00Z</dcterms:modified>
</cp:coreProperties>
</file>