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9"/>
        <w:gridCol w:w="506"/>
        <w:gridCol w:w="1475"/>
        <w:gridCol w:w="1528"/>
        <w:gridCol w:w="1616"/>
        <w:gridCol w:w="2284"/>
        <w:gridCol w:w="4826"/>
        <w:gridCol w:w="1978"/>
      </w:tblGrid>
      <w:tr w:rsidR="00E34E14" w:rsidTr="00E44A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4E14" w:rsidTr="00E44A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9068F5">
              <w:rPr>
                <w:rFonts w:ascii="Times New Roman" w:hAnsi="Times New Roman" w:cs="Times New Roman"/>
                <w:sz w:val="20"/>
                <w:szCs w:val="20"/>
              </w:rPr>
              <w:t xml:space="preserve"> 24.04.2020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46633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E34E14" w:rsidP="00F6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633D" w:rsidRPr="0046633D" w:rsidRDefault="0046633D" w:rsidP="0046633D">
            <w:r>
              <w:rPr>
                <w:lang w:val="en-US"/>
              </w:rPr>
              <w:t>Youtube</w:t>
            </w:r>
          </w:p>
          <w:p w:rsidR="00176A07" w:rsidRDefault="00E34E14" w:rsidP="00E34E14">
            <w:r>
              <w:t xml:space="preserve">Пройди тест на логику </w:t>
            </w:r>
          </w:p>
          <w:p w:rsidR="00E34E14" w:rsidRPr="0046633D" w:rsidRDefault="009068F5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4E14">
                <w:rPr>
                  <w:rStyle w:val="a4"/>
                </w:rPr>
                <w:t>https://www.youtube.com/watch?v=Rt9s5DU0EEw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C5B28"/>
    <w:rsid w:val="003D5ABF"/>
    <w:rsid w:val="0041395E"/>
    <w:rsid w:val="0046633D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068F5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34E14"/>
    <w:rsid w:val="00E44A5E"/>
    <w:rsid w:val="00ED4E6C"/>
    <w:rsid w:val="00F6129E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t9s5DU0E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7C3A-158D-4906-AB20-FCDA439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2020-04-05T14:21:00Z</dcterms:created>
  <dcterms:modified xsi:type="dcterms:W3CDTF">2020-04-18T15:24:00Z</dcterms:modified>
</cp:coreProperties>
</file>