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18" w:rsidRPr="008F6C62" w:rsidRDefault="00176C18" w:rsidP="00176C18">
      <w:pPr>
        <w:tabs>
          <w:tab w:val="left" w:pos="136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proofErr w:type="gramEnd"/>
    </w:p>
    <w:tbl>
      <w:tblPr>
        <w:tblStyle w:val="a3"/>
        <w:tblW w:w="15242" w:type="dxa"/>
        <w:tblLayout w:type="fixed"/>
        <w:tblLook w:val="04A0"/>
      </w:tblPr>
      <w:tblGrid>
        <w:gridCol w:w="402"/>
        <w:gridCol w:w="840"/>
        <w:gridCol w:w="993"/>
        <w:gridCol w:w="1559"/>
        <w:gridCol w:w="142"/>
        <w:gridCol w:w="2409"/>
        <w:gridCol w:w="2694"/>
        <w:gridCol w:w="4655"/>
        <w:gridCol w:w="1548"/>
      </w:tblGrid>
      <w:tr w:rsidR="00176C18" w:rsidTr="00176C18">
        <w:tc>
          <w:tcPr>
            <w:tcW w:w="402" w:type="dxa"/>
            <w:vMerge w:val="restart"/>
            <w:textDirection w:val="btLr"/>
          </w:tcPr>
          <w:p w:rsidR="00176C18" w:rsidRDefault="00176C18" w:rsidP="009743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  20.04.2020</w:t>
            </w:r>
          </w:p>
        </w:tc>
        <w:tc>
          <w:tcPr>
            <w:tcW w:w="840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gridSpan w:val="2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55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48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76C18" w:rsidRPr="009C5189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gridSpan w:val="2"/>
          </w:tcPr>
          <w:p w:rsidR="00176C18" w:rsidRPr="008F6C62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76C18" w:rsidRPr="008F6C62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694" w:type="dxa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55" w:type="dxa"/>
          </w:tcPr>
          <w:p w:rsidR="00176C18" w:rsidRPr="009C5DC7" w:rsidRDefault="00176C18" w:rsidP="00974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C33D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file:///C:/Users/HP01/Desktop/.pdf</w:t>
              </w:r>
            </w:hyperlink>
          </w:p>
        </w:tc>
        <w:tc>
          <w:tcPr>
            <w:tcW w:w="1548" w:type="dxa"/>
          </w:tcPr>
          <w:p w:rsidR="00176C18" w:rsidRPr="009C5189" w:rsidRDefault="00176C18" w:rsidP="00974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№655,656</w:t>
            </w:r>
          </w:p>
        </w:tc>
      </w:tr>
      <w:tr w:rsidR="00176C18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gridSpan w:val="2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09" w:type="dxa"/>
          </w:tcPr>
          <w:p w:rsidR="00176C18" w:rsidRPr="008F6C62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176C18" w:rsidRPr="008F6C62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694" w:type="dxa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4655" w:type="dxa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23</w:t>
            </w:r>
          </w:p>
        </w:tc>
        <w:tc>
          <w:tcPr>
            <w:tcW w:w="1548" w:type="dxa"/>
          </w:tcPr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Читать, ответить на вопросы (устно)</w:t>
            </w:r>
          </w:p>
        </w:tc>
      </w:tr>
      <w:tr w:rsidR="00176C18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gridSpan w:val="2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(самостоятельная работа)</w:t>
            </w:r>
          </w:p>
        </w:tc>
        <w:tc>
          <w:tcPr>
            <w:tcW w:w="2409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176C18" w:rsidRPr="00305B5F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694" w:type="dxa"/>
          </w:tcPr>
          <w:p w:rsidR="00176C18" w:rsidRDefault="00176C18" w:rsidP="0097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176C18" w:rsidRPr="00CC0320" w:rsidRDefault="00176C18" w:rsidP="0097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мяча.</w:t>
            </w:r>
          </w:p>
        </w:tc>
        <w:tc>
          <w:tcPr>
            <w:tcW w:w="4655" w:type="dxa"/>
          </w:tcPr>
          <w:p w:rsidR="00176C18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4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https://youtu.be/PQh3gVGPXnQ</w:t>
              </w:r>
            </w:hyperlink>
          </w:p>
          <w:p w:rsidR="00176C18" w:rsidRPr="00242DC5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548" w:type="dxa"/>
          </w:tcPr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Выполнять силовые упр.</w:t>
            </w:r>
          </w:p>
        </w:tc>
      </w:tr>
      <w:tr w:rsidR="00176C18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0" w:type="dxa"/>
            <w:gridSpan w:val="8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176C18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gridSpan w:val="2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176C18" w:rsidRPr="00305B5F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B5F"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694" w:type="dxa"/>
          </w:tcPr>
          <w:p w:rsidR="00176C18" w:rsidRPr="00770D13" w:rsidRDefault="00176C18" w:rsidP="0097434B">
            <w:pPr>
              <w:rPr>
                <w:rFonts w:ascii="Times New Roman" w:hAnsi="Times New Roman" w:cs="Times New Roman"/>
              </w:rPr>
            </w:pPr>
            <w:r w:rsidRPr="00770D13">
              <w:rPr>
                <w:rFonts w:ascii="Times New Roman" w:hAnsi="Times New Roman" w:cs="Times New Roman"/>
              </w:rPr>
              <w:t>Произведения о Родине, родной природе и о себе. И.А.Бунин «Помню долгий зимний вечер…»</w:t>
            </w:r>
          </w:p>
        </w:tc>
        <w:tc>
          <w:tcPr>
            <w:tcW w:w="4655" w:type="dxa"/>
          </w:tcPr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 w:rsidRPr="00176C18">
              <w:rPr>
                <w:rFonts w:ascii="Times New Roman" w:hAnsi="Times New Roman" w:cs="Times New Roman"/>
                <w:b/>
                <w:sz w:val="20"/>
                <w:szCs w:val="20"/>
              </w:rPr>
              <w:t>РЭШ: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C18">
              <w:rPr>
                <w:rFonts w:ascii="Times New Roman" w:hAnsi="Times New Roman" w:cs="Times New Roman"/>
                <w:i/>
                <w:sz w:val="20"/>
                <w:szCs w:val="20"/>
              </w:rPr>
              <w:t>видеоурок</w:t>
            </w:r>
            <w:proofErr w:type="spellEnd"/>
            <w:r w:rsidRPr="00176C1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https://resh.edu.ru/subject/lesson/7397/main/245046/</w:t>
              </w:r>
            </w:hyperlink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Затем выполнить: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Учебник: стр. 163-164 прочитать выразительно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И.А.Бунин «Помню долгий зимний вечер…»;</w:t>
            </w:r>
          </w:p>
          <w:p w:rsidR="00176C18" w:rsidRPr="00770D13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«Фонохрестоматия» (стр. 164) – 1 и 2 вопросы отвечать устно</w:t>
            </w:r>
          </w:p>
        </w:tc>
        <w:tc>
          <w:tcPr>
            <w:tcW w:w="1548" w:type="dxa"/>
          </w:tcPr>
          <w:p w:rsidR="00176C18" w:rsidRPr="00176C18" w:rsidRDefault="00176C18" w:rsidP="00974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Учебник: «Фонохрестоматия» (стр. 164) – 3 вопрос (устно).</w:t>
            </w:r>
          </w:p>
          <w:p w:rsidR="00176C18" w:rsidRPr="003A615E" w:rsidRDefault="00176C18" w:rsidP="0097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Присылать пока ничего не нужно</w:t>
            </w:r>
          </w:p>
        </w:tc>
      </w:tr>
      <w:tr w:rsidR="00176C18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gridSpan w:val="2"/>
          </w:tcPr>
          <w:p w:rsidR="00176C18" w:rsidRPr="009E4735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176C18" w:rsidRPr="00305B5F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176C18" w:rsidRPr="008F6C62" w:rsidRDefault="00176C18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694" w:type="dxa"/>
          </w:tcPr>
          <w:p w:rsidR="00176C18" w:rsidRPr="002A19E9" w:rsidRDefault="00176C18" w:rsidP="00974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9E9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4655" w:type="dxa"/>
          </w:tcPr>
          <w:p w:rsidR="00176C18" w:rsidRPr="00176C18" w:rsidRDefault="00176C18" w:rsidP="00974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r w:rsidRPr="00176C18">
              <w:rPr>
                <w:rFonts w:ascii="Times New Roman" w:hAnsi="Times New Roman" w:cs="Times New Roman"/>
                <w:b/>
                <w:sz w:val="20"/>
                <w:szCs w:val="20"/>
              </w:rPr>
              <w:t>РЭШ: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i/>
                <w:sz w:val="20"/>
                <w:szCs w:val="20"/>
              </w:rPr>
              <w:t>Основная часть: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https://resh.edu.ru/subject/lesson/7697/main/263612/</w:t>
              </w:r>
            </w:hyperlink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Затем выполните</w:t>
            </w:r>
            <w:r w:rsidRPr="00176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Тренировочные задания</w:t>
            </w: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/7697/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train</w:t>
              </w:r>
              <w:r w:rsidRPr="00176C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/263616/</w:t>
              </w:r>
            </w:hyperlink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Затем выполните: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107 стр. 99 правило прочитать, выписать в тетрадь для правил; упр. 609, стр. 99. 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176C18" w:rsidRPr="00D17F68" w:rsidRDefault="00176C18" w:rsidP="0097434B">
            <w:pPr>
              <w:rPr>
                <w:rFonts w:ascii="Times New Roman" w:hAnsi="Times New Roman" w:cs="Times New Roman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параграф 107 стр. 99 правило прочитать, выписать в тетрадь для правил; упр. 609 и 610, стр. 99-100.</w:t>
            </w:r>
            <w:r w:rsidRPr="00D17F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Учебник: параграф 107, стр. 99 правило выучить;</w:t>
            </w:r>
          </w:p>
          <w:p w:rsidR="00176C18" w:rsidRPr="00176C18" w:rsidRDefault="00176C18" w:rsidP="0097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упр. 611, стр. 100.</w:t>
            </w:r>
          </w:p>
          <w:p w:rsidR="00176C18" w:rsidRPr="005E533C" w:rsidRDefault="00176C18" w:rsidP="0097434B">
            <w:pPr>
              <w:rPr>
                <w:rFonts w:ascii="Times New Roman" w:hAnsi="Times New Roman" w:cs="Times New Roman"/>
              </w:rPr>
            </w:pP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Фото выполненной домашней работы прислать мне</w:t>
            </w:r>
            <w:r w:rsidRPr="003A615E">
              <w:rPr>
                <w:rFonts w:ascii="Times New Roman" w:hAnsi="Times New Roman" w:cs="Times New Roman"/>
              </w:rPr>
              <w:t xml:space="preserve"> в </w:t>
            </w:r>
            <w:r w:rsidRPr="00176C18"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</w:p>
        </w:tc>
      </w:tr>
      <w:tr w:rsidR="00176C18" w:rsidTr="00176C18">
        <w:tc>
          <w:tcPr>
            <w:tcW w:w="402" w:type="dxa"/>
            <w:vMerge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76C18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gridSpan w:val="2"/>
          </w:tcPr>
          <w:p w:rsidR="00176C18" w:rsidRPr="00434ED2" w:rsidRDefault="00176C18" w:rsidP="0097434B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176C18" w:rsidRPr="008F6C62" w:rsidRDefault="00176C18" w:rsidP="009743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694" w:type="dxa"/>
          </w:tcPr>
          <w:p w:rsidR="00176C18" w:rsidRPr="00434ED2" w:rsidRDefault="00176C18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жизни. Урок 2</w:t>
            </w:r>
          </w:p>
        </w:tc>
        <w:tc>
          <w:tcPr>
            <w:tcW w:w="4655" w:type="dxa"/>
          </w:tcPr>
          <w:p w:rsidR="00176C18" w:rsidRPr="001F632D" w:rsidRDefault="00176C18" w:rsidP="0097434B">
            <w:pPr>
              <w:rPr>
                <w:rFonts w:ascii="Times New Roman" w:hAnsi="Times New Roman" w:cs="Times New Roman"/>
              </w:rPr>
            </w:pPr>
            <w:r w:rsidRPr="001F632D">
              <w:rPr>
                <w:rFonts w:ascii="Times New Roman" w:hAnsi="Times New Roman" w:cs="Times New Roman"/>
              </w:rPr>
              <w:t>Посмотрите:</w:t>
            </w:r>
          </w:p>
          <w:p w:rsidR="00176C18" w:rsidRPr="001F632D" w:rsidRDefault="00176C18" w:rsidP="0097434B">
            <w:pPr>
              <w:rPr>
                <w:rFonts w:ascii="Times New Roman" w:hAnsi="Times New Roman" w:cs="Times New Roman"/>
              </w:rPr>
            </w:pPr>
            <w:hyperlink r:id="rId9" w:history="1">
              <w:r w:rsidRPr="001F632D">
                <w:rPr>
                  <w:rStyle w:val="a4"/>
                  <w:rFonts w:ascii="Times New Roman" w:hAnsi="Times New Roman" w:cs="Times New Roman"/>
                </w:rPr>
                <w:t>https://yandex.ru/video/preview/?filmId=9899465738365213862&amp;text=безопасность+в+повседневной+жизни+обж+5+класс+видео&amp;path</w:t>
              </w:r>
            </w:hyperlink>
          </w:p>
        </w:tc>
        <w:tc>
          <w:tcPr>
            <w:tcW w:w="1548" w:type="dxa"/>
          </w:tcPr>
          <w:p w:rsidR="00176C18" w:rsidRPr="00434ED2" w:rsidRDefault="00176C18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0C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9629D" w:rsidRDefault="0029629D"/>
    <w:sectPr w:rsidR="0029629D" w:rsidSect="00176C1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18"/>
    <w:rsid w:val="00176C18"/>
    <w:rsid w:val="0029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7/train/2636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7/main/2636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97/main/24504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Qh3gVGPXnQ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HP01\Desktop\.pdf" TargetMode="External"/><Relationship Id="rId9" Type="http://schemas.openxmlformats.org/officeDocument/2006/relationships/hyperlink" Target="https://yandex.ru/video/preview/?filmId=9899465738365213862&amp;text=&#1073;&#1077;&#1079;&#1086;&#1087;&#1072;&#1089;&#1085;&#1086;&#1089;&#1090;&#1100;+&#1074;+&#1087;&#1086;&#1074;&#1089;&#1077;&#1076;&#1085;&#1077;&#1074;&#1085;&#1086;&#1081;+&#1078;&#1080;&#1079;&#1085;&#1080;+&#1086;&#1073;&#1078;+5+&#1082;&#1083;&#1072;&#1089;&#1089;+&#1074;&#1080;&#1076;&#1077;&#1086;&amp;p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2020-04-18T14:50:00Z</dcterms:created>
  <dcterms:modified xsi:type="dcterms:W3CDTF">2020-04-18T14:52:00Z</dcterms:modified>
</cp:coreProperties>
</file>