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56" w:rsidRPr="008F6C62" w:rsidRDefault="00CC4856" w:rsidP="00CC48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418" w:type="dxa"/>
        <w:tblLayout w:type="fixed"/>
        <w:tblLook w:val="04A0"/>
      </w:tblPr>
      <w:tblGrid>
        <w:gridCol w:w="513"/>
        <w:gridCol w:w="787"/>
        <w:gridCol w:w="1218"/>
        <w:gridCol w:w="1985"/>
        <w:gridCol w:w="2268"/>
        <w:gridCol w:w="1984"/>
        <w:gridCol w:w="4111"/>
        <w:gridCol w:w="2552"/>
      </w:tblGrid>
      <w:tr w:rsidR="00CC4856" w:rsidTr="007C28E5">
        <w:tc>
          <w:tcPr>
            <w:tcW w:w="513" w:type="dxa"/>
            <w:vMerge w:val="restart"/>
            <w:textDirection w:val="btLr"/>
          </w:tcPr>
          <w:p w:rsidR="00CC4856" w:rsidRDefault="00CC4856" w:rsidP="007C2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 29.04.2020</w:t>
            </w:r>
          </w:p>
        </w:tc>
        <w:tc>
          <w:tcPr>
            <w:tcW w:w="787" w:type="dxa"/>
          </w:tcPr>
          <w:p w:rsidR="00CC4856" w:rsidRDefault="00CC4856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8" w:type="dxa"/>
          </w:tcPr>
          <w:p w:rsidR="00CC4856" w:rsidRDefault="00CC4856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CC4856" w:rsidRDefault="00CC4856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CC4856" w:rsidRPr="00434ED2" w:rsidRDefault="00CC4856" w:rsidP="007C2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CC4856" w:rsidRDefault="00CC4856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CC4856" w:rsidRPr="00434ED2" w:rsidRDefault="00CC4856" w:rsidP="007C2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CC4856" w:rsidRDefault="00CC4856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52" w:type="dxa"/>
          </w:tcPr>
          <w:p w:rsidR="00CC4856" w:rsidRDefault="00CC4856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4856" w:rsidTr="007C28E5">
        <w:tc>
          <w:tcPr>
            <w:tcW w:w="513" w:type="dxa"/>
            <w:vMerge/>
          </w:tcPr>
          <w:p w:rsidR="00CC4856" w:rsidRDefault="00CC4856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CC4856" w:rsidRPr="00434ED2" w:rsidRDefault="00CC4856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CC4856" w:rsidRPr="00434ED2" w:rsidRDefault="00CC4856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CC4856" w:rsidRPr="00434ED2" w:rsidRDefault="00CC4856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CC4856" w:rsidRDefault="00CC4856" w:rsidP="007C2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CC4856" w:rsidRPr="00EC6C3B" w:rsidRDefault="00CC4856" w:rsidP="007C28E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Сафронова И.Н.</w:t>
            </w:r>
          </w:p>
        </w:tc>
        <w:tc>
          <w:tcPr>
            <w:tcW w:w="1984" w:type="dxa"/>
          </w:tcPr>
          <w:p w:rsidR="00CC4856" w:rsidRPr="00197355" w:rsidRDefault="00CC4856" w:rsidP="007C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4111" w:type="dxa"/>
          </w:tcPr>
          <w:p w:rsidR="00CC4856" w:rsidRPr="004F78F2" w:rsidRDefault="00CC4856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F2">
              <w:rPr>
                <w:rFonts w:ascii="Times New Roman" w:hAnsi="Times New Roman" w:cs="Times New Roman"/>
                <w:sz w:val="24"/>
                <w:szCs w:val="24"/>
              </w:rPr>
              <w:t>Выполнить письменные задания с кратким ответом</w:t>
            </w:r>
            <w:proofErr w:type="gramStart"/>
            <w:r w:rsidRPr="004F7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78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F78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78F2">
              <w:rPr>
                <w:rFonts w:ascii="Times New Roman" w:hAnsi="Times New Roman" w:cs="Times New Roman"/>
                <w:sz w:val="24"/>
                <w:szCs w:val="24"/>
              </w:rPr>
              <w:t>овторение изученных тем).</w:t>
            </w:r>
          </w:p>
          <w:p w:rsidR="00CC4856" w:rsidRPr="004F78F2" w:rsidRDefault="00CC4856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F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4F78F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C4856" w:rsidRPr="00B2097C" w:rsidRDefault="00852431" w:rsidP="007C2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CC4856" w:rsidRPr="004F7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https://youtu.be/Jij6fLRq15Y</w:t>
              </w:r>
            </w:hyperlink>
          </w:p>
        </w:tc>
        <w:tc>
          <w:tcPr>
            <w:tcW w:w="2552" w:type="dxa"/>
          </w:tcPr>
          <w:p w:rsidR="00CC4856" w:rsidRPr="00434ED2" w:rsidRDefault="00CC4856" w:rsidP="007C28E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52</w:t>
            </w:r>
            <w:r w:rsidRPr="006B5625">
              <w:rPr>
                <w:rFonts w:ascii="Times New Roman" w:hAnsi="Times New Roman" w:cs="Times New Roman"/>
                <w:sz w:val="24"/>
                <w:szCs w:val="24"/>
              </w:rPr>
              <w:t>. Выполнить письменные задания. См. задания в АСУ РСО в дневнике.</w:t>
            </w:r>
          </w:p>
        </w:tc>
      </w:tr>
      <w:tr w:rsidR="00CC4856" w:rsidRPr="003B6415" w:rsidTr="007C28E5">
        <w:tc>
          <w:tcPr>
            <w:tcW w:w="513" w:type="dxa"/>
            <w:vMerge/>
          </w:tcPr>
          <w:p w:rsidR="00CC4856" w:rsidRDefault="00CC4856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CC4856" w:rsidRPr="00434ED2" w:rsidRDefault="00CC4856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CC4856" w:rsidRPr="00434ED2" w:rsidRDefault="00CC4856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CC4856" w:rsidRPr="00434ED2" w:rsidRDefault="00CC4856" w:rsidP="00DF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4856" w:rsidRPr="00EC6C3B" w:rsidRDefault="00CC4856" w:rsidP="007C28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C6C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CC4856" w:rsidRPr="008F6C62" w:rsidRDefault="00CC4856" w:rsidP="007C2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1984" w:type="dxa"/>
          </w:tcPr>
          <w:p w:rsidR="00CC4856" w:rsidRPr="008B0EA0" w:rsidRDefault="00CC4856" w:rsidP="007C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0">
              <w:rPr>
                <w:rFonts w:ascii="Times New Roman" w:hAnsi="Times New Roman" w:cs="Times New Roman"/>
                <w:sz w:val="24"/>
                <w:szCs w:val="24"/>
              </w:rPr>
              <w:t>Разные действия с дробями</w:t>
            </w:r>
          </w:p>
        </w:tc>
        <w:tc>
          <w:tcPr>
            <w:tcW w:w="4111" w:type="dxa"/>
          </w:tcPr>
          <w:p w:rsidR="00CC4856" w:rsidRPr="004F579A" w:rsidRDefault="00852431" w:rsidP="007C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CC4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856" w:rsidRPr="004F57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C4856" w:rsidRPr="004F579A" w:rsidRDefault="00CC4856" w:rsidP="007C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79A">
              <w:rPr>
                <w:rFonts w:ascii="Times New Roman" w:hAnsi="Times New Roman" w:cs="Times New Roman"/>
                <w:sz w:val="24"/>
                <w:szCs w:val="24"/>
              </w:rPr>
              <w:t>01_geometr_tela</w:t>
            </w:r>
          </w:p>
          <w:p w:rsidR="00CC4856" w:rsidRPr="003B6415" w:rsidRDefault="00CC4856" w:rsidP="007C2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79A">
              <w:rPr>
                <w:rFonts w:ascii="Times New Roman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2552" w:type="dxa"/>
          </w:tcPr>
          <w:p w:rsidR="00CC4856" w:rsidRDefault="00CC4856" w:rsidP="007C28E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Стр.184</w:t>
            </w:r>
          </w:p>
          <w:p w:rsidR="00CC4856" w:rsidRPr="00774351" w:rsidRDefault="00CC4856" w:rsidP="007C28E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4,5</w:t>
            </w:r>
          </w:p>
        </w:tc>
      </w:tr>
      <w:tr w:rsidR="00CC4856" w:rsidTr="007C28E5">
        <w:tc>
          <w:tcPr>
            <w:tcW w:w="513" w:type="dxa"/>
            <w:vMerge/>
          </w:tcPr>
          <w:p w:rsidR="00CC4856" w:rsidRPr="003B6415" w:rsidRDefault="00CC4856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CC4856" w:rsidRPr="00434ED2" w:rsidRDefault="00CC4856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CC4856" w:rsidRPr="00434ED2" w:rsidRDefault="00CC4856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CC4856" w:rsidRPr="00434ED2" w:rsidRDefault="00CC4856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CC4856" w:rsidRDefault="00CC4856" w:rsidP="007C28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CC4856" w:rsidRPr="00C333D5" w:rsidRDefault="00CC4856" w:rsidP="007C2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984" w:type="dxa"/>
          </w:tcPr>
          <w:p w:rsidR="00CC4856" w:rsidRPr="00366C38" w:rsidRDefault="00CC4856" w:rsidP="007C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4111" w:type="dxa"/>
          </w:tcPr>
          <w:p w:rsidR="00CC4856" w:rsidRDefault="00852431" w:rsidP="007C28E5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4856" w:rsidRPr="008C10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https://youtu.be/B7Jg7_v84iE</w:t>
              </w:r>
            </w:hyperlink>
          </w:p>
          <w:p w:rsidR="00CC4856" w:rsidRPr="00366C38" w:rsidRDefault="00CC4856" w:rsidP="007C28E5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(посмотреть)</w:t>
            </w:r>
          </w:p>
        </w:tc>
        <w:tc>
          <w:tcPr>
            <w:tcW w:w="2552" w:type="dxa"/>
          </w:tcPr>
          <w:p w:rsidR="00CC4856" w:rsidRPr="00FF1728" w:rsidRDefault="00DF7878" w:rsidP="007C28E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CC4856" w:rsidTr="007C28E5">
        <w:tc>
          <w:tcPr>
            <w:tcW w:w="513" w:type="dxa"/>
            <w:vMerge/>
          </w:tcPr>
          <w:p w:rsidR="00CC4856" w:rsidRDefault="00CC4856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5" w:type="dxa"/>
            <w:gridSpan w:val="7"/>
          </w:tcPr>
          <w:p w:rsidR="00CC4856" w:rsidRPr="00434ED2" w:rsidRDefault="00CC4856" w:rsidP="007C2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CC4856" w:rsidTr="007C28E5">
        <w:trPr>
          <w:trHeight w:val="495"/>
        </w:trPr>
        <w:tc>
          <w:tcPr>
            <w:tcW w:w="513" w:type="dxa"/>
            <w:vMerge/>
          </w:tcPr>
          <w:p w:rsidR="00CC4856" w:rsidRDefault="00CC4856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CC4856" w:rsidRPr="00434ED2" w:rsidRDefault="00CC4856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CC4856" w:rsidRPr="00434ED2" w:rsidRDefault="00CC4856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5" w:type="dxa"/>
          </w:tcPr>
          <w:p w:rsidR="00CC4856" w:rsidRPr="00434ED2" w:rsidRDefault="00CC4856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68" w:type="dxa"/>
          </w:tcPr>
          <w:p w:rsidR="00CC4856" w:rsidRDefault="00CC4856" w:rsidP="007C28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52C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CC4856" w:rsidRPr="00CC52CF" w:rsidRDefault="00CC4856" w:rsidP="007C2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CC4856" w:rsidRPr="00724740" w:rsidRDefault="00CC4856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40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4111" w:type="dxa"/>
          </w:tcPr>
          <w:p w:rsidR="00CC4856" w:rsidRDefault="00CC4856" w:rsidP="007C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параграф 117, стр. 119</w:t>
            </w:r>
            <w:r w:rsidRPr="00D17F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прочитать задание и ответить на вопросы (устно), </w:t>
            </w:r>
            <w:r w:rsidRPr="00D17F68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>ило прочитать (стр. 119-120)</w:t>
            </w:r>
            <w:r w:rsidRPr="00D17F68">
              <w:rPr>
                <w:rFonts w:ascii="Times New Roman" w:hAnsi="Times New Roman" w:cs="Times New Roman"/>
              </w:rPr>
              <w:t xml:space="preserve">; </w:t>
            </w:r>
          </w:p>
          <w:p w:rsidR="00CC4856" w:rsidRPr="00D17F68" w:rsidRDefault="00CC4856" w:rsidP="007C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 663, стр. 120</w:t>
            </w:r>
            <w:r w:rsidRPr="00D17F68">
              <w:rPr>
                <w:rFonts w:ascii="Times New Roman" w:hAnsi="Times New Roman" w:cs="Times New Roman"/>
              </w:rPr>
              <w:t xml:space="preserve">. </w:t>
            </w:r>
          </w:p>
          <w:p w:rsidR="00CC4856" w:rsidRPr="00D17F68" w:rsidRDefault="00CC4856" w:rsidP="007C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CC4856" w:rsidRPr="00D17F68" w:rsidRDefault="00CC4856" w:rsidP="007C2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C4856" w:rsidRDefault="00CC4856" w:rsidP="007C28E5">
            <w:pPr>
              <w:rPr>
                <w:rFonts w:ascii="Times New Roman" w:hAnsi="Times New Roman" w:cs="Times New Roman"/>
              </w:rPr>
            </w:pPr>
            <w:r w:rsidRPr="005E533C">
              <w:rPr>
                <w:rFonts w:ascii="Times New Roman" w:hAnsi="Times New Roman" w:cs="Times New Roman"/>
              </w:rPr>
              <w:t xml:space="preserve">Учебник: </w:t>
            </w:r>
            <w:r>
              <w:rPr>
                <w:rFonts w:ascii="Times New Roman" w:hAnsi="Times New Roman" w:cs="Times New Roman"/>
              </w:rPr>
              <w:t xml:space="preserve">параграф 117, </w:t>
            </w:r>
            <w:r w:rsidRPr="00D17F68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>ила на стр. 119-120 выписать в тетрадь для правил и выучить</w:t>
            </w:r>
            <w:r w:rsidRPr="005E533C">
              <w:rPr>
                <w:rFonts w:ascii="Times New Roman" w:hAnsi="Times New Roman" w:cs="Times New Roman"/>
              </w:rPr>
              <w:t>;</w:t>
            </w:r>
          </w:p>
          <w:p w:rsidR="00CC4856" w:rsidRPr="005E533C" w:rsidRDefault="00CC4856" w:rsidP="007C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665, стр. 121</w:t>
            </w:r>
            <w:r w:rsidRPr="005E533C">
              <w:rPr>
                <w:rFonts w:ascii="Times New Roman" w:hAnsi="Times New Roman" w:cs="Times New Roman"/>
              </w:rPr>
              <w:t>.</w:t>
            </w:r>
          </w:p>
          <w:p w:rsidR="00CC4856" w:rsidRPr="005E533C" w:rsidRDefault="00CC4856" w:rsidP="007C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Присылать пока ничего не нужно</w:t>
            </w:r>
          </w:p>
        </w:tc>
      </w:tr>
      <w:tr w:rsidR="00CC4856" w:rsidTr="007C28E5">
        <w:tc>
          <w:tcPr>
            <w:tcW w:w="513" w:type="dxa"/>
            <w:vMerge/>
          </w:tcPr>
          <w:p w:rsidR="00CC4856" w:rsidRDefault="00CC4856" w:rsidP="007C2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CC4856" w:rsidRPr="00434ED2" w:rsidRDefault="00CC4856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</w:tcPr>
          <w:p w:rsidR="00CC4856" w:rsidRPr="00434ED2" w:rsidRDefault="00CC4856" w:rsidP="007C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5" w:type="dxa"/>
          </w:tcPr>
          <w:p w:rsidR="00CC4856" w:rsidRPr="00434ED2" w:rsidRDefault="00CC4856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CC4856" w:rsidRDefault="00CC4856" w:rsidP="007C28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CC4856" w:rsidRPr="00CC52CF" w:rsidRDefault="00CC4856" w:rsidP="007C28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CC4856" w:rsidRPr="00723B01" w:rsidRDefault="00CC4856" w:rsidP="007C28E5">
            <w:pPr>
              <w:rPr>
                <w:rFonts w:ascii="Times New Roman" w:hAnsi="Times New Roman" w:cs="Times New Roman"/>
              </w:rPr>
            </w:pPr>
            <w:r w:rsidRPr="00723B01">
              <w:rPr>
                <w:rFonts w:ascii="Times New Roman" w:hAnsi="Times New Roman" w:cs="Times New Roman"/>
              </w:rPr>
              <w:t xml:space="preserve">Писатели улыбаются. Саша Черный. «Игорь – </w:t>
            </w:r>
            <w:proofErr w:type="spellStart"/>
            <w:r w:rsidRPr="00723B01">
              <w:rPr>
                <w:rFonts w:ascii="Times New Roman" w:hAnsi="Times New Roman" w:cs="Times New Roman"/>
              </w:rPr>
              <w:t>Робизон</w:t>
            </w:r>
            <w:proofErr w:type="spellEnd"/>
            <w:r w:rsidRPr="00723B01">
              <w:rPr>
                <w:rFonts w:ascii="Times New Roman" w:hAnsi="Times New Roman" w:cs="Times New Roman"/>
              </w:rPr>
              <w:t>». Юмор</w:t>
            </w:r>
          </w:p>
        </w:tc>
        <w:tc>
          <w:tcPr>
            <w:tcW w:w="4111" w:type="dxa"/>
          </w:tcPr>
          <w:p w:rsidR="00CC4856" w:rsidRPr="0098076B" w:rsidRDefault="00CC4856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Посмотр</w:t>
            </w:r>
            <w:r w:rsidRPr="004F3A03">
              <w:rPr>
                <w:rFonts w:ascii="Times New Roman" w:hAnsi="Times New Roman" w:cs="Times New Roman"/>
              </w:rPr>
              <w:t>ите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CC4856" w:rsidRDefault="00852431" w:rsidP="007C28E5">
            <w:hyperlink r:id="rId7" w:history="1">
              <w:r w:rsidR="00CC4856" w:rsidRPr="00D50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https://resh.edu.ru/subject/lesson/7395/main/244982/</w:t>
              </w:r>
            </w:hyperlink>
          </w:p>
          <w:p w:rsidR="00CC4856" w:rsidRDefault="00CC4856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в учебнике: </w:t>
            </w:r>
            <w:r w:rsidRPr="00723B01">
              <w:rPr>
                <w:rFonts w:ascii="Times New Roman" w:hAnsi="Times New Roman" w:cs="Times New Roman"/>
              </w:rPr>
              <w:t xml:space="preserve">Саша Черный «Игорь – </w:t>
            </w:r>
            <w:proofErr w:type="spellStart"/>
            <w:r w:rsidRPr="00723B01">
              <w:rPr>
                <w:rFonts w:ascii="Times New Roman" w:hAnsi="Times New Roman" w:cs="Times New Roman"/>
              </w:rPr>
              <w:t>Робизон</w:t>
            </w:r>
            <w:proofErr w:type="spellEnd"/>
            <w:r w:rsidRPr="00723B0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182-188) прочитать.</w:t>
            </w:r>
          </w:p>
          <w:p w:rsidR="00CC4856" w:rsidRDefault="00CC4856" w:rsidP="007C28E5">
            <w:pPr>
              <w:rPr>
                <w:rFonts w:ascii="Times New Roman" w:hAnsi="Times New Roman" w:cs="Times New Roman"/>
              </w:rPr>
            </w:pPr>
            <w:r w:rsidRPr="004F3A03">
              <w:rPr>
                <w:rFonts w:ascii="Times New Roman" w:hAnsi="Times New Roman" w:cs="Times New Roman"/>
              </w:rPr>
              <w:t>Затем выполните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C4856" w:rsidRDefault="00852431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4856" w:rsidRPr="00D00A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https://resh.edu.ru/subject/lesson/7395/train/244986/</w:t>
              </w:r>
            </w:hyperlink>
          </w:p>
          <w:p w:rsidR="00CC4856" w:rsidRPr="0098076B" w:rsidRDefault="00CC4856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56" w:rsidRPr="0098076B" w:rsidRDefault="00CC4856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4856" w:rsidRPr="00CC4856" w:rsidRDefault="00CC4856" w:rsidP="007C2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56">
              <w:rPr>
                <w:rFonts w:ascii="Times New Roman" w:hAnsi="Times New Roman" w:cs="Times New Roman"/>
                <w:sz w:val="20"/>
                <w:szCs w:val="20"/>
              </w:rPr>
              <w:t>Учебник: Учебник: «Игорь – Робинзон» (стр. 182-188) – прочитать.</w:t>
            </w:r>
          </w:p>
          <w:p w:rsidR="00CC4856" w:rsidRPr="00CC4856" w:rsidRDefault="00CC4856" w:rsidP="007C2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56">
              <w:rPr>
                <w:rFonts w:ascii="Times New Roman" w:hAnsi="Times New Roman" w:cs="Times New Roman"/>
                <w:sz w:val="20"/>
                <w:szCs w:val="20"/>
              </w:rPr>
              <w:t xml:space="preserve">«Размышляем о </w:t>
            </w:r>
            <w:proofErr w:type="gramStart"/>
            <w:r w:rsidRPr="00CC4856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CC4856">
              <w:rPr>
                <w:rFonts w:ascii="Times New Roman" w:hAnsi="Times New Roman" w:cs="Times New Roman"/>
                <w:sz w:val="20"/>
                <w:szCs w:val="20"/>
              </w:rPr>
              <w:t>» (стр. 188) – 2 вопрос (ответить устно);</w:t>
            </w:r>
          </w:p>
          <w:p w:rsidR="00CC4856" w:rsidRPr="00CC4856" w:rsidRDefault="00CC4856" w:rsidP="007C2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56">
              <w:rPr>
                <w:rFonts w:ascii="Times New Roman" w:hAnsi="Times New Roman" w:cs="Times New Roman"/>
                <w:sz w:val="20"/>
                <w:szCs w:val="20"/>
              </w:rPr>
              <w:t>«Совершенствуем свою речь» (стр. 188)</w:t>
            </w:r>
          </w:p>
          <w:p w:rsidR="00CC4856" w:rsidRPr="00CC4856" w:rsidRDefault="00CC4856" w:rsidP="007C2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56">
              <w:rPr>
                <w:rFonts w:ascii="Times New Roman" w:hAnsi="Times New Roman" w:cs="Times New Roman"/>
                <w:sz w:val="20"/>
                <w:szCs w:val="20"/>
              </w:rPr>
              <w:t>вопрос 1 – устно, вопрос 2 – письменно</w:t>
            </w:r>
          </w:p>
          <w:p w:rsidR="00CC4856" w:rsidRPr="003A615E" w:rsidRDefault="00CC4856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56">
              <w:rPr>
                <w:rFonts w:ascii="Times New Roman" w:hAnsi="Times New Roman" w:cs="Times New Roman"/>
                <w:sz w:val="20"/>
                <w:szCs w:val="20"/>
              </w:rPr>
              <w:t>Фото выполненного задания прислать мне в АСУ РСО</w:t>
            </w:r>
          </w:p>
        </w:tc>
      </w:tr>
    </w:tbl>
    <w:p w:rsidR="00CC4856" w:rsidRPr="00434ED2" w:rsidRDefault="00CC4856" w:rsidP="00CC48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89D" w:rsidRDefault="000C589D"/>
    <w:sectPr w:rsidR="000C589D" w:rsidSect="00CC485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856"/>
    <w:rsid w:val="000C589D"/>
    <w:rsid w:val="00852431"/>
    <w:rsid w:val="00CC4856"/>
    <w:rsid w:val="00D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4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95/train/24498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395/main/2449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7Jg7_v84iE" TargetMode="External"/><Relationship Id="rId5" Type="http://schemas.openxmlformats.org/officeDocument/2006/relationships/hyperlink" Target="file:///C:\Users\HP01\Desktop\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Jij6fLRq15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2020-04-25T14:27:00Z</dcterms:created>
  <dcterms:modified xsi:type="dcterms:W3CDTF">2020-04-27T10:44:00Z</dcterms:modified>
</cp:coreProperties>
</file>