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71" w:rsidRPr="008F6C62" w:rsidRDefault="001E2D71" w:rsidP="001E2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76" w:type="dxa"/>
        <w:tblLayout w:type="fixed"/>
        <w:tblLook w:val="04A0"/>
      </w:tblPr>
      <w:tblGrid>
        <w:gridCol w:w="506"/>
        <w:gridCol w:w="1445"/>
        <w:gridCol w:w="1559"/>
        <w:gridCol w:w="1984"/>
        <w:gridCol w:w="2269"/>
        <w:gridCol w:w="1559"/>
        <w:gridCol w:w="13"/>
        <w:gridCol w:w="4098"/>
        <w:gridCol w:w="119"/>
        <w:gridCol w:w="23"/>
        <w:gridCol w:w="1701"/>
      </w:tblGrid>
      <w:tr w:rsidR="005227D9" w:rsidTr="009C37AB">
        <w:tc>
          <w:tcPr>
            <w:tcW w:w="506" w:type="dxa"/>
            <w:vMerge w:val="restart"/>
            <w:textDirection w:val="btLr"/>
          </w:tcPr>
          <w:p w:rsidR="005227D9" w:rsidRDefault="005227D9" w:rsidP="009C37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28.04.2020</w:t>
            </w:r>
          </w:p>
        </w:tc>
        <w:tc>
          <w:tcPr>
            <w:tcW w:w="1445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9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  <w:gridSpan w:val="2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gridSpan w:val="3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vMerge w:val="restart"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27D9" w:rsidRPr="00494576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559" w:type="dxa"/>
            <w:vMerge w:val="restart"/>
          </w:tcPr>
          <w:p w:rsidR="005227D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927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7D9" w:rsidRPr="00FE0FB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1781">
              <w:rPr>
                <w:rFonts w:ascii="Times New Roman" w:hAnsi="Times New Roman" w:cs="Times New Roman"/>
              </w:rPr>
              <w:t xml:space="preserve"> Исследование выбора лучшей идеи, выбор ткани.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27D9" w:rsidRPr="00FE0FB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</w:tcPr>
          <w:p w:rsidR="005227D9" w:rsidRPr="00FE0FB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презентация</w:t>
            </w:r>
          </w:p>
        </w:tc>
        <w:tc>
          <w:tcPr>
            <w:tcW w:w="1843" w:type="dxa"/>
            <w:gridSpan w:val="3"/>
            <w:vMerge w:val="restart"/>
          </w:tcPr>
          <w:p w:rsidR="005227D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Не планируется</w:t>
            </w:r>
          </w:p>
          <w:p w:rsidR="005227D9" w:rsidRPr="00FE0FB9" w:rsidRDefault="005227D9" w:rsidP="007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60FA8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</w:t>
            </w: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vMerge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27D9" w:rsidRPr="008F6C62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559" w:type="dxa"/>
            <w:vMerge/>
          </w:tcPr>
          <w:p w:rsidR="005227D9" w:rsidRPr="00FE0FB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5227D9" w:rsidRPr="00FE0FB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5227D9" w:rsidRPr="00FE0FB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4" w:type="dxa"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Математика</w:t>
            </w:r>
          </w:p>
          <w:p w:rsidR="005227D9" w:rsidRPr="00494576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559" w:type="dxa"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действия с дробями</w:t>
            </w:r>
          </w:p>
        </w:tc>
        <w:tc>
          <w:tcPr>
            <w:tcW w:w="4111" w:type="dxa"/>
            <w:gridSpan w:val="2"/>
          </w:tcPr>
          <w:p w:rsidR="005227D9" w:rsidRPr="006328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  <w:gridSpan w:val="3"/>
          </w:tcPr>
          <w:p w:rsidR="005227D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</w:t>
            </w:r>
          </w:p>
          <w:p w:rsidR="005227D9" w:rsidRPr="00D01ED5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№1(2),2(2),3(2)</w:t>
            </w: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0" w:type="dxa"/>
            <w:gridSpan w:val="10"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227D9" w:rsidTr="009C37AB">
        <w:trPr>
          <w:trHeight w:val="495"/>
        </w:trPr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4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t xml:space="preserve"> </w:t>
            </w:r>
          </w:p>
        </w:tc>
        <w:tc>
          <w:tcPr>
            <w:tcW w:w="226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5227D9" w:rsidRPr="00305B5F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559" w:type="dxa"/>
          </w:tcPr>
          <w:p w:rsidR="005227D9" w:rsidRPr="00385E4A" w:rsidRDefault="005227D9" w:rsidP="009C37AB">
            <w:pPr>
              <w:rPr>
                <w:rFonts w:ascii="Times New Roman" w:hAnsi="Times New Roman" w:cs="Times New Roman"/>
              </w:rPr>
            </w:pPr>
            <w:r w:rsidRPr="00385E4A">
              <w:rPr>
                <w:rFonts w:ascii="Times New Roman" w:hAnsi="Times New Roman" w:cs="Times New Roman"/>
              </w:rPr>
              <w:t>Обработка информации</w:t>
            </w:r>
          </w:p>
        </w:tc>
        <w:tc>
          <w:tcPr>
            <w:tcW w:w="4111" w:type="dxa"/>
            <w:gridSpan w:val="2"/>
          </w:tcPr>
          <w:p w:rsidR="005227D9" w:rsidRPr="00385E4A" w:rsidRDefault="003C18E9" w:rsidP="009C37AB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5227D9" w:rsidRPr="00385E4A">
                <w:rPr>
                  <w:rStyle w:val="a4"/>
                </w:rPr>
                <w:t>https://drive.google.com/file/d/1pkdD65OYyz9Wr_5LLCgSd1_MmYz1nmww/view?usp=sharing</w:t>
              </w:r>
            </w:hyperlink>
          </w:p>
        </w:tc>
        <w:tc>
          <w:tcPr>
            <w:tcW w:w="1843" w:type="dxa"/>
            <w:gridSpan w:val="3"/>
          </w:tcPr>
          <w:p w:rsidR="005227D9" w:rsidRPr="00385E4A" w:rsidRDefault="005227D9" w:rsidP="009C37AB">
            <w:r w:rsidRPr="00385E4A">
              <w:t>Выполни задание, перейдя по ссылке:</w:t>
            </w:r>
          </w:p>
          <w:p w:rsidR="005227D9" w:rsidRPr="00DF5BC2" w:rsidRDefault="003C18E9" w:rsidP="009C37AB">
            <w:hyperlink r:id="rId5" w:history="1">
              <w:r w:rsidR="005227D9" w:rsidRPr="00385E4A">
                <w:rPr>
                  <w:rStyle w:val="a4"/>
                </w:rPr>
                <w:t>https://docs.google.com/forms/d/e/1FAIpQLScnhua4SLXS6cMHJcQgQxqxzfdEpoRkBkgxXzAX7vLFZDtUaA/viewform?usp=sf_link</w:t>
              </w:r>
            </w:hyperlink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27D9" w:rsidRPr="00434ED2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4" w:type="dxa"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9" w:type="dxa"/>
          </w:tcPr>
          <w:p w:rsidR="005227D9" w:rsidRPr="00305B5F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227D9" w:rsidRPr="008F6C62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559" w:type="dxa"/>
          </w:tcPr>
          <w:p w:rsidR="005227D9" w:rsidRPr="00A313A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4111" w:type="dxa"/>
            <w:gridSpan w:val="2"/>
          </w:tcPr>
          <w:p w:rsidR="005227D9" w:rsidRDefault="005227D9" w:rsidP="009C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параграф 116, стр. 118</w:t>
            </w:r>
            <w:r w:rsidRPr="00D17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прочитать задание и ответить на вопросы (устно), </w:t>
            </w:r>
            <w:r w:rsidRPr="00D17F68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ило прочитать</w:t>
            </w:r>
            <w:r w:rsidRPr="00D17F68">
              <w:rPr>
                <w:rFonts w:ascii="Times New Roman" w:hAnsi="Times New Roman" w:cs="Times New Roman"/>
              </w:rPr>
              <w:t xml:space="preserve">; </w:t>
            </w:r>
          </w:p>
          <w:p w:rsidR="005227D9" w:rsidRPr="00D17F68" w:rsidRDefault="005227D9" w:rsidP="009C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упр. 658, стр. 118 (устно)</w:t>
            </w:r>
            <w:r w:rsidRPr="00D17F68">
              <w:rPr>
                <w:rFonts w:ascii="Times New Roman" w:hAnsi="Times New Roman" w:cs="Times New Roman"/>
              </w:rPr>
              <w:t xml:space="preserve">. </w:t>
            </w:r>
          </w:p>
          <w:p w:rsidR="005227D9" w:rsidRDefault="005227D9" w:rsidP="009C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выполнить упр. 659, стр. 118 (письменно)</w:t>
            </w:r>
          </w:p>
          <w:p w:rsidR="005227D9" w:rsidRPr="00D17F68" w:rsidRDefault="005227D9" w:rsidP="009C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227D9" w:rsidRPr="00D17F68" w:rsidRDefault="005227D9" w:rsidP="009C3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227D9" w:rsidRDefault="005227D9" w:rsidP="009C37AB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</w:rPr>
              <w:t xml:space="preserve">параграф 116, </w:t>
            </w:r>
            <w:r w:rsidRPr="00D17F68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 xml:space="preserve">ила на стр. </w:t>
            </w:r>
            <w:r>
              <w:rPr>
                <w:rFonts w:ascii="Times New Roman" w:hAnsi="Times New Roman" w:cs="Times New Roman"/>
              </w:rPr>
              <w:lastRenderedPageBreak/>
              <w:t>118</w:t>
            </w:r>
            <w:r w:rsidRPr="005E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выписать в тетрадь для правил и выучить</w:t>
            </w:r>
            <w:r w:rsidRPr="005E533C">
              <w:rPr>
                <w:rFonts w:ascii="Times New Roman" w:hAnsi="Times New Roman" w:cs="Times New Roman"/>
              </w:rPr>
              <w:t>;</w:t>
            </w:r>
          </w:p>
          <w:p w:rsidR="005227D9" w:rsidRPr="005E533C" w:rsidRDefault="005227D9" w:rsidP="009C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660, стр. 119</w:t>
            </w:r>
            <w:r w:rsidRPr="005E533C">
              <w:rPr>
                <w:rFonts w:ascii="Times New Roman" w:hAnsi="Times New Roman" w:cs="Times New Roman"/>
              </w:rPr>
              <w:t>.</w:t>
            </w:r>
          </w:p>
          <w:p w:rsidR="005227D9" w:rsidRPr="005E533C" w:rsidRDefault="005227D9" w:rsidP="009C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пока ничего не нужно</w:t>
            </w: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4" w:type="dxa"/>
          </w:tcPr>
          <w:p w:rsidR="005227D9" w:rsidRPr="00575F9B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227D9" w:rsidRPr="008F6C62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559" w:type="dxa"/>
          </w:tcPr>
          <w:p w:rsidR="005227D9" w:rsidRPr="00F37964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CE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ествие и отдых. Описание картинки</w:t>
            </w:r>
          </w:p>
        </w:tc>
        <w:tc>
          <w:tcPr>
            <w:tcW w:w="4111" w:type="dxa"/>
            <w:gridSpan w:val="2"/>
          </w:tcPr>
          <w:p w:rsidR="005227D9" w:rsidRDefault="003C18E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27D9" w:rsidRPr="00736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5227D9" w:rsidRPr="007A0BCE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C2">
              <w:rPr>
                <w:rFonts w:ascii="Times New Roman" w:hAnsi="Times New Roman" w:cs="Times New Roman"/>
                <w:sz w:val="24"/>
                <w:szCs w:val="24"/>
              </w:rPr>
              <w:t xml:space="preserve">если не работает связь </w:t>
            </w:r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Учебник: упр.7.стр.119. и задание на грамматику в </w:t>
            </w:r>
            <w:proofErr w:type="spellStart"/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эл</w:t>
            </w:r>
            <w:proofErr w:type="spellEnd"/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дневнике</w:t>
            </w:r>
          </w:p>
        </w:tc>
        <w:tc>
          <w:tcPr>
            <w:tcW w:w="1843" w:type="dxa"/>
            <w:gridSpan w:val="3"/>
          </w:tcPr>
          <w:p w:rsidR="005227D9" w:rsidRPr="00DF5BC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 </w:t>
            </w:r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Зайти по ссылке и выполнить задания. От урока 28.04.2020. Выполненные работы прислать на почту </w:t>
            </w: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8"/>
          </w:tcPr>
          <w:p w:rsidR="005227D9" w:rsidRDefault="005227D9" w:rsidP="009C37AB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227D9" w:rsidRPr="00BB5611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55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  <w:p w:rsidR="005227D9" w:rsidRPr="003A5957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5227D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7D9" w:rsidRPr="008921FC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5227D9" w:rsidRPr="00DE3B3D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3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proofErr w:type="spellStart"/>
            <w:proofErr w:type="gramStart"/>
            <w:r w:rsidRPr="00DE3B3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E3B3D">
              <w:rPr>
                <w:rFonts w:ascii="Times New Roman" w:hAnsi="Times New Roman" w:cs="Times New Roman"/>
                <w:sz w:val="24"/>
                <w:szCs w:val="24"/>
              </w:rPr>
              <w:t xml:space="preserve"> 1-3, с 112(учебник)</w:t>
            </w:r>
          </w:p>
        </w:tc>
        <w:tc>
          <w:tcPr>
            <w:tcW w:w="1701" w:type="dxa"/>
          </w:tcPr>
          <w:p w:rsidR="005227D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диалог </w:t>
            </w:r>
          </w:p>
          <w:p w:rsidR="005227D9" w:rsidRPr="00EB0C8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 112)</w:t>
            </w:r>
          </w:p>
        </w:tc>
      </w:tr>
      <w:tr w:rsidR="005227D9" w:rsidTr="009C37AB">
        <w:tc>
          <w:tcPr>
            <w:tcW w:w="506" w:type="dxa"/>
            <w:vMerge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5227D9" w:rsidRPr="008D46DD" w:rsidRDefault="005227D9" w:rsidP="009C3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4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ВД</w:t>
            </w:r>
          </w:p>
        </w:tc>
        <w:tc>
          <w:tcPr>
            <w:tcW w:w="1559" w:type="dxa"/>
          </w:tcPr>
          <w:p w:rsidR="005227D9" w:rsidRDefault="005227D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5227D9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9" w:type="dxa"/>
          </w:tcPr>
          <w:p w:rsidR="005227D9" w:rsidRPr="008D46DD" w:rsidRDefault="005227D9" w:rsidP="009C3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46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Функциональная грамотность</w:t>
            </w:r>
          </w:p>
          <w:p w:rsidR="005227D9" w:rsidRPr="003D488C" w:rsidRDefault="005227D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6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Луговая Т.Н.</w:t>
            </w:r>
          </w:p>
        </w:tc>
        <w:tc>
          <w:tcPr>
            <w:tcW w:w="1572" w:type="dxa"/>
            <w:gridSpan w:val="2"/>
          </w:tcPr>
          <w:p w:rsidR="005227D9" w:rsidRPr="0007320B" w:rsidRDefault="005227D9" w:rsidP="009C37AB">
            <w:pPr>
              <w:rPr>
                <w:rFonts w:ascii="Times New Roman" w:hAnsi="Times New Roman" w:cs="Times New Roman"/>
              </w:rPr>
            </w:pPr>
            <w:r w:rsidRPr="0007320B">
              <w:rPr>
                <w:rFonts w:ascii="Times New Roman" w:hAnsi="Times New Roman" w:cs="Times New Roman"/>
              </w:rPr>
              <w:t xml:space="preserve">Правила безопасного пользования </w:t>
            </w:r>
            <w:r>
              <w:rPr>
                <w:rFonts w:ascii="Times New Roman" w:hAnsi="Times New Roman" w:cs="Times New Roman"/>
              </w:rPr>
              <w:t xml:space="preserve">банковской </w:t>
            </w:r>
            <w:r w:rsidRPr="0007320B">
              <w:rPr>
                <w:rFonts w:ascii="Times New Roman" w:hAnsi="Times New Roman" w:cs="Times New Roman"/>
              </w:rPr>
              <w:t>картой</w:t>
            </w:r>
          </w:p>
        </w:tc>
        <w:tc>
          <w:tcPr>
            <w:tcW w:w="4217" w:type="dxa"/>
            <w:gridSpan w:val="2"/>
          </w:tcPr>
          <w:p w:rsidR="005227D9" w:rsidRPr="004E3CD7" w:rsidRDefault="005227D9" w:rsidP="009C37AB">
            <w:pPr>
              <w:rPr>
                <w:rFonts w:ascii="Times New Roman" w:hAnsi="Times New Roman" w:cs="Times New Roman"/>
              </w:rPr>
            </w:pPr>
            <w:r w:rsidRPr="004E3CD7">
              <w:rPr>
                <w:rFonts w:ascii="Times New Roman" w:hAnsi="Times New Roman" w:cs="Times New Roman"/>
              </w:rPr>
              <w:t>Посмотреть:</w:t>
            </w:r>
          </w:p>
          <w:p w:rsidR="005227D9" w:rsidRDefault="003C18E9" w:rsidP="009C37AB">
            <w:pPr>
              <w:rPr>
                <w:rFonts w:ascii="Times New Roman" w:hAnsi="Times New Roman" w:cs="Times New Roman"/>
              </w:rPr>
            </w:pPr>
            <w:hyperlink r:id="rId7" w:history="1">
              <w:r w:rsidR="005227D9" w:rsidRPr="00D50C66">
                <w:rPr>
                  <w:rStyle w:val="a4"/>
                  <w:rFonts w:ascii="Times New Roman" w:hAnsi="Times New Roman" w:cs="Times New Roman"/>
                </w:rPr>
                <w:t>https://www.youtube.com/watch?v=jFD8Sn90qHI&amp;feature=youtu.be</w:t>
              </w:r>
            </w:hyperlink>
          </w:p>
          <w:p w:rsidR="005227D9" w:rsidRPr="004E3CD7" w:rsidRDefault="005227D9" w:rsidP="009C3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2"/>
          </w:tcPr>
          <w:p w:rsidR="005227D9" w:rsidRPr="00434ED2" w:rsidRDefault="005227D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84042" w:rsidRDefault="00484042"/>
    <w:sectPr w:rsidR="00484042" w:rsidSect="001E2D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D71"/>
    <w:rsid w:val="001E2D71"/>
    <w:rsid w:val="003C18E9"/>
    <w:rsid w:val="00484042"/>
    <w:rsid w:val="005227D9"/>
    <w:rsid w:val="00760FA8"/>
    <w:rsid w:val="0087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D7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2D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FD8Sn90qHI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8dxn7fglq802j79u" TargetMode="External"/><Relationship Id="rId5" Type="http://schemas.openxmlformats.org/officeDocument/2006/relationships/hyperlink" Target="https://docs.google.com/forms/d/e/1FAIpQLScnhua4SLXS6cMHJcQgQxqxzfdEpoRkBkgxXzAX7vLFZDtUaA/viewform?usp=sf_link" TargetMode="External"/><Relationship Id="rId4" Type="http://schemas.openxmlformats.org/officeDocument/2006/relationships/hyperlink" Target="https://drive.google.com/file/d/1pkdD65OYyz9Wr_5LLCgSd1_MmYz1nmww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2020-04-25T11:35:00Z</dcterms:created>
  <dcterms:modified xsi:type="dcterms:W3CDTF">2020-04-27T10:36:00Z</dcterms:modified>
</cp:coreProperties>
</file>