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AD" w:rsidRPr="008F6C62" w:rsidRDefault="00847BAD" w:rsidP="00847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4851" w:type="dxa"/>
        <w:tblLayout w:type="fixed"/>
        <w:tblLook w:val="04A0"/>
      </w:tblPr>
      <w:tblGrid>
        <w:gridCol w:w="513"/>
        <w:gridCol w:w="787"/>
        <w:gridCol w:w="1218"/>
        <w:gridCol w:w="1418"/>
        <w:gridCol w:w="2268"/>
        <w:gridCol w:w="1984"/>
        <w:gridCol w:w="4111"/>
        <w:gridCol w:w="2552"/>
      </w:tblGrid>
      <w:tr w:rsidR="00847BAD" w:rsidTr="007E3216">
        <w:tc>
          <w:tcPr>
            <w:tcW w:w="513" w:type="dxa"/>
            <w:vMerge w:val="restart"/>
            <w:textDirection w:val="btLr"/>
          </w:tcPr>
          <w:p w:rsidR="00847BAD" w:rsidRDefault="00847BAD" w:rsidP="007E32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25.04.2020</w:t>
            </w:r>
          </w:p>
        </w:tc>
        <w:tc>
          <w:tcPr>
            <w:tcW w:w="787" w:type="dxa"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47BAD" w:rsidRPr="00434ED2" w:rsidRDefault="00847BAD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47BAD" w:rsidRPr="00434ED2" w:rsidRDefault="00847BAD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47BAD" w:rsidTr="007E3216">
        <w:tc>
          <w:tcPr>
            <w:tcW w:w="513" w:type="dxa"/>
            <w:vMerge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47BAD" w:rsidRPr="00434ED2" w:rsidRDefault="00847BAD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847BAD" w:rsidRPr="00434ED2" w:rsidRDefault="00847BAD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847BAD" w:rsidRPr="00434ED2" w:rsidRDefault="00847BAD" w:rsidP="00D7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847BAD" w:rsidRPr="003C72C4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47BAD" w:rsidRPr="00EA77DE" w:rsidRDefault="00847BAD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847BAD" w:rsidRPr="00847BAD" w:rsidRDefault="00847BAD" w:rsidP="007E3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BAD">
              <w:rPr>
                <w:rFonts w:ascii="Times New Roman" w:hAnsi="Times New Roman" w:cs="Times New Roman"/>
              </w:rPr>
              <w:t>Музыка на мольберте</w:t>
            </w:r>
            <w:r w:rsidRPr="00847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AD" w:rsidRPr="00B2097C" w:rsidRDefault="00847BAD" w:rsidP="007E3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47BAD" w:rsidRDefault="00847BAD" w:rsidP="007E3216">
            <w:r>
              <w:t xml:space="preserve">Ас </w:t>
            </w:r>
            <w:proofErr w:type="spellStart"/>
            <w:r>
              <w:t>Рсо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  <w:p w:rsidR="00847BAD" w:rsidRDefault="00F3711C" w:rsidP="007E32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4" w:history="1">
              <w:r w:rsidR="00847BAD">
                <w:rPr>
                  <w:rFonts w:ascii="Calibri" w:hAnsi="Calibri" w:cs="Calibri"/>
                </w:rPr>
                <w:t>https://infourok.ru/prezentaciya-k-uroku-muzikalnogo-iskusstva-v-klasse-muzika-na-molberte-1309135.html</w:t>
              </w:r>
            </w:hyperlink>
          </w:p>
          <w:p w:rsidR="00847BAD" w:rsidRPr="00E96ABA" w:rsidRDefault="00847BAD" w:rsidP="007E3216"/>
        </w:tc>
        <w:tc>
          <w:tcPr>
            <w:tcW w:w="2552" w:type="dxa"/>
          </w:tcPr>
          <w:p w:rsidR="00847BAD" w:rsidRPr="00847BAD" w:rsidRDefault="00847BAD" w:rsidP="007E3216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BAD"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847BAD" w:rsidTr="007E3216">
        <w:tc>
          <w:tcPr>
            <w:tcW w:w="513" w:type="dxa"/>
            <w:vMerge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8" w:type="dxa"/>
            <w:gridSpan w:val="7"/>
          </w:tcPr>
          <w:p w:rsidR="00847BAD" w:rsidRDefault="00847BAD" w:rsidP="007E3216">
            <w:pPr>
              <w:tabs>
                <w:tab w:val="center" w:pos="955"/>
              </w:tabs>
              <w:rPr>
                <w:rFonts w:ascii="Calibri" w:hAnsi="Calibri" w:cs="Calibri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847BAD" w:rsidTr="007E3216">
        <w:tc>
          <w:tcPr>
            <w:tcW w:w="513" w:type="dxa"/>
            <w:vMerge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847BAD" w:rsidRPr="00434ED2" w:rsidRDefault="00847BAD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</w:tcPr>
          <w:p w:rsidR="00847BAD" w:rsidRPr="00434ED2" w:rsidRDefault="00847BAD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847BAD" w:rsidRPr="00434ED2" w:rsidRDefault="00847BAD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</w:tcPr>
          <w:p w:rsidR="00847BAD" w:rsidRPr="003C72C4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847BAD" w:rsidRPr="00E50998" w:rsidRDefault="00847BAD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847BAD" w:rsidRPr="00CC0320" w:rsidRDefault="00847BAD" w:rsidP="007E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847BAD" w:rsidRPr="003F1F77" w:rsidRDefault="00847BAD" w:rsidP="0084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в случае отсутствия подключения выполняем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1 - 4, с 111 (учебник)</w:t>
            </w:r>
          </w:p>
        </w:tc>
        <w:tc>
          <w:tcPr>
            <w:tcW w:w="2552" w:type="dxa"/>
          </w:tcPr>
          <w:p w:rsidR="00847BAD" w:rsidRPr="00EA5E31" w:rsidRDefault="00847BAD" w:rsidP="007E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7BAD" w:rsidRPr="00ED1DEC" w:rsidTr="007E3216">
        <w:tc>
          <w:tcPr>
            <w:tcW w:w="513" w:type="dxa"/>
            <w:vMerge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BAD" w:rsidRPr="00434ED2" w:rsidRDefault="00847BAD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самостотельно</w:t>
            </w:r>
            <w:proofErr w:type="spellEnd"/>
          </w:p>
        </w:tc>
        <w:tc>
          <w:tcPr>
            <w:tcW w:w="2268" w:type="dxa"/>
          </w:tcPr>
          <w:p w:rsidR="00847BAD" w:rsidRPr="003C72C4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847BAD" w:rsidRPr="00E50998" w:rsidRDefault="00847BAD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847BAD" w:rsidRPr="00CC0320" w:rsidRDefault="00847BAD" w:rsidP="007E3216">
            <w:pPr>
              <w:rPr>
                <w:rFonts w:ascii="Times New Roman" w:hAnsi="Times New Roman" w:cs="Times New Roman"/>
              </w:rPr>
            </w:pPr>
            <w:r w:rsidRPr="00C07A73">
              <w:rPr>
                <w:rFonts w:ascii="Times New Roman" w:hAnsi="Times New Roman" w:cs="Times New Roman"/>
              </w:rPr>
              <w:t>Путешествие и отдых. Поехали. Грамматика</w:t>
            </w:r>
          </w:p>
        </w:tc>
        <w:tc>
          <w:tcPr>
            <w:tcW w:w="4111" w:type="dxa"/>
          </w:tcPr>
          <w:p w:rsidR="00847BAD" w:rsidRPr="00C07A73" w:rsidRDefault="00847BAD" w:rsidP="007E3216">
            <w:pPr>
              <w:rPr>
                <w:rFonts w:ascii="Times New Roman" w:hAnsi="Times New Roman" w:cs="Times New Roman"/>
                <w:lang w:val="en-US"/>
              </w:rPr>
            </w:pPr>
            <w:r w:rsidRPr="00C07A73">
              <w:rPr>
                <w:rFonts w:ascii="Times New Roman" w:hAnsi="Times New Roman" w:cs="Times New Roman"/>
              </w:rPr>
              <w:t>Учебник</w:t>
            </w:r>
            <w:r w:rsidRPr="00C07A73">
              <w:rPr>
                <w:rFonts w:ascii="Times New Roman" w:hAnsi="Times New Roman" w:cs="Times New Roman"/>
                <w:lang w:val="en-US"/>
              </w:rPr>
              <w:t xml:space="preserve"> Spotlight 5 </w:t>
            </w:r>
          </w:p>
          <w:p w:rsidR="00847BAD" w:rsidRPr="00ED1DEC" w:rsidRDefault="00F3711C" w:rsidP="007E32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D72429">
              <w:rPr>
                <w:lang w:val="en-US"/>
              </w:rPr>
              <w:instrText>HYPERLINK "https://edu.skyeng.ru"</w:instrText>
            </w:r>
            <w:r>
              <w:fldChar w:fldCharType="separate"/>
            </w:r>
            <w:r w:rsidR="00847BAD" w:rsidRPr="00ED1DEC">
              <w:rPr>
                <w:rStyle w:val="a4"/>
                <w:rFonts w:ascii="Times New Roman" w:hAnsi="Times New Roman" w:cs="Times New Roman"/>
                <w:lang w:val="en-US"/>
              </w:rPr>
              <w:t>https://edu.skyeng.ru</w:t>
            </w:r>
            <w:r>
              <w:fldChar w:fldCharType="end"/>
            </w:r>
          </w:p>
        </w:tc>
        <w:tc>
          <w:tcPr>
            <w:tcW w:w="2552" w:type="dxa"/>
          </w:tcPr>
          <w:p w:rsidR="00847BAD" w:rsidRPr="00ED1DEC" w:rsidRDefault="00847BAD" w:rsidP="007E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EC">
              <w:rPr>
                <w:rFonts w:ascii="Times New Roman" w:hAnsi="Times New Roman" w:cs="Times New Roman"/>
              </w:rPr>
              <w:t xml:space="preserve">Учебник: Упр.4 </w:t>
            </w:r>
            <w:proofErr w:type="spellStart"/>
            <w:proofErr w:type="gramStart"/>
            <w:r w:rsidRPr="00ED1DE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1DEC">
              <w:rPr>
                <w:rFonts w:ascii="Times New Roman" w:hAnsi="Times New Roman" w:cs="Times New Roman"/>
              </w:rPr>
              <w:t xml:space="preserve"> 119 правило выписать. </w:t>
            </w:r>
            <w:proofErr w:type="gramStart"/>
            <w:r w:rsidRPr="00ED1DEC">
              <w:rPr>
                <w:rFonts w:ascii="Times New Roman" w:hAnsi="Times New Roman" w:cs="Times New Roman"/>
              </w:rPr>
              <w:t xml:space="preserve">Упр.5-6 стр.119 устно и выполнить задание на платформе </w:t>
            </w:r>
            <w:proofErr w:type="spellStart"/>
            <w:r w:rsidRPr="00ED1DEC">
              <w:rPr>
                <w:rFonts w:ascii="Times New Roman" w:hAnsi="Times New Roman" w:cs="Times New Roman"/>
              </w:rPr>
              <w:t>skyeng</w:t>
            </w:r>
            <w:proofErr w:type="spellEnd"/>
            <w:r w:rsidRPr="00ED1DE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847BAD" w:rsidTr="007E3216">
        <w:tc>
          <w:tcPr>
            <w:tcW w:w="513" w:type="dxa"/>
            <w:vMerge/>
          </w:tcPr>
          <w:p w:rsidR="00847BAD" w:rsidRPr="00ED1DEC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47BAD" w:rsidRPr="00434ED2" w:rsidRDefault="00847BAD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47BAD" w:rsidRPr="00434ED2" w:rsidRDefault="00847BAD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847BAD" w:rsidRPr="00434ED2" w:rsidRDefault="00847BAD" w:rsidP="007E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847BAD" w:rsidRPr="003C72C4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847BAD" w:rsidRPr="00494576" w:rsidRDefault="00847BAD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847BAD" w:rsidRPr="00434ED2" w:rsidRDefault="00847BAD" w:rsidP="00792457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989">
              <w:rPr>
                <w:rFonts w:ascii="Times New Roman" w:hAnsi="Times New Roman" w:cs="Times New Roman"/>
              </w:rPr>
              <w:t>Невыдуманный рассказ о себе с последующей самопроверкой</w:t>
            </w:r>
          </w:p>
        </w:tc>
        <w:tc>
          <w:tcPr>
            <w:tcW w:w="4111" w:type="dxa"/>
          </w:tcPr>
          <w:p w:rsidR="00847BAD" w:rsidRPr="000E5989" w:rsidRDefault="00847BAD" w:rsidP="007E3216">
            <w:pPr>
              <w:rPr>
                <w:rFonts w:ascii="Times New Roman" w:hAnsi="Times New Roman" w:cs="Times New Roman"/>
              </w:rPr>
            </w:pPr>
            <w:r w:rsidRPr="000E5989">
              <w:rPr>
                <w:rFonts w:ascii="Times New Roman" w:hAnsi="Times New Roman" w:cs="Times New Roman"/>
              </w:rPr>
              <w:t>Учебник:</w:t>
            </w:r>
          </w:p>
          <w:p w:rsidR="00847BAD" w:rsidRPr="005B205A" w:rsidRDefault="00847BAD" w:rsidP="007E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113</w:t>
            </w:r>
            <w:r w:rsidRPr="005B205A">
              <w:rPr>
                <w:rFonts w:ascii="Times New Roman" w:hAnsi="Times New Roman" w:cs="Times New Roman"/>
              </w:rPr>
              <w:t xml:space="preserve"> выполнить упр. 6</w:t>
            </w:r>
            <w:r>
              <w:rPr>
                <w:rFonts w:ascii="Times New Roman" w:hAnsi="Times New Roman" w:cs="Times New Roman"/>
              </w:rPr>
              <w:t>50, стр. 114 и упр. 651, стр. 114.</w:t>
            </w:r>
          </w:p>
          <w:p w:rsidR="00847BAD" w:rsidRPr="005B205A" w:rsidRDefault="00847BAD" w:rsidP="007E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7BAD" w:rsidRPr="000E5989" w:rsidRDefault="00847BAD" w:rsidP="007E3216">
            <w:pPr>
              <w:rPr>
                <w:rFonts w:ascii="Times New Roman" w:hAnsi="Times New Roman" w:cs="Times New Roman"/>
              </w:rPr>
            </w:pPr>
            <w:r w:rsidRPr="000E5989">
              <w:rPr>
                <w:rFonts w:ascii="Times New Roman" w:hAnsi="Times New Roman" w:cs="Times New Roman"/>
              </w:rPr>
              <w:t>Учебник:</w:t>
            </w:r>
          </w:p>
          <w:p w:rsidR="00847BAD" w:rsidRPr="005B205A" w:rsidRDefault="00847BAD" w:rsidP="007E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113</w:t>
            </w:r>
            <w:r w:rsidRPr="005B2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 652, стр. 114.</w:t>
            </w:r>
          </w:p>
          <w:p w:rsidR="00847BAD" w:rsidRPr="005E533C" w:rsidRDefault="00847BAD" w:rsidP="007E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847BAD" w:rsidTr="007E3216">
        <w:trPr>
          <w:trHeight w:val="399"/>
        </w:trPr>
        <w:tc>
          <w:tcPr>
            <w:tcW w:w="513" w:type="dxa"/>
            <w:vMerge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8" w:type="dxa"/>
            <w:gridSpan w:val="7"/>
          </w:tcPr>
          <w:p w:rsidR="00847BAD" w:rsidRPr="00434ED2" w:rsidRDefault="00847BAD" w:rsidP="007E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847BAD" w:rsidTr="007E3216">
        <w:tc>
          <w:tcPr>
            <w:tcW w:w="513" w:type="dxa"/>
            <w:vMerge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8" w:type="dxa"/>
            <w:gridSpan w:val="7"/>
          </w:tcPr>
          <w:p w:rsidR="00847BAD" w:rsidRPr="00434ED2" w:rsidRDefault="00847BAD" w:rsidP="007E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847BAD" w:rsidTr="007E3216">
        <w:trPr>
          <w:trHeight w:val="495"/>
        </w:trPr>
        <w:tc>
          <w:tcPr>
            <w:tcW w:w="513" w:type="dxa"/>
            <w:vMerge/>
          </w:tcPr>
          <w:p w:rsidR="00847BAD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47BAD" w:rsidRPr="00434ED2" w:rsidRDefault="00847BAD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847BAD" w:rsidRPr="00434ED2" w:rsidRDefault="00847BAD" w:rsidP="007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847BAD" w:rsidRPr="00434ED2" w:rsidRDefault="00847BAD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2268" w:type="dxa"/>
          </w:tcPr>
          <w:p w:rsidR="00847BAD" w:rsidRPr="003C72C4" w:rsidRDefault="00847BAD" w:rsidP="007E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  <w:p w:rsidR="00847BAD" w:rsidRPr="00305B5F" w:rsidRDefault="00847BAD" w:rsidP="007E3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1984" w:type="dxa"/>
          </w:tcPr>
          <w:p w:rsidR="00847BAD" w:rsidRPr="00434ED2" w:rsidRDefault="00847BAD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EE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4111" w:type="dxa"/>
          </w:tcPr>
          <w:p w:rsidR="00847BAD" w:rsidRPr="009B5527" w:rsidRDefault="00847BAD" w:rsidP="007E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847BAD" w:rsidRDefault="00847BAD" w:rsidP="007E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</w:t>
            </w:r>
            <w:proofErr w:type="gramStart"/>
            <w:r w:rsidR="0079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proofErr w:type="gramEnd"/>
            <w:r w:rsidR="00F3711C">
              <w:fldChar w:fldCharType="begin"/>
            </w:r>
            <w:r w:rsidR="005F6AB6">
              <w:instrText>HYPERLINK "https://discordapp.com/invite/Z9F3jch"</w:instrText>
            </w:r>
            <w:r w:rsidR="00F3711C">
              <w:fldChar w:fldCharType="separate"/>
            </w:r>
            <w:r w:rsidRPr="00F575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F575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://discordapp.com/invite/Z9F3jch</w:t>
            </w:r>
            <w:r w:rsidR="00F3711C">
              <w:fldChar w:fldCharType="end"/>
            </w:r>
          </w:p>
          <w:p w:rsidR="00847BAD" w:rsidRDefault="00847BAD" w:rsidP="007E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AD" w:rsidRPr="00434ED2" w:rsidRDefault="00847BAD" w:rsidP="007E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7BAD" w:rsidRDefault="00847BAD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</w:t>
            </w:r>
          </w:p>
          <w:p w:rsidR="00847BAD" w:rsidRPr="00434ED2" w:rsidRDefault="00847BAD" w:rsidP="007E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AD3" w:rsidRDefault="00130AD3"/>
    <w:sectPr w:rsidR="00130AD3" w:rsidSect="00847B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BAD"/>
    <w:rsid w:val="00130AD3"/>
    <w:rsid w:val="005F6AB6"/>
    <w:rsid w:val="00792457"/>
    <w:rsid w:val="00847BAD"/>
    <w:rsid w:val="00D72429"/>
    <w:rsid w:val="00F3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uroku-muzikalnogo-iskusstva-v-klasse-muzika-na-molberte-13091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2020-04-19T11:58:00Z</dcterms:created>
  <dcterms:modified xsi:type="dcterms:W3CDTF">2020-04-19T12:12:00Z</dcterms:modified>
</cp:coreProperties>
</file>