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D7" w:rsidRDefault="007300D7" w:rsidP="007300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 В</w:t>
      </w:r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7300D7" w:rsidRPr="008F6C62" w:rsidRDefault="007300D7" w:rsidP="007300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13"/>
        <w:gridCol w:w="787"/>
        <w:gridCol w:w="1218"/>
        <w:gridCol w:w="1418"/>
        <w:gridCol w:w="2268"/>
        <w:gridCol w:w="1984"/>
        <w:gridCol w:w="4536"/>
        <w:gridCol w:w="2552"/>
      </w:tblGrid>
      <w:tr w:rsidR="007300D7" w:rsidTr="007300D7">
        <w:tc>
          <w:tcPr>
            <w:tcW w:w="513" w:type="dxa"/>
            <w:vMerge w:val="restart"/>
            <w:textDirection w:val="btLr"/>
          </w:tcPr>
          <w:p w:rsidR="007300D7" w:rsidRDefault="009C19DB" w:rsidP="001F7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  24</w:t>
            </w:r>
            <w:r w:rsidR="007300D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787" w:type="dxa"/>
          </w:tcPr>
          <w:p w:rsidR="007300D7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7300D7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7300D7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7300D7" w:rsidRPr="00434ED2" w:rsidRDefault="007300D7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7300D7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300D7" w:rsidRPr="00434ED2" w:rsidRDefault="007300D7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536" w:type="dxa"/>
          </w:tcPr>
          <w:p w:rsidR="007300D7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2" w:type="dxa"/>
          </w:tcPr>
          <w:p w:rsidR="007300D7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300D7" w:rsidTr="007300D7">
        <w:tc>
          <w:tcPr>
            <w:tcW w:w="513" w:type="dxa"/>
            <w:vMerge/>
          </w:tcPr>
          <w:p w:rsidR="007300D7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7300D7" w:rsidRPr="00434ED2" w:rsidRDefault="007300D7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7300D7" w:rsidRPr="00434ED2" w:rsidRDefault="007300D7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7300D7" w:rsidRPr="00434ED2" w:rsidRDefault="007300D7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7300D7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7300D7" w:rsidRPr="00EA77DE" w:rsidRDefault="007300D7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984" w:type="dxa"/>
          </w:tcPr>
          <w:p w:rsidR="007300D7" w:rsidRPr="00B2097C" w:rsidRDefault="007300D7" w:rsidP="001F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536" w:type="dxa"/>
          </w:tcPr>
          <w:p w:rsidR="007300D7" w:rsidRPr="00B2097C" w:rsidRDefault="00E428C5" w:rsidP="001F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300D7" w:rsidRPr="00782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http://seninvg07.narod.ru/005_matem_sphera_5.htm</w:t>
              </w:r>
            </w:hyperlink>
          </w:p>
        </w:tc>
        <w:tc>
          <w:tcPr>
            <w:tcW w:w="2552" w:type="dxa"/>
          </w:tcPr>
          <w:p w:rsidR="007300D7" w:rsidRDefault="007300D7" w:rsidP="001F75DF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 правила стр.183</w:t>
            </w:r>
          </w:p>
          <w:p w:rsidR="007300D7" w:rsidRPr="00434ED2" w:rsidRDefault="007300D7" w:rsidP="001F75DF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№668,670</w:t>
            </w:r>
          </w:p>
        </w:tc>
      </w:tr>
      <w:tr w:rsidR="007300D7" w:rsidTr="007300D7">
        <w:tc>
          <w:tcPr>
            <w:tcW w:w="513" w:type="dxa"/>
            <w:vMerge/>
          </w:tcPr>
          <w:p w:rsidR="007300D7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7300D7" w:rsidRPr="00434ED2" w:rsidRDefault="007300D7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7300D7" w:rsidRPr="00434ED2" w:rsidRDefault="007300D7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7300D7" w:rsidRPr="00434ED2" w:rsidRDefault="007300D7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7300D7" w:rsidRPr="00EA77DE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7300D7" w:rsidRPr="008F6C62" w:rsidRDefault="007300D7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 Т.В.</w:t>
            </w:r>
          </w:p>
        </w:tc>
        <w:tc>
          <w:tcPr>
            <w:tcW w:w="1984" w:type="dxa"/>
          </w:tcPr>
          <w:p w:rsidR="007300D7" w:rsidRDefault="007300D7" w:rsidP="001F75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Эскиз русского народного костюма.</w:t>
            </w:r>
          </w:p>
          <w:p w:rsidR="007300D7" w:rsidRDefault="007300D7" w:rsidP="001F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0D7" w:rsidRPr="00782279" w:rsidRDefault="007300D7" w:rsidP="001F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00D7" w:rsidRDefault="007300D7" w:rsidP="001F75DF">
            <w:r>
              <w:t>Асу Рсо, Вконтакте</w:t>
            </w:r>
          </w:p>
          <w:p w:rsidR="007300D7" w:rsidRDefault="00E428C5" w:rsidP="001F75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5" w:history="1">
              <w:r w:rsidR="007300D7">
                <w:rPr>
                  <w:rFonts w:ascii="Calibri" w:hAnsi="Calibri" w:cs="Calibri"/>
                </w:rPr>
                <w:t>https://infourok.ru/tehnologicheskaya-karta-po-izo-klass-na-temu-russkiy-narodniy-kostyum-prezentaciya-po-izo-na-temu-russkiy-narodniy-kostyum-klass-2718422.html</w:t>
              </w:r>
            </w:hyperlink>
          </w:p>
          <w:p w:rsidR="007300D7" w:rsidRPr="007300D7" w:rsidRDefault="007300D7" w:rsidP="001F75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0D7">
              <w:rPr>
                <w:rFonts w:ascii="Times New Roman" w:hAnsi="Times New Roman" w:cs="Times New Roman"/>
              </w:rPr>
              <w:t>Нарисуйте головной убор (пример в презентации)</w:t>
            </w:r>
          </w:p>
          <w:p w:rsidR="007300D7" w:rsidRPr="005A73E4" w:rsidRDefault="007300D7" w:rsidP="001F75DF"/>
        </w:tc>
        <w:tc>
          <w:tcPr>
            <w:tcW w:w="2552" w:type="dxa"/>
          </w:tcPr>
          <w:p w:rsidR="007300D7" w:rsidRPr="00434ED2" w:rsidRDefault="007300D7" w:rsidP="001F75DF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</w:tr>
      <w:tr w:rsidR="007300D7" w:rsidTr="007300D7">
        <w:tc>
          <w:tcPr>
            <w:tcW w:w="513" w:type="dxa"/>
            <w:vMerge/>
          </w:tcPr>
          <w:p w:rsidR="007300D7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7300D7" w:rsidRPr="00434ED2" w:rsidRDefault="007300D7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7300D7" w:rsidRPr="00434ED2" w:rsidRDefault="007300D7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7300D7" w:rsidRPr="008913C6" w:rsidRDefault="007300D7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C6">
              <w:rPr>
                <w:rFonts w:ascii="Times New Roman" w:hAnsi="Times New Roman" w:cs="Times New Roman"/>
                <w:sz w:val="24"/>
                <w:szCs w:val="24"/>
              </w:rPr>
              <w:t>ОЭР/</w:t>
            </w:r>
          </w:p>
          <w:p w:rsidR="007300D7" w:rsidRPr="00434ED2" w:rsidRDefault="007300D7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Самостоят.</w:t>
            </w:r>
            <w:r w:rsidRPr="008913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</w:tcPr>
          <w:p w:rsidR="007300D7" w:rsidRPr="00EA77DE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7300D7" w:rsidRPr="00494576" w:rsidRDefault="007300D7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1984" w:type="dxa"/>
          </w:tcPr>
          <w:p w:rsidR="007300D7" w:rsidRPr="008913C6" w:rsidRDefault="007300D7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4536" w:type="dxa"/>
          </w:tcPr>
          <w:p w:rsidR="007300D7" w:rsidRPr="0097545C" w:rsidRDefault="007300D7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5C">
              <w:rPr>
                <w:rFonts w:ascii="Times New Roman" w:hAnsi="Times New Roman" w:cs="Times New Roman"/>
                <w:sz w:val="24"/>
                <w:szCs w:val="24"/>
              </w:rPr>
              <w:t xml:space="preserve">Решите кроссворд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97545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линии. См. файл в АСУ РСО в дневнике. </w:t>
            </w:r>
          </w:p>
          <w:p w:rsidR="007300D7" w:rsidRPr="0097545C" w:rsidRDefault="007300D7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5C">
              <w:rPr>
                <w:rFonts w:ascii="Times New Roman" w:hAnsi="Times New Roman" w:cs="Times New Roman"/>
                <w:sz w:val="24"/>
                <w:szCs w:val="24"/>
              </w:rPr>
              <w:t>Посмотрите видеоурок</w:t>
            </w:r>
          </w:p>
          <w:p w:rsidR="007300D7" w:rsidRPr="0097545C" w:rsidRDefault="00E428C5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00D7" w:rsidRPr="009754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https://youtu.be/dYOPgcKTC_0</w:t>
              </w:r>
            </w:hyperlink>
          </w:p>
          <w:p w:rsidR="007300D7" w:rsidRPr="000922EE" w:rsidRDefault="007300D7" w:rsidP="001F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00D7" w:rsidRPr="000922EE" w:rsidRDefault="007300D7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5C">
              <w:rPr>
                <w:rFonts w:ascii="Times New Roman" w:hAnsi="Times New Roman" w:cs="Times New Roman"/>
                <w:sz w:val="24"/>
                <w:szCs w:val="24"/>
              </w:rPr>
              <w:t>Параграф 51, заполнить таблицу. Образец таблицы в АСУ РСО в дневнике.</w:t>
            </w:r>
          </w:p>
        </w:tc>
      </w:tr>
      <w:tr w:rsidR="007300D7" w:rsidTr="007300D7">
        <w:tc>
          <w:tcPr>
            <w:tcW w:w="513" w:type="dxa"/>
            <w:vMerge/>
          </w:tcPr>
          <w:p w:rsidR="007300D7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3" w:type="dxa"/>
            <w:gridSpan w:val="7"/>
          </w:tcPr>
          <w:p w:rsidR="007300D7" w:rsidRPr="00434ED2" w:rsidRDefault="007300D7" w:rsidP="001F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7300D7" w:rsidTr="007300D7">
        <w:trPr>
          <w:trHeight w:val="495"/>
        </w:trPr>
        <w:tc>
          <w:tcPr>
            <w:tcW w:w="513" w:type="dxa"/>
            <w:vMerge/>
          </w:tcPr>
          <w:p w:rsidR="007300D7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7300D7" w:rsidRPr="00434ED2" w:rsidRDefault="007300D7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7300D7" w:rsidRPr="00434ED2" w:rsidRDefault="007300D7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7300D7" w:rsidRPr="00434ED2" w:rsidRDefault="007300D7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/сам. работа</w:t>
            </w:r>
          </w:p>
        </w:tc>
        <w:tc>
          <w:tcPr>
            <w:tcW w:w="2268" w:type="dxa"/>
          </w:tcPr>
          <w:p w:rsidR="007300D7" w:rsidRPr="00EA77DE" w:rsidRDefault="007300D7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7300D7" w:rsidRPr="00305B5F" w:rsidRDefault="007300D7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984" w:type="dxa"/>
          </w:tcPr>
          <w:p w:rsidR="007300D7" w:rsidRDefault="007300D7" w:rsidP="001F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</w:p>
          <w:p w:rsidR="007300D7" w:rsidRPr="00CC0320" w:rsidRDefault="007300D7" w:rsidP="001F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мяча.</w:t>
            </w:r>
          </w:p>
        </w:tc>
        <w:tc>
          <w:tcPr>
            <w:tcW w:w="4536" w:type="dxa"/>
          </w:tcPr>
          <w:p w:rsidR="007300D7" w:rsidRPr="00CC0320" w:rsidRDefault="00E428C5" w:rsidP="001F75DF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300D7" w:rsidRPr="008A2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https://youtu.be/RiG4HsT8WCQ</w:t>
              </w:r>
            </w:hyperlink>
            <w:r w:rsidR="007300D7"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</w:tc>
        <w:tc>
          <w:tcPr>
            <w:tcW w:w="2552" w:type="dxa"/>
          </w:tcPr>
          <w:p w:rsidR="007300D7" w:rsidRDefault="007300D7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по ссылке:</w:t>
            </w:r>
          </w:p>
          <w:p w:rsidR="007300D7" w:rsidRPr="00971EE6" w:rsidRDefault="00E428C5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00D7" w:rsidRPr="009A3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https://videouroki.net/tests/59619489/</w:t>
              </w:r>
            </w:hyperlink>
          </w:p>
        </w:tc>
      </w:tr>
    </w:tbl>
    <w:p w:rsidR="007300D7" w:rsidRPr="00434ED2" w:rsidRDefault="007300D7" w:rsidP="00730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0D7" w:rsidRDefault="007300D7" w:rsidP="007300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422" w:rsidRDefault="00FB5422"/>
    <w:sectPr w:rsidR="00FB5422" w:rsidSect="007300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00D7"/>
    <w:rsid w:val="007300D7"/>
    <w:rsid w:val="009C19DB"/>
    <w:rsid w:val="00E428C5"/>
    <w:rsid w:val="00FB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0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5961948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iG4HsT8W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YOPgcKTC_0" TargetMode="External"/><Relationship Id="rId5" Type="http://schemas.openxmlformats.org/officeDocument/2006/relationships/hyperlink" Target="https://infourok.ru/tehnologicheskaya-karta-po-izo-klass-na-temu-russkiy-narodniy-kostyum-prezentaciya-po-izo-na-temu-russkiy-narodniy-kostyum-klass-271842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eninvg07.narod.ru/005_matem_sphera_5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2020-04-19T08:58:00Z</dcterms:created>
  <dcterms:modified xsi:type="dcterms:W3CDTF">2020-04-19T09:00:00Z</dcterms:modified>
</cp:coreProperties>
</file>