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7" w:rsidRPr="008F6C62" w:rsidRDefault="00BD3E07" w:rsidP="00BD3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276" w:type="dxa"/>
        <w:tblLayout w:type="fixed"/>
        <w:tblLook w:val="04A0"/>
      </w:tblPr>
      <w:tblGrid>
        <w:gridCol w:w="513"/>
        <w:gridCol w:w="787"/>
        <w:gridCol w:w="1218"/>
        <w:gridCol w:w="1418"/>
        <w:gridCol w:w="2126"/>
        <w:gridCol w:w="1984"/>
        <w:gridCol w:w="4678"/>
        <w:gridCol w:w="2552"/>
      </w:tblGrid>
      <w:tr w:rsidR="00BD3E07" w:rsidTr="00BD3E07">
        <w:tc>
          <w:tcPr>
            <w:tcW w:w="513" w:type="dxa"/>
            <w:vMerge w:val="restart"/>
            <w:textDirection w:val="btLr"/>
          </w:tcPr>
          <w:p w:rsidR="00BD3E07" w:rsidRDefault="00BD3E07" w:rsidP="003D75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23.04.2020</w:t>
            </w:r>
          </w:p>
        </w:tc>
        <w:tc>
          <w:tcPr>
            <w:tcW w:w="787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78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D3E07" w:rsidTr="00BD3E07">
        <w:tc>
          <w:tcPr>
            <w:tcW w:w="513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3E07" w:rsidRPr="00434ED2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126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BD3E07" w:rsidRPr="00A275E4" w:rsidRDefault="00BD3E07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984" w:type="dxa"/>
          </w:tcPr>
          <w:p w:rsidR="00BD3E07" w:rsidRPr="00462B42" w:rsidRDefault="00BD3E07" w:rsidP="003D75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2B4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Мои права и обязанности.</w:t>
            </w:r>
          </w:p>
        </w:tc>
        <w:tc>
          <w:tcPr>
            <w:tcW w:w="4678" w:type="dxa"/>
          </w:tcPr>
          <w:p w:rsidR="00BD3E07" w:rsidRPr="009A4D96" w:rsidRDefault="00BD3E07" w:rsidP="003D7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D96">
              <w:t>Youtube</w:t>
            </w:r>
            <w:proofErr w:type="spellEnd"/>
            <w:r w:rsidRPr="009A4D96">
              <w:t>:</w:t>
            </w:r>
          </w:p>
          <w:p w:rsidR="00BD3E07" w:rsidRPr="009A4D96" w:rsidRDefault="00BD3E07" w:rsidP="003D7514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tgtFrame="_blank" w:history="1">
              <w:r w:rsidRPr="004331B5">
                <w:rPr>
                  <w:rFonts w:ascii="Arial" w:hAnsi="Arial" w:cs="Arial"/>
                  <w:color w:val="0000FF"/>
                  <w:spacing w:val="15"/>
                  <w:sz w:val="18"/>
                  <w:szCs w:val="36"/>
                  <w:u w:val="single"/>
                </w:rPr>
                <w:t>https://youtu.be/eZBnblbXCCE</w:t>
              </w:r>
            </w:hyperlink>
            <w:r>
              <w:rPr>
                <w:sz w:val="10"/>
              </w:rPr>
              <w:t xml:space="preserve"> </w:t>
            </w:r>
          </w:p>
        </w:tc>
        <w:tc>
          <w:tcPr>
            <w:tcW w:w="2552" w:type="dxa"/>
          </w:tcPr>
          <w:p w:rsidR="00BD3E07" w:rsidRPr="009A4D96" w:rsidRDefault="00BD3E07" w:rsidP="003D7514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права и обязанности ребенка в школе.</w:t>
            </w:r>
          </w:p>
        </w:tc>
      </w:tr>
      <w:tr w:rsidR="00BD3E07" w:rsidTr="00BD3E07">
        <w:tc>
          <w:tcPr>
            <w:tcW w:w="513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</w:tcPr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E07" w:rsidRPr="00434ED2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5B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ЭОР/самостоятельно</w:t>
            </w:r>
          </w:p>
        </w:tc>
        <w:tc>
          <w:tcPr>
            <w:tcW w:w="2126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BD3E07" w:rsidRPr="008F6C62" w:rsidRDefault="00BD3E07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BD3E07" w:rsidRPr="00B2097C" w:rsidRDefault="00BD3E07" w:rsidP="003D7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B">
              <w:rPr>
                <w:rFonts w:ascii="Times New Roman" w:hAnsi="Times New Roman" w:cs="Times New Roman"/>
              </w:rPr>
              <w:t>Путешествие и отдых. Летние развлечения</w:t>
            </w:r>
          </w:p>
        </w:tc>
        <w:tc>
          <w:tcPr>
            <w:tcW w:w="4678" w:type="dxa"/>
          </w:tcPr>
          <w:p w:rsidR="00BD3E07" w:rsidRPr="00B2097C" w:rsidRDefault="00BD3E07" w:rsidP="003D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Изменить тему домашнего задания" w:history="1"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https://edu.skyeng.ru</w:t>
              </w:r>
            </w:hyperlink>
          </w:p>
        </w:tc>
        <w:tc>
          <w:tcPr>
            <w:tcW w:w="2552" w:type="dxa"/>
          </w:tcPr>
          <w:p w:rsidR="00BD3E07" w:rsidRPr="004D7ADD" w:rsidRDefault="00BD3E07" w:rsidP="003D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Упр.2 стр.118 прочитать выразительно диалог и</w:t>
            </w:r>
            <w:proofErr w:type="gramStart"/>
            <w:r w:rsidRPr="00FE405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В</w:t>
            </w:r>
            <w:proofErr w:type="gramEnd"/>
            <w:r w:rsidRPr="00FE405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ыполнить </w:t>
            </w:r>
            <w:proofErr w:type="spellStart"/>
            <w:r w:rsidRPr="00FE405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упр-ия</w:t>
            </w:r>
            <w:proofErr w:type="spellEnd"/>
            <w:r w:rsidRPr="00FE405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на платформе </w:t>
            </w:r>
            <w:proofErr w:type="spellStart"/>
            <w:r w:rsidRPr="00FE405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skyeng</w:t>
            </w:r>
            <w:proofErr w:type="spellEnd"/>
          </w:p>
        </w:tc>
      </w:tr>
      <w:tr w:rsidR="00BD3E07" w:rsidTr="00BD3E07">
        <w:tc>
          <w:tcPr>
            <w:tcW w:w="513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3E07" w:rsidRPr="00FE405B" w:rsidRDefault="00BD3E07" w:rsidP="003D7514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BD3E07" w:rsidTr="00BD3E07">
        <w:tc>
          <w:tcPr>
            <w:tcW w:w="513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3E07" w:rsidRPr="00434ED2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126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BD3E07" w:rsidRPr="00997AC7" w:rsidRDefault="00BD3E07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BD3E07" w:rsidRPr="00CC0320" w:rsidRDefault="00BD3E07" w:rsidP="003D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игрушки в Сергиевом Посаде</w:t>
            </w:r>
          </w:p>
        </w:tc>
        <w:tc>
          <w:tcPr>
            <w:tcW w:w="4678" w:type="dxa"/>
          </w:tcPr>
          <w:p w:rsidR="00BD3E07" w:rsidRPr="00CC0320" w:rsidRDefault="00BD3E07" w:rsidP="003D7514">
            <w:pPr>
              <w:jc w:val="center"/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2E7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proofErr w:type="gramStart"/>
            <w:r w:rsidRPr="00DF42E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DF42E7">
              <w:rPr>
                <w:rFonts w:ascii="Times New Roman" w:hAnsi="Times New Roman" w:cs="Times New Roman"/>
              </w:rPr>
              <w:t xml:space="preserve"> 1-4, с 110 (учебник)</w:t>
            </w:r>
          </w:p>
        </w:tc>
        <w:tc>
          <w:tcPr>
            <w:tcW w:w="2552" w:type="dxa"/>
          </w:tcPr>
          <w:p w:rsidR="00BD3E07" w:rsidRPr="006C6820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D3E07" w:rsidTr="00BD3E07">
        <w:tc>
          <w:tcPr>
            <w:tcW w:w="513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BD3E07" w:rsidRPr="00434ED2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26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BD3E07" w:rsidRPr="00494576" w:rsidRDefault="00BD3E07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BD3E07" w:rsidRPr="005B205A" w:rsidRDefault="00BD3E07" w:rsidP="003D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5B205A">
              <w:rPr>
                <w:rFonts w:ascii="Times New Roman" w:hAnsi="Times New Roman" w:cs="Times New Roman"/>
                <w:sz w:val="24"/>
                <w:szCs w:val="24"/>
              </w:rPr>
              <w:t>Е–И</w:t>
            </w:r>
            <w:proofErr w:type="gramEnd"/>
            <w:r w:rsidRPr="005B205A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4678" w:type="dxa"/>
          </w:tcPr>
          <w:p w:rsidR="00BD3E07" w:rsidRPr="005B205A" w:rsidRDefault="00BD3E07" w:rsidP="003D7514">
            <w:pPr>
              <w:rPr>
                <w:rFonts w:ascii="Times New Roman" w:hAnsi="Times New Roman" w:cs="Times New Roman"/>
                <w:b/>
              </w:rPr>
            </w:pPr>
            <w:r w:rsidRPr="005B205A">
              <w:rPr>
                <w:rFonts w:ascii="Times New Roman" w:hAnsi="Times New Roman" w:cs="Times New Roman"/>
              </w:rPr>
              <w:t xml:space="preserve">Посмотрите </w:t>
            </w:r>
            <w:r w:rsidRPr="008330E9">
              <w:rPr>
                <w:rFonts w:ascii="Times New Roman" w:hAnsi="Times New Roman" w:cs="Times New Roman"/>
              </w:rPr>
              <w:t xml:space="preserve">повторно </w:t>
            </w:r>
            <w:r w:rsidRPr="005B205A">
              <w:rPr>
                <w:rFonts w:ascii="Times New Roman" w:hAnsi="Times New Roman" w:cs="Times New Roman"/>
                <w:b/>
              </w:rPr>
              <w:t>РЭШ:</w:t>
            </w:r>
          </w:p>
          <w:p w:rsidR="00BD3E07" w:rsidRPr="005B205A" w:rsidRDefault="00BD3E07" w:rsidP="003D7514">
            <w:pPr>
              <w:rPr>
                <w:rFonts w:ascii="Times New Roman" w:hAnsi="Times New Roman" w:cs="Times New Roman"/>
              </w:rPr>
            </w:pPr>
            <w:hyperlink r:id="rId6" w:history="1">
              <w:r w:rsidRPr="005B205A">
                <w:rPr>
                  <w:rStyle w:val="a4"/>
                  <w:rFonts w:ascii="Times New Roman" w:hAnsi="Times New Roman" w:cs="Times New Roman"/>
                </w:rPr>
                <w:t>https://resh.edu.ru/subject/lesson/7700/main/264728/</w:t>
              </w:r>
            </w:hyperlink>
          </w:p>
          <w:p w:rsidR="00BD3E07" w:rsidRPr="00BD3E07" w:rsidRDefault="00BD3E07" w:rsidP="003D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07">
              <w:rPr>
                <w:rFonts w:ascii="Times New Roman" w:hAnsi="Times New Roman" w:cs="Times New Roman"/>
                <w:sz w:val="20"/>
                <w:szCs w:val="20"/>
              </w:rPr>
              <w:t>Затем выполните:</w:t>
            </w:r>
          </w:p>
          <w:p w:rsidR="00BD3E07" w:rsidRPr="00BD3E07" w:rsidRDefault="00BD3E07" w:rsidP="003D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07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111 стр. 110 правило повторить, </w:t>
            </w:r>
          </w:p>
          <w:p w:rsidR="00BD3E07" w:rsidRPr="00BD3E07" w:rsidRDefault="00BD3E07" w:rsidP="003D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0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упр. 639, стр. 110. </w:t>
            </w:r>
          </w:p>
          <w:p w:rsidR="00BD3E07" w:rsidRPr="00BD3E07" w:rsidRDefault="00BD3E07" w:rsidP="003D7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E07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отсутствия доступа к ссылкам, выполнить:</w:t>
            </w:r>
          </w:p>
          <w:p w:rsidR="00BD3E07" w:rsidRPr="00BD3E07" w:rsidRDefault="00BD3E07" w:rsidP="003D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E07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111 стр. 110 правило повторить, </w:t>
            </w:r>
          </w:p>
          <w:p w:rsidR="00BD3E07" w:rsidRPr="005B205A" w:rsidRDefault="00BD3E07" w:rsidP="003D7514">
            <w:pPr>
              <w:rPr>
                <w:rFonts w:ascii="Times New Roman" w:hAnsi="Times New Roman" w:cs="Times New Roman"/>
              </w:rPr>
            </w:pPr>
            <w:r w:rsidRPr="00BD3E07">
              <w:rPr>
                <w:rFonts w:ascii="Times New Roman" w:hAnsi="Times New Roman" w:cs="Times New Roman"/>
                <w:sz w:val="20"/>
                <w:szCs w:val="20"/>
              </w:rPr>
              <w:t>выполнить упр. 639, стр. 110.</w:t>
            </w:r>
          </w:p>
        </w:tc>
        <w:tc>
          <w:tcPr>
            <w:tcW w:w="2552" w:type="dxa"/>
          </w:tcPr>
          <w:p w:rsidR="00BD3E07" w:rsidRPr="004F3A03" w:rsidRDefault="00BD3E07" w:rsidP="003D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</w:t>
            </w:r>
            <w:r w:rsidRPr="004F3A03">
              <w:rPr>
                <w:rFonts w:ascii="Times New Roman" w:hAnsi="Times New Roman" w:cs="Times New Roman"/>
              </w:rPr>
              <w:t>11 стр.</w:t>
            </w:r>
            <w:r>
              <w:rPr>
                <w:rFonts w:ascii="Times New Roman" w:hAnsi="Times New Roman" w:cs="Times New Roman"/>
              </w:rPr>
              <w:t xml:space="preserve"> 110</w:t>
            </w:r>
            <w:r w:rsidRPr="004F3A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правило</w:t>
            </w:r>
            <w:r w:rsidRPr="004F3A03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овторить</w:t>
            </w:r>
            <w:r w:rsidRPr="004F3A03">
              <w:rPr>
                <w:rFonts w:ascii="Times New Roman" w:hAnsi="Times New Roman" w:cs="Times New Roman"/>
              </w:rPr>
              <w:t xml:space="preserve">, </w:t>
            </w:r>
          </w:p>
          <w:p w:rsidR="00BD3E07" w:rsidRDefault="00BD3E07" w:rsidP="003D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r w:rsidRPr="004F3A03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640</w:t>
            </w:r>
            <w:r w:rsidRPr="004F3A03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111</w:t>
            </w:r>
            <w:r w:rsidRPr="004F3A03">
              <w:rPr>
                <w:rFonts w:ascii="Times New Roman" w:hAnsi="Times New Roman" w:cs="Times New Roman"/>
              </w:rPr>
              <w:t>.</w:t>
            </w:r>
          </w:p>
          <w:p w:rsidR="00BD3E07" w:rsidRPr="005E533C" w:rsidRDefault="00BD3E07" w:rsidP="003D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надо</w:t>
            </w:r>
          </w:p>
        </w:tc>
      </w:tr>
      <w:tr w:rsidR="00BD3E07" w:rsidTr="00BD3E07">
        <w:tc>
          <w:tcPr>
            <w:tcW w:w="513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7"/>
          </w:tcPr>
          <w:p w:rsidR="00BD3E07" w:rsidRPr="00434ED2" w:rsidRDefault="00BD3E07" w:rsidP="003D7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BD3E07" w:rsidTr="00BD3E07">
        <w:trPr>
          <w:trHeight w:val="495"/>
        </w:trPr>
        <w:tc>
          <w:tcPr>
            <w:tcW w:w="513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BD3E07" w:rsidRPr="00434ED2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BD3E07" w:rsidRPr="00854B8A" w:rsidRDefault="00BD3E07" w:rsidP="003D751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Ковшова М.Н..</w:t>
            </w:r>
          </w:p>
        </w:tc>
        <w:tc>
          <w:tcPr>
            <w:tcW w:w="1984" w:type="dxa"/>
          </w:tcPr>
          <w:p w:rsidR="00BD3E07" w:rsidRPr="00434ED2" w:rsidRDefault="00BD3E07" w:rsidP="003D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8" w:type="dxa"/>
          </w:tcPr>
          <w:p w:rsidR="00BD3E07" w:rsidRPr="00434ED2" w:rsidRDefault="00BD3E07" w:rsidP="003D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7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http://seninvg07.narod.ru/005_matem_sphera_5.htm</w:t>
              </w:r>
            </w:hyperlink>
          </w:p>
        </w:tc>
        <w:tc>
          <w:tcPr>
            <w:tcW w:w="2552" w:type="dxa"/>
          </w:tcPr>
          <w:p w:rsidR="00BD3E07" w:rsidRPr="00434ED2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182  №663,664</w:t>
            </w:r>
          </w:p>
        </w:tc>
      </w:tr>
      <w:tr w:rsidR="00BD3E07" w:rsidTr="00BD3E07">
        <w:tc>
          <w:tcPr>
            <w:tcW w:w="513" w:type="dxa"/>
            <w:vMerge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BD3E07" w:rsidRPr="00434ED2" w:rsidRDefault="00BD3E07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</w:tcPr>
          <w:p w:rsidR="00BD3E07" w:rsidRPr="00434ED2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26" w:type="dxa"/>
          </w:tcPr>
          <w:p w:rsidR="00BD3E07" w:rsidRDefault="00BD3E07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BD3E07" w:rsidRPr="008F6C62" w:rsidRDefault="00BD3E07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BD3E07" w:rsidRPr="004C0FD3" w:rsidRDefault="00BD3E07" w:rsidP="003D7514">
            <w:pPr>
              <w:jc w:val="both"/>
              <w:rPr>
                <w:rFonts w:ascii="Times New Roman" w:hAnsi="Times New Roman" w:cs="Times New Roman"/>
              </w:rPr>
            </w:pPr>
            <w:r w:rsidRPr="004C0FD3">
              <w:rPr>
                <w:rFonts w:ascii="Times New Roman" w:hAnsi="Times New Roman" w:cs="Times New Roman"/>
              </w:rPr>
              <w:t xml:space="preserve">Произведения о Родине, родной природе и о себе. Н.М.Рубцов «Родная деревня», </w:t>
            </w:r>
            <w:proofErr w:type="spellStart"/>
            <w:r w:rsidRPr="004C0FD3">
              <w:rPr>
                <w:rFonts w:ascii="Times New Roman" w:hAnsi="Times New Roman" w:cs="Times New Roman"/>
              </w:rPr>
              <w:t>Дон-Аминадо</w:t>
            </w:r>
            <w:proofErr w:type="spellEnd"/>
            <w:r w:rsidRPr="004C0FD3">
              <w:rPr>
                <w:rFonts w:ascii="Times New Roman" w:hAnsi="Times New Roman" w:cs="Times New Roman"/>
              </w:rPr>
              <w:t xml:space="preserve"> «Города и годы»</w:t>
            </w:r>
          </w:p>
        </w:tc>
        <w:tc>
          <w:tcPr>
            <w:tcW w:w="4678" w:type="dxa"/>
          </w:tcPr>
          <w:p w:rsidR="00BD3E07" w:rsidRPr="0098076B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167-169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E07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Фонохрестоматия» (стр. 168 и стр. 169) ответить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устно.</w:t>
            </w:r>
          </w:p>
          <w:p w:rsidR="00BD3E07" w:rsidRPr="0098076B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E07" w:rsidRPr="003A615E" w:rsidRDefault="00BD3E07" w:rsidP="003D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Размышляем о прочитанном» (стр. 170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ответить устно</w:t>
            </w:r>
            <w:r w:rsidRPr="003A615E">
              <w:rPr>
                <w:rFonts w:ascii="Times New Roman" w:hAnsi="Times New Roman" w:cs="Times New Roman"/>
              </w:rPr>
              <w:t>.</w:t>
            </w:r>
          </w:p>
          <w:p w:rsidR="00BD3E07" w:rsidRPr="003A615E" w:rsidRDefault="00BD3E07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надо</w:t>
            </w:r>
          </w:p>
        </w:tc>
      </w:tr>
    </w:tbl>
    <w:p w:rsidR="006112A7" w:rsidRDefault="006112A7"/>
    <w:sectPr w:rsidR="006112A7" w:rsidSect="00BD3E07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E07"/>
    <w:rsid w:val="006112A7"/>
    <w:rsid w:val="00BD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3E07"/>
    <w:rPr>
      <w:color w:val="0000FF" w:themeColor="hyperlink"/>
      <w:u w:val="single"/>
    </w:rPr>
  </w:style>
  <w:style w:type="paragraph" w:styleId="a5">
    <w:name w:val="No Spacing"/>
    <w:uiPriority w:val="1"/>
    <w:qFormat/>
    <w:rsid w:val="00BD3E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ninvg07.narod.ru/005_matem_sphera_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0/main/264728/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s://youtu.be/eZBnblbXC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2020-04-18T19:23:00Z</dcterms:created>
  <dcterms:modified xsi:type="dcterms:W3CDTF">2020-04-18T19:24:00Z</dcterms:modified>
</cp:coreProperties>
</file>