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E1" w:rsidRPr="008F6C62" w:rsidRDefault="00C564E1" w:rsidP="00C564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134" w:type="dxa"/>
        <w:tblLayout w:type="fixed"/>
        <w:tblLook w:val="04A0"/>
      </w:tblPr>
      <w:tblGrid>
        <w:gridCol w:w="463"/>
        <w:gridCol w:w="699"/>
        <w:gridCol w:w="805"/>
        <w:gridCol w:w="1685"/>
        <w:gridCol w:w="2271"/>
        <w:gridCol w:w="1526"/>
        <w:gridCol w:w="5585"/>
        <w:gridCol w:w="2100"/>
      </w:tblGrid>
      <w:tr w:rsidR="00C564E1" w:rsidTr="00C564E1">
        <w:tc>
          <w:tcPr>
            <w:tcW w:w="463" w:type="dxa"/>
            <w:vMerge w:val="restart"/>
            <w:textDirection w:val="btLr"/>
          </w:tcPr>
          <w:p w:rsidR="00C564E1" w:rsidRDefault="00C564E1" w:rsidP="00691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   21.04.2020</w:t>
            </w:r>
          </w:p>
        </w:tc>
        <w:tc>
          <w:tcPr>
            <w:tcW w:w="699" w:type="dxa"/>
          </w:tcPr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05" w:type="dxa"/>
          </w:tcPr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5" w:type="dxa"/>
          </w:tcPr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1" w:type="dxa"/>
          </w:tcPr>
          <w:p w:rsidR="00C564E1" w:rsidRPr="00434ED2" w:rsidRDefault="00C564E1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526" w:type="dxa"/>
          </w:tcPr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C564E1" w:rsidRPr="00434ED2" w:rsidRDefault="00C564E1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5585" w:type="dxa"/>
          </w:tcPr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00" w:type="dxa"/>
          </w:tcPr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564E1" w:rsidTr="00C564E1">
        <w:tc>
          <w:tcPr>
            <w:tcW w:w="463" w:type="dxa"/>
            <w:vMerge/>
          </w:tcPr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564E1" w:rsidRPr="00434ED2" w:rsidRDefault="00C564E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C564E1" w:rsidRPr="00434ED2" w:rsidRDefault="00C564E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85" w:type="dxa"/>
            <w:vMerge w:val="restart"/>
          </w:tcPr>
          <w:p w:rsidR="00C564E1" w:rsidRPr="00434ED2" w:rsidRDefault="00C564E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C564E1" w:rsidRPr="00434ED2" w:rsidRDefault="00C564E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vMerge w:val="restart"/>
          </w:tcPr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564E1" w:rsidRPr="00494576" w:rsidRDefault="00C564E1" w:rsidP="0069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Старостина О.Н. (м)</w:t>
            </w:r>
          </w:p>
          <w:p w:rsidR="00C564E1" w:rsidRPr="00494576" w:rsidRDefault="00C564E1" w:rsidP="0069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vMerge w:val="restart"/>
          </w:tcPr>
          <w:p w:rsidR="00C564E1" w:rsidRPr="00C564E1" w:rsidRDefault="00C564E1" w:rsidP="0069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64E1">
              <w:rPr>
                <w:rFonts w:ascii="Times New Roman" w:hAnsi="Times New Roman" w:cs="Times New Roman"/>
                <w:sz w:val="20"/>
                <w:szCs w:val="20"/>
              </w:rPr>
              <w:t>м) «Технология ухода за одеждой и обувью»</w:t>
            </w:r>
          </w:p>
          <w:p w:rsidR="00C564E1" w:rsidRPr="008432FC" w:rsidRDefault="00C564E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564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564E1">
              <w:rPr>
                <w:rFonts w:ascii="Times New Roman" w:hAnsi="Times New Roman" w:cs="Times New Roman"/>
                <w:sz w:val="20"/>
                <w:szCs w:val="20"/>
              </w:rPr>
              <w:t>) Работа над проектом «Изготовление фартука»</w:t>
            </w:r>
          </w:p>
        </w:tc>
        <w:tc>
          <w:tcPr>
            <w:tcW w:w="5585" w:type="dxa"/>
            <w:vMerge w:val="restart"/>
          </w:tcPr>
          <w:p w:rsidR="00C564E1" w:rsidRDefault="00C564E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0F447D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защиты проекта. а) Выбор и обоснование модели фартука; б) цели и задачи проекта.</w:t>
            </w:r>
          </w:p>
          <w:p w:rsidR="00C564E1" w:rsidRPr="000F447D" w:rsidRDefault="00C564E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в АСУ  РСО</w:t>
            </w:r>
          </w:p>
        </w:tc>
        <w:tc>
          <w:tcPr>
            <w:tcW w:w="2100" w:type="dxa"/>
            <w:vMerge w:val="restart"/>
          </w:tcPr>
          <w:p w:rsidR="00C564E1" w:rsidRDefault="00C564E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Не планируется</w:t>
            </w:r>
          </w:p>
          <w:p w:rsidR="00C564E1" w:rsidRPr="00FE0FB9" w:rsidRDefault="00C564E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Подбор материала для защиты проекта</w:t>
            </w:r>
          </w:p>
        </w:tc>
      </w:tr>
      <w:tr w:rsidR="00C564E1" w:rsidTr="00C564E1">
        <w:tc>
          <w:tcPr>
            <w:tcW w:w="463" w:type="dxa"/>
            <w:vMerge/>
          </w:tcPr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564E1" w:rsidRPr="00434ED2" w:rsidRDefault="00C564E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C564E1" w:rsidRPr="00434ED2" w:rsidRDefault="00C564E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85" w:type="dxa"/>
            <w:vMerge/>
          </w:tcPr>
          <w:p w:rsidR="00C564E1" w:rsidRPr="00434ED2" w:rsidRDefault="00C564E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564E1" w:rsidRPr="008F6C62" w:rsidRDefault="00C564E1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C564E1" w:rsidRPr="008432FC" w:rsidRDefault="00C564E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vMerge/>
          </w:tcPr>
          <w:p w:rsidR="00C564E1" w:rsidRPr="00434ED2" w:rsidRDefault="00C564E1" w:rsidP="00691B23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C564E1" w:rsidRPr="00FE0FB9" w:rsidRDefault="00C564E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E1" w:rsidRPr="00C8644C" w:rsidTr="00C564E1">
        <w:tc>
          <w:tcPr>
            <w:tcW w:w="463" w:type="dxa"/>
            <w:vMerge/>
          </w:tcPr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564E1" w:rsidRPr="00434ED2" w:rsidRDefault="00C564E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C564E1" w:rsidRPr="00434ED2" w:rsidRDefault="00C564E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85" w:type="dxa"/>
          </w:tcPr>
          <w:p w:rsidR="00C564E1" w:rsidRPr="00434ED2" w:rsidRDefault="00C564E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71" w:type="dxa"/>
          </w:tcPr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Математика</w:t>
            </w:r>
          </w:p>
          <w:p w:rsidR="00C564E1" w:rsidRPr="00494576" w:rsidRDefault="00C564E1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1526" w:type="dxa"/>
          </w:tcPr>
          <w:p w:rsidR="00C564E1" w:rsidRPr="00434ED2" w:rsidRDefault="00C564E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 на совместную работу</w:t>
            </w:r>
          </w:p>
        </w:tc>
        <w:tc>
          <w:tcPr>
            <w:tcW w:w="5585" w:type="dxa"/>
          </w:tcPr>
          <w:p w:rsidR="00C564E1" w:rsidRPr="00D01ED5" w:rsidRDefault="00C564E1" w:rsidP="00691B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" w:tgtFrame="_blank" w:history="1">
              <w:r w:rsidRPr="00D01ED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seninvg07.narod.ru</w:t>
              </w:r>
            </w:hyperlink>
            <w:r w:rsidRPr="00D01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5" w:tgtFrame="_blank" w:history="1">
              <w:r w:rsidRPr="00D01E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005_matem_sphera_5.htm</w:t>
              </w:r>
            </w:hyperlink>
          </w:p>
          <w:p w:rsidR="00C564E1" w:rsidRPr="00D01ED5" w:rsidRDefault="00C564E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</w:tcPr>
          <w:p w:rsidR="00C564E1" w:rsidRPr="00D01ED5" w:rsidRDefault="00C564E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Стр.180разобрать  задачи записать в тетради , №657</w:t>
            </w:r>
          </w:p>
        </w:tc>
      </w:tr>
      <w:tr w:rsidR="00C564E1" w:rsidTr="00C564E1">
        <w:tc>
          <w:tcPr>
            <w:tcW w:w="463" w:type="dxa"/>
            <w:vMerge/>
          </w:tcPr>
          <w:p w:rsidR="00C564E1" w:rsidRPr="00C8644C" w:rsidRDefault="00C564E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1" w:type="dxa"/>
            <w:gridSpan w:val="7"/>
          </w:tcPr>
          <w:p w:rsidR="00C564E1" w:rsidRPr="00434ED2" w:rsidRDefault="00C564E1" w:rsidP="0069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C564E1" w:rsidTr="00C564E1">
        <w:trPr>
          <w:trHeight w:val="495"/>
        </w:trPr>
        <w:tc>
          <w:tcPr>
            <w:tcW w:w="463" w:type="dxa"/>
            <w:vMerge/>
          </w:tcPr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564E1" w:rsidRPr="00434ED2" w:rsidRDefault="00C564E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C564E1" w:rsidRPr="00434ED2" w:rsidRDefault="00C564E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85" w:type="dxa"/>
          </w:tcPr>
          <w:p w:rsidR="00C564E1" w:rsidRPr="0083346F" w:rsidRDefault="00C564E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6F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271" w:type="dxa"/>
          </w:tcPr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ИКТ</w:t>
            </w:r>
          </w:p>
          <w:p w:rsidR="00C564E1" w:rsidRPr="00305B5F" w:rsidRDefault="00C564E1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Л.В.</w:t>
            </w:r>
          </w:p>
        </w:tc>
        <w:tc>
          <w:tcPr>
            <w:tcW w:w="1526" w:type="dxa"/>
          </w:tcPr>
          <w:p w:rsidR="00C564E1" w:rsidRPr="00434ED2" w:rsidRDefault="00C564E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D6">
              <w:rPr>
                <w:rFonts w:ascii="Times New Roman" w:hAnsi="Times New Roman" w:cs="Times New Roman"/>
                <w:sz w:val="24"/>
                <w:szCs w:val="24"/>
              </w:rPr>
              <w:t>Создание движущихся изображений</w:t>
            </w:r>
          </w:p>
        </w:tc>
        <w:tc>
          <w:tcPr>
            <w:tcW w:w="5585" w:type="dxa"/>
          </w:tcPr>
          <w:p w:rsidR="00C564E1" w:rsidRPr="00A21DD6" w:rsidRDefault="00C564E1" w:rsidP="00691B23">
            <w:pPr>
              <w:rPr>
                <w:sz w:val="24"/>
                <w:szCs w:val="24"/>
              </w:rPr>
            </w:pPr>
            <w:hyperlink r:id="rId6" w:history="1">
              <w:r w:rsidRPr="00A21DD6">
                <w:rPr>
                  <w:rStyle w:val="a4"/>
                  <w:sz w:val="24"/>
                  <w:szCs w:val="24"/>
                </w:rPr>
                <w:t>https://www.youtube.com/watch?v=iwjr2CA9T4Y</w:t>
              </w:r>
            </w:hyperlink>
            <w:r w:rsidRPr="00A21DD6">
              <w:rPr>
                <w:sz w:val="24"/>
                <w:szCs w:val="24"/>
              </w:rPr>
              <w:t xml:space="preserve">  (</w:t>
            </w:r>
            <w:proofErr w:type="spellStart"/>
            <w:r w:rsidRPr="00A21DD6">
              <w:rPr>
                <w:sz w:val="24"/>
                <w:szCs w:val="24"/>
              </w:rPr>
              <w:t>Инфоурок</w:t>
            </w:r>
            <w:proofErr w:type="spellEnd"/>
            <w:r w:rsidRPr="00A21DD6">
              <w:rPr>
                <w:sz w:val="24"/>
                <w:szCs w:val="24"/>
              </w:rPr>
              <w:t>)</w:t>
            </w:r>
          </w:p>
          <w:p w:rsidR="00C564E1" w:rsidRPr="00A21DD6" w:rsidRDefault="00C564E1" w:rsidP="0069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564E1" w:rsidRPr="00A21DD6" w:rsidRDefault="00C564E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D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564E1" w:rsidTr="00C564E1">
        <w:tc>
          <w:tcPr>
            <w:tcW w:w="463" w:type="dxa"/>
            <w:vMerge/>
          </w:tcPr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564E1" w:rsidRPr="00434ED2" w:rsidRDefault="00C564E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C564E1" w:rsidRPr="00434ED2" w:rsidRDefault="00C564E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85" w:type="dxa"/>
          </w:tcPr>
          <w:p w:rsidR="00C564E1" w:rsidRPr="00434ED2" w:rsidRDefault="00C564E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71" w:type="dxa"/>
          </w:tcPr>
          <w:p w:rsidR="00C564E1" w:rsidRPr="00305B5F" w:rsidRDefault="00C564E1" w:rsidP="0069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5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C564E1" w:rsidRPr="008F6C62" w:rsidRDefault="00C564E1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526" w:type="dxa"/>
          </w:tcPr>
          <w:p w:rsidR="00C564E1" w:rsidRPr="008A409D" w:rsidRDefault="00C564E1" w:rsidP="00691B23">
            <w:pPr>
              <w:rPr>
                <w:rFonts w:ascii="Times New Roman" w:hAnsi="Times New Roman" w:cs="Times New Roman"/>
              </w:rPr>
            </w:pPr>
            <w:r w:rsidRPr="008A409D">
              <w:rPr>
                <w:rFonts w:ascii="Times New Roman" w:hAnsi="Times New Roman" w:cs="Times New Roman"/>
              </w:rPr>
              <w:t>Неопределенная форма глагола</w:t>
            </w:r>
          </w:p>
        </w:tc>
        <w:tc>
          <w:tcPr>
            <w:tcW w:w="5585" w:type="dxa"/>
          </w:tcPr>
          <w:p w:rsidR="00C564E1" w:rsidRPr="002A2164" w:rsidRDefault="00C564E1" w:rsidP="00691B23">
            <w:pPr>
              <w:rPr>
                <w:rFonts w:ascii="Times New Roman" w:hAnsi="Times New Roman" w:cs="Times New Roman"/>
                <w:b/>
              </w:rPr>
            </w:pPr>
            <w:r w:rsidRPr="002A2164">
              <w:rPr>
                <w:rFonts w:ascii="Times New Roman" w:hAnsi="Times New Roman" w:cs="Times New Roman"/>
              </w:rPr>
              <w:t>Посмотрите</w:t>
            </w:r>
            <w:r w:rsidRPr="00AA4203">
              <w:rPr>
                <w:rFonts w:ascii="Times New Roman" w:hAnsi="Times New Roman" w:cs="Times New Roman"/>
              </w:rPr>
              <w:t xml:space="preserve"> </w:t>
            </w:r>
            <w:r w:rsidRPr="002A2164">
              <w:rPr>
                <w:rFonts w:ascii="Times New Roman" w:hAnsi="Times New Roman" w:cs="Times New Roman"/>
                <w:b/>
              </w:rPr>
              <w:t>РЭШ:</w:t>
            </w:r>
          </w:p>
          <w:p w:rsidR="00C564E1" w:rsidRPr="002A2164" w:rsidRDefault="00C564E1" w:rsidP="00691B23">
            <w:pPr>
              <w:rPr>
                <w:rFonts w:ascii="Times New Roman" w:hAnsi="Times New Roman" w:cs="Times New Roman"/>
              </w:rPr>
            </w:pPr>
            <w:hyperlink r:id="rId7" w:history="1">
              <w:r w:rsidRPr="002A2164">
                <w:rPr>
                  <w:rStyle w:val="a4"/>
                  <w:rFonts w:ascii="Times New Roman" w:hAnsi="Times New Roman" w:cs="Times New Roman"/>
                </w:rPr>
                <w:t>https://resh.edu.ru/subject/lesson/7699/main/264759/</w:t>
              </w:r>
            </w:hyperlink>
          </w:p>
          <w:p w:rsidR="00C564E1" w:rsidRPr="002A2164" w:rsidRDefault="00C564E1" w:rsidP="00691B23">
            <w:pPr>
              <w:rPr>
                <w:rFonts w:ascii="Times New Roman" w:hAnsi="Times New Roman" w:cs="Times New Roman"/>
              </w:rPr>
            </w:pPr>
            <w:r w:rsidRPr="002A2164">
              <w:rPr>
                <w:rFonts w:ascii="Times New Roman" w:hAnsi="Times New Roman" w:cs="Times New Roman"/>
              </w:rPr>
              <w:t xml:space="preserve">Затем выполните </w:t>
            </w:r>
            <w:r w:rsidRPr="002A2164">
              <w:rPr>
                <w:rFonts w:ascii="Times New Roman" w:hAnsi="Times New Roman" w:cs="Times New Roman"/>
                <w:i/>
              </w:rPr>
              <w:t>Тренировочные задания</w:t>
            </w:r>
            <w:r w:rsidRPr="002A2164">
              <w:rPr>
                <w:rFonts w:ascii="Times New Roman" w:hAnsi="Times New Roman" w:cs="Times New Roman"/>
              </w:rPr>
              <w:t>:</w:t>
            </w:r>
          </w:p>
          <w:p w:rsidR="00C564E1" w:rsidRPr="002A2164" w:rsidRDefault="00C564E1" w:rsidP="00691B23">
            <w:pPr>
              <w:rPr>
                <w:rFonts w:ascii="Times New Roman" w:hAnsi="Times New Roman" w:cs="Times New Roman"/>
              </w:rPr>
            </w:pPr>
            <w:hyperlink r:id="rId8" w:history="1">
              <w:r w:rsidRPr="002A2164">
                <w:rPr>
                  <w:rStyle w:val="a4"/>
                  <w:rFonts w:ascii="Times New Roman" w:hAnsi="Times New Roman" w:cs="Times New Roman"/>
                </w:rPr>
                <w:t>https://resh.edu.ru/subject/lesson/7699/train/264763/</w:t>
              </w:r>
            </w:hyperlink>
          </w:p>
          <w:p w:rsidR="00C564E1" w:rsidRPr="00C564E1" w:rsidRDefault="00C564E1" w:rsidP="0069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E1">
              <w:rPr>
                <w:rFonts w:ascii="Times New Roman" w:hAnsi="Times New Roman" w:cs="Times New Roman"/>
                <w:sz w:val="20"/>
                <w:szCs w:val="20"/>
              </w:rPr>
              <w:t>Затем выполните:</w:t>
            </w:r>
          </w:p>
          <w:p w:rsidR="00C564E1" w:rsidRPr="00C564E1" w:rsidRDefault="00C564E1" w:rsidP="0069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E1">
              <w:rPr>
                <w:rFonts w:ascii="Times New Roman" w:hAnsi="Times New Roman" w:cs="Times New Roman"/>
                <w:sz w:val="20"/>
                <w:szCs w:val="20"/>
              </w:rPr>
              <w:t>Параграф 109 стр. 103-104 правила прочитать, выписать в тетрадь для правил;</w:t>
            </w:r>
          </w:p>
          <w:p w:rsidR="00C564E1" w:rsidRPr="00C564E1" w:rsidRDefault="00C564E1" w:rsidP="0069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E1">
              <w:rPr>
                <w:rFonts w:ascii="Times New Roman" w:hAnsi="Times New Roman" w:cs="Times New Roman"/>
                <w:sz w:val="20"/>
                <w:szCs w:val="20"/>
              </w:rPr>
              <w:t xml:space="preserve">упр. 621, стр. 103 и упр. 622, стр. 104. </w:t>
            </w:r>
          </w:p>
          <w:p w:rsidR="00C564E1" w:rsidRPr="00C564E1" w:rsidRDefault="00C564E1" w:rsidP="00691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4E1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 отсутствия доступа к ссылкам, выполнить:</w:t>
            </w:r>
          </w:p>
          <w:p w:rsidR="00C564E1" w:rsidRPr="002A2164" w:rsidRDefault="00C564E1" w:rsidP="00691B23">
            <w:pPr>
              <w:rPr>
                <w:rFonts w:ascii="Times New Roman" w:hAnsi="Times New Roman" w:cs="Times New Roman"/>
              </w:rPr>
            </w:pPr>
            <w:r w:rsidRPr="00C564E1">
              <w:rPr>
                <w:rFonts w:ascii="Times New Roman" w:hAnsi="Times New Roman" w:cs="Times New Roman"/>
                <w:sz w:val="20"/>
                <w:szCs w:val="20"/>
              </w:rPr>
              <w:t>Параграф 109 стр. 103-104 прочитать, выписать в</w:t>
            </w:r>
            <w:r w:rsidRPr="002A2164">
              <w:rPr>
                <w:rFonts w:ascii="Times New Roman" w:hAnsi="Times New Roman" w:cs="Times New Roman"/>
              </w:rPr>
              <w:t xml:space="preserve"> тетрадь для правил;</w:t>
            </w:r>
          </w:p>
          <w:p w:rsidR="00C564E1" w:rsidRPr="00C564E1" w:rsidRDefault="00C564E1" w:rsidP="0069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E1">
              <w:rPr>
                <w:rFonts w:ascii="Times New Roman" w:hAnsi="Times New Roman" w:cs="Times New Roman"/>
                <w:sz w:val="20"/>
                <w:szCs w:val="20"/>
              </w:rPr>
              <w:t>упр. 621, стр. 103 и упр. 622, стр. 104.</w:t>
            </w:r>
          </w:p>
        </w:tc>
        <w:tc>
          <w:tcPr>
            <w:tcW w:w="2100" w:type="dxa"/>
          </w:tcPr>
          <w:p w:rsidR="00C564E1" w:rsidRPr="002A2164" w:rsidRDefault="00C564E1" w:rsidP="00691B23">
            <w:pPr>
              <w:rPr>
                <w:rFonts w:ascii="Times New Roman" w:hAnsi="Times New Roman" w:cs="Times New Roman"/>
              </w:rPr>
            </w:pPr>
            <w:r w:rsidRPr="002A2164">
              <w:rPr>
                <w:rFonts w:ascii="Times New Roman" w:hAnsi="Times New Roman" w:cs="Times New Roman"/>
              </w:rPr>
              <w:t>Параграф 10</w:t>
            </w:r>
            <w:r w:rsidRPr="00780B0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стр. </w:t>
            </w:r>
            <w:r w:rsidRPr="00780B0D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>-</w:t>
            </w:r>
            <w:r w:rsidRPr="00780B0D">
              <w:rPr>
                <w:rFonts w:ascii="Times New Roman" w:hAnsi="Times New Roman" w:cs="Times New Roman"/>
              </w:rPr>
              <w:t>104</w:t>
            </w:r>
            <w:r w:rsidRPr="002A21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 выучить</w:t>
            </w:r>
            <w:r w:rsidRPr="002A2164">
              <w:rPr>
                <w:rFonts w:ascii="Times New Roman" w:hAnsi="Times New Roman" w:cs="Times New Roman"/>
              </w:rPr>
              <w:t>;</w:t>
            </w:r>
          </w:p>
          <w:p w:rsidR="00C564E1" w:rsidRDefault="00C564E1" w:rsidP="00691B23">
            <w:pPr>
              <w:rPr>
                <w:rFonts w:ascii="Times New Roman" w:hAnsi="Times New Roman" w:cs="Times New Roman"/>
              </w:rPr>
            </w:pPr>
            <w:r w:rsidRPr="00780B0D">
              <w:rPr>
                <w:rFonts w:ascii="Times New Roman" w:hAnsi="Times New Roman" w:cs="Times New Roman"/>
              </w:rPr>
              <w:t xml:space="preserve">упр. </w:t>
            </w:r>
            <w:r>
              <w:rPr>
                <w:rFonts w:ascii="Times New Roman" w:hAnsi="Times New Roman" w:cs="Times New Roman"/>
              </w:rPr>
              <w:t>623, стр. 104</w:t>
            </w:r>
            <w:r w:rsidRPr="002A2164">
              <w:rPr>
                <w:rFonts w:ascii="Times New Roman" w:hAnsi="Times New Roman" w:cs="Times New Roman"/>
              </w:rPr>
              <w:t>.</w:t>
            </w:r>
          </w:p>
          <w:p w:rsidR="00C564E1" w:rsidRDefault="00C564E1" w:rsidP="00691B23">
            <w:pPr>
              <w:rPr>
                <w:rFonts w:ascii="Times New Roman" w:hAnsi="Times New Roman" w:cs="Times New Roman"/>
              </w:rPr>
            </w:pPr>
          </w:p>
          <w:p w:rsidR="00C564E1" w:rsidRPr="005E533C" w:rsidRDefault="00C564E1" w:rsidP="00691B23">
            <w:pPr>
              <w:rPr>
                <w:rFonts w:ascii="Times New Roman" w:hAnsi="Times New Roman" w:cs="Times New Roman"/>
              </w:rPr>
            </w:pPr>
            <w:r w:rsidRPr="005E533C">
              <w:rPr>
                <w:rFonts w:ascii="Times New Roman" w:hAnsi="Times New Roman" w:cs="Times New Roman"/>
              </w:rPr>
              <w:t>Фото выполненного задания прислать мне в АСУ РСО</w:t>
            </w:r>
          </w:p>
        </w:tc>
      </w:tr>
      <w:tr w:rsidR="00C564E1" w:rsidRPr="00F470A0" w:rsidTr="00C564E1">
        <w:tc>
          <w:tcPr>
            <w:tcW w:w="463" w:type="dxa"/>
            <w:vMerge/>
          </w:tcPr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 w:val="restart"/>
          </w:tcPr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  <w:vMerge w:val="restart"/>
          </w:tcPr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685" w:type="dxa"/>
          </w:tcPr>
          <w:p w:rsidR="00C564E1" w:rsidRPr="00434ED2" w:rsidRDefault="00C564E1" w:rsidP="00C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ЭОР/самостоятельная работа </w:t>
            </w:r>
          </w:p>
        </w:tc>
        <w:tc>
          <w:tcPr>
            <w:tcW w:w="2271" w:type="dxa"/>
          </w:tcPr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C564E1" w:rsidRPr="008F6C62" w:rsidRDefault="00C564E1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526" w:type="dxa"/>
          </w:tcPr>
          <w:p w:rsidR="00C564E1" w:rsidRPr="00F37964" w:rsidRDefault="00C564E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64">
              <w:rPr>
                <w:rFonts w:ascii="Times New Roman" w:hAnsi="Times New Roman" w:cs="Times New Roman"/>
                <w:sz w:val="24"/>
                <w:szCs w:val="24"/>
              </w:rPr>
              <w:t>Путешествие и отдых. Летние развлечения</w:t>
            </w:r>
          </w:p>
        </w:tc>
        <w:tc>
          <w:tcPr>
            <w:tcW w:w="5585" w:type="dxa"/>
          </w:tcPr>
          <w:p w:rsidR="00C564E1" w:rsidRPr="00F37964" w:rsidRDefault="00C564E1" w:rsidP="00C56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96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F3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5 https://edu.skyeng.ru</w:t>
            </w:r>
          </w:p>
        </w:tc>
        <w:tc>
          <w:tcPr>
            <w:tcW w:w="2100" w:type="dxa"/>
          </w:tcPr>
          <w:p w:rsidR="00C564E1" w:rsidRPr="00575F9B" w:rsidRDefault="00C564E1" w:rsidP="00C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6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C564E1">
              <w:rPr>
                <w:rFonts w:ascii="Times New Roman" w:hAnsi="Times New Roman" w:cs="Times New Roman"/>
                <w:sz w:val="20"/>
                <w:szCs w:val="20"/>
              </w:rPr>
              <w:t>упр.1.стр.118 слова выписать, перевести, выучить</w:t>
            </w:r>
            <w:proofErr w:type="gramStart"/>
            <w:r w:rsidRPr="00C564E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564E1">
              <w:rPr>
                <w:rFonts w:ascii="Times New Roman" w:hAnsi="Times New Roman" w:cs="Times New Roman"/>
                <w:sz w:val="20"/>
                <w:szCs w:val="20"/>
              </w:rPr>
              <w:t xml:space="preserve">пр.1,2 </w:t>
            </w:r>
            <w:r w:rsidRPr="00C56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стр.124 письменно.</w:t>
            </w:r>
            <w:r w:rsidRPr="00F37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4E1" w:rsidRPr="00F470A0" w:rsidTr="00C564E1">
        <w:tc>
          <w:tcPr>
            <w:tcW w:w="463" w:type="dxa"/>
            <w:vMerge/>
          </w:tcPr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7" w:type="dxa"/>
            <w:gridSpan w:val="5"/>
          </w:tcPr>
          <w:p w:rsidR="00C564E1" w:rsidRPr="00F37964" w:rsidRDefault="00C564E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C564E1" w:rsidTr="00C564E1">
        <w:tc>
          <w:tcPr>
            <w:tcW w:w="463" w:type="dxa"/>
            <w:vMerge/>
          </w:tcPr>
          <w:p w:rsidR="00C564E1" w:rsidRPr="00F470A0" w:rsidRDefault="00C564E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C564E1" w:rsidRPr="00F470A0" w:rsidRDefault="00C564E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C564E1" w:rsidRPr="00F470A0" w:rsidRDefault="00C564E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C564E1" w:rsidRPr="004B6125" w:rsidRDefault="00C564E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71" w:type="dxa"/>
          </w:tcPr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C564E1" w:rsidRPr="00BB5611" w:rsidRDefault="00C564E1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526" w:type="dxa"/>
          </w:tcPr>
          <w:p w:rsidR="00C564E1" w:rsidRPr="00434ED2" w:rsidRDefault="00C564E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Оживленные места Лондона</w:t>
            </w:r>
          </w:p>
        </w:tc>
        <w:tc>
          <w:tcPr>
            <w:tcW w:w="5585" w:type="dxa"/>
          </w:tcPr>
          <w:p w:rsidR="00C564E1" w:rsidRDefault="00C564E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Подключаемся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4E1" w:rsidRPr="008921FC" w:rsidRDefault="00C564E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</w:t>
            </w:r>
          </w:p>
          <w:p w:rsidR="00C564E1" w:rsidRPr="00434ED2" w:rsidRDefault="00C564E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C7583">
                <w:rPr>
                  <w:rStyle w:val="a4"/>
                </w:rPr>
                <w:t>https://coreapp.ai/app/player/lesson/5e98aed490822873a7373d7f/1</w:t>
              </w:r>
            </w:hyperlink>
          </w:p>
        </w:tc>
        <w:tc>
          <w:tcPr>
            <w:tcW w:w="2100" w:type="dxa"/>
          </w:tcPr>
          <w:p w:rsidR="00C564E1" w:rsidRPr="00EB0C82" w:rsidRDefault="00C564E1" w:rsidP="0069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64E1" w:rsidTr="00C564E1">
        <w:tc>
          <w:tcPr>
            <w:tcW w:w="463" w:type="dxa"/>
          </w:tcPr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C564E1" w:rsidRPr="00C564E1" w:rsidRDefault="00C564E1" w:rsidP="00691B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4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ВД</w:t>
            </w:r>
          </w:p>
        </w:tc>
        <w:tc>
          <w:tcPr>
            <w:tcW w:w="805" w:type="dxa"/>
          </w:tcPr>
          <w:p w:rsidR="00C564E1" w:rsidRDefault="00C564E1" w:rsidP="0069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C564E1" w:rsidRPr="00434ED2" w:rsidRDefault="00C564E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71" w:type="dxa"/>
          </w:tcPr>
          <w:p w:rsidR="00C564E1" w:rsidRPr="00C564E1" w:rsidRDefault="00C564E1" w:rsidP="00691B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4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Функциональная грамотность</w:t>
            </w:r>
          </w:p>
          <w:p w:rsidR="00C564E1" w:rsidRPr="003D488C" w:rsidRDefault="00C564E1" w:rsidP="00691B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4E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Луговая Т.Н.</w:t>
            </w:r>
          </w:p>
        </w:tc>
        <w:tc>
          <w:tcPr>
            <w:tcW w:w="1526" w:type="dxa"/>
          </w:tcPr>
          <w:p w:rsidR="00C564E1" w:rsidRPr="00E23342" w:rsidRDefault="00C564E1" w:rsidP="00691B23">
            <w:pPr>
              <w:rPr>
                <w:rFonts w:ascii="Times New Roman" w:hAnsi="Times New Roman" w:cs="Times New Roman"/>
              </w:rPr>
            </w:pPr>
            <w:r w:rsidRPr="00E23342">
              <w:rPr>
                <w:rFonts w:ascii="Times New Roman" w:hAnsi="Times New Roman" w:cs="Times New Roman"/>
              </w:rPr>
              <w:t>Угадай, кто из них финансово грамотный?</w:t>
            </w:r>
          </w:p>
        </w:tc>
        <w:tc>
          <w:tcPr>
            <w:tcW w:w="5585" w:type="dxa"/>
          </w:tcPr>
          <w:p w:rsidR="00C564E1" w:rsidRPr="00E23342" w:rsidRDefault="00C564E1" w:rsidP="00691B23">
            <w:pPr>
              <w:rPr>
                <w:rFonts w:ascii="Times New Roman" w:hAnsi="Times New Roman" w:cs="Times New Roman"/>
              </w:rPr>
            </w:pPr>
            <w:r w:rsidRPr="00E23342">
              <w:rPr>
                <w:rFonts w:ascii="Times New Roman" w:hAnsi="Times New Roman" w:cs="Times New Roman"/>
              </w:rPr>
              <w:t>Посмотреть:</w:t>
            </w:r>
          </w:p>
          <w:p w:rsidR="00C564E1" w:rsidRPr="00E23342" w:rsidRDefault="00C564E1" w:rsidP="00691B23">
            <w:pPr>
              <w:rPr>
                <w:rFonts w:ascii="Times New Roman" w:hAnsi="Times New Roman" w:cs="Times New Roman"/>
              </w:rPr>
            </w:pPr>
            <w:hyperlink r:id="rId10" w:history="1">
              <w:r w:rsidRPr="00E23342">
                <w:rPr>
                  <w:rStyle w:val="a4"/>
                  <w:rFonts w:ascii="Times New Roman" w:hAnsi="Times New Roman" w:cs="Times New Roman"/>
                </w:rPr>
                <w:t>https://yandex.ru/video/preview/?filmId=3847944326989826558&amp;from</w:t>
              </w:r>
            </w:hyperlink>
          </w:p>
        </w:tc>
        <w:tc>
          <w:tcPr>
            <w:tcW w:w="2100" w:type="dxa"/>
          </w:tcPr>
          <w:p w:rsidR="00C564E1" w:rsidRPr="00434ED2" w:rsidRDefault="00C564E1" w:rsidP="0069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564E1" w:rsidRPr="00434ED2" w:rsidRDefault="00C564E1" w:rsidP="00C56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E1" w:rsidRDefault="00C564E1" w:rsidP="00C56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4E1" w:rsidRDefault="00C564E1" w:rsidP="00C56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925" w:rsidRDefault="000C0925"/>
    <w:sectPr w:rsidR="000C0925" w:rsidSect="00C564E1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4E1"/>
    <w:rsid w:val="000C0925"/>
    <w:rsid w:val="00C5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4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99/train/26476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699/main/26475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wjr2CA9T4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ninvg07.narod.ru/005_matem_sphera_5.htm" TargetMode="External"/><Relationship Id="rId10" Type="http://schemas.openxmlformats.org/officeDocument/2006/relationships/hyperlink" Target="https://yandex.ru/video/preview/?filmId=3847944326989826558&amp;from" TargetMode="External"/><Relationship Id="rId4" Type="http://schemas.openxmlformats.org/officeDocument/2006/relationships/hyperlink" Target="http://seninvg07.narod.ru/" TargetMode="External"/><Relationship Id="rId9" Type="http://schemas.openxmlformats.org/officeDocument/2006/relationships/hyperlink" Target="https://coreapp.ai/app/player/lesson/5e98aed490822873a7373d7f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2020-04-18T15:43:00Z</dcterms:created>
  <dcterms:modified xsi:type="dcterms:W3CDTF">2020-04-18T15:45:00Z</dcterms:modified>
</cp:coreProperties>
</file>