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34" w:rsidRPr="008F6C62" w:rsidRDefault="006A4734" w:rsidP="006A47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414" w:type="dxa"/>
        <w:tblInd w:w="-318" w:type="dxa"/>
        <w:tblLayout w:type="fixed"/>
        <w:tblLook w:val="04A0"/>
      </w:tblPr>
      <w:tblGrid>
        <w:gridCol w:w="534"/>
        <w:gridCol w:w="850"/>
        <w:gridCol w:w="1418"/>
        <w:gridCol w:w="2019"/>
        <w:gridCol w:w="2127"/>
        <w:gridCol w:w="1843"/>
        <w:gridCol w:w="4109"/>
        <w:gridCol w:w="2514"/>
      </w:tblGrid>
      <w:tr w:rsidR="006A4734" w:rsidTr="009C37AB">
        <w:tc>
          <w:tcPr>
            <w:tcW w:w="534" w:type="dxa"/>
            <w:vMerge w:val="restart"/>
            <w:textDirection w:val="btLr"/>
          </w:tcPr>
          <w:p w:rsidR="006A4734" w:rsidRDefault="006A4734" w:rsidP="009C37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28.04.2020</w:t>
            </w:r>
          </w:p>
        </w:tc>
        <w:tc>
          <w:tcPr>
            <w:tcW w:w="850" w:type="dxa"/>
          </w:tcPr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19" w:type="dxa"/>
          </w:tcPr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7" w:type="dxa"/>
          </w:tcPr>
          <w:p w:rsidR="006A4734" w:rsidRPr="00434ED2" w:rsidRDefault="006A4734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6A4734" w:rsidRPr="00434ED2" w:rsidRDefault="006A4734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09" w:type="dxa"/>
          </w:tcPr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514" w:type="dxa"/>
          </w:tcPr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A4734" w:rsidTr="009C37AB">
        <w:tc>
          <w:tcPr>
            <w:tcW w:w="534" w:type="dxa"/>
            <w:vMerge/>
          </w:tcPr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4734" w:rsidRPr="00434ED2" w:rsidRDefault="006A4734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A4734" w:rsidRPr="00434ED2" w:rsidRDefault="006A4734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19" w:type="dxa"/>
          </w:tcPr>
          <w:p w:rsidR="006A4734" w:rsidRPr="00DF5BC2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ЭОР/Сам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</w:p>
        </w:tc>
        <w:tc>
          <w:tcPr>
            <w:tcW w:w="2127" w:type="dxa"/>
          </w:tcPr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</w:p>
          <w:p w:rsidR="006A4734" w:rsidRPr="001F09AE" w:rsidRDefault="006A4734" w:rsidP="009C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Л.В.</w:t>
            </w:r>
          </w:p>
        </w:tc>
        <w:tc>
          <w:tcPr>
            <w:tcW w:w="1843" w:type="dxa"/>
          </w:tcPr>
          <w:p w:rsidR="006A4734" w:rsidRPr="00385E4A" w:rsidRDefault="006A4734" w:rsidP="009C37AB">
            <w:pPr>
              <w:rPr>
                <w:rFonts w:ascii="Times New Roman" w:hAnsi="Times New Roman" w:cs="Times New Roman"/>
              </w:rPr>
            </w:pPr>
            <w:r w:rsidRPr="00385E4A">
              <w:rPr>
                <w:rFonts w:ascii="Times New Roman" w:hAnsi="Times New Roman" w:cs="Times New Roman"/>
              </w:rPr>
              <w:t>Обработка информации</w:t>
            </w:r>
          </w:p>
        </w:tc>
        <w:tc>
          <w:tcPr>
            <w:tcW w:w="4109" w:type="dxa"/>
          </w:tcPr>
          <w:p w:rsidR="006A4734" w:rsidRPr="00385E4A" w:rsidRDefault="00545106" w:rsidP="009C37AB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6A4734" w:rsidRPr="00385E4A">
                <w:rPr>
                  <w:rStyle w:val="a4"/>
                </w:rPr>
                <w:t>https://drive.google.com/file/d/1pkdD65OYyz9Wr_5LLCgSd1_MmYz1nmww/view?usp=sharing</w:t>
              </w:r>
            </w:hyperlink>
          </w:p>
        </w:tc>
        <w:tc>
          <w:tcPr>
            <w:tcW w:w="2514" w:type="dxa"/>
          </w:tcPr>
          <w:p w:rsidR="006A4734" w:rsidRPr="00385E4A" w:rsidRDefault="006A4734" w:rsidP="009C37AB">
            <w:r w:rsidRPr="00385E4A">
              <w:t>Выполни задание, перейдя по ссылке:</w:t>
            </w:r>
          </w:p>
          <w:p w:rsidR="006A4734" w:rsidRPr="00DF5BC2" w:rsidRDefault="00545106" w:rsidP="009C37AB">
            <w:hyperlink r:id="rId5" w:history="1">
              <w:r w:rsidR="006A4734" w:rsidRPr="00385E4A">
                <w:rPr>
                  <w:rStyle w:val="a4"/>
                </w:rPr>
                <w:t>https://docs.google.com/forms/d/e/1FAIpQLScnhua4SLXS6cMHJcQgQxqxzfdEpoRkBkgxXzAX7vLFZDtUaA/viewform?usp=sf_link</w:t>
              </w:r>
            </w:hyperlink>
          </w:p>
        </w:tc>
      </w:tr>
      <w:tr w:rsidR="006A4734" w:rsidTr="009C37AB">
        <w:tc>
          <w:tcPr>
            <w:tcW w:w="534" w:type="dxa"/>
            <w:vMerge/>
          </w:tcPr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4734" w:rsidRPr="00434ED2" w:rsidRDefault="006A4734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4734" w:rsidRPr="00434ED2" w:rsidRDefault="006A4734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019" w:type="dxa"/>
          </w:tcPr>
          <w:p w:rsidR="006A4734" w:rsidRPr="00434ED2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7" w:type="dxa"/>
          </w:tcPr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Математика</w:t>
            </w:r>
          </w:p>
          <w:p w:rsidR="006A4734" w:rsidRPr="00BB5611" w:rsidRDefault="006A4734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Татарникова В.В.</w:t>
            </w:r>
          </w:p>
        </w:tc>
        <w:tc>
          <w:tcPr>
            <w:tcW w:w="1843" w:type="dxa"/>
          </w:tcPr>
          <w:p w:rsidR="006A4734" w:rsidRPr="00434ED2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109" w:type="dxa"/>
          </w:tcPr>
          <w:p w:rsidR="006A4734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A4734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11">
              <w:rPr>
                <w:rFonts w:ascii="Times New Roman" w:hAnsi="Times New Roman" w:cs="Times New Roman"/>
                <w:sz w:val="24"/>
                <w:szCs w:val="24"/>
              </w:rPr>
              <w:t>35_prover</w:t>
            </w:r>
          </w:p>
          <w:p w:rsidR="006A4734" w:rsidRPr="00434ED2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</w:t>
            </w:r>
          </w:p>
        </w:tc>
        <w:tc>
          <w:tcPr>
            <w:tcW w:w="2514" w:type="dxa"/>
          </w:tcPr>
          <w:p w:rsidR="006A4734" w:rsidRPr="00434ED2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</w:p>
        </w:tc>
      </w:tr>
      <w:tr w:rsidR="006A4734" w:rsidTr="009C37AB">
        <w:tc>
          <w:tcPr>
            <w:tcW w:w="534" w:type="dxa"/>
            <w:vMerge/>
          </w:tcPr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0" w:type="dxa"/>
            <w:gridSpan w:val="7"/>
          </w:tcPr>
          <w:p w:rsidR="006A4734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6A4734" w:rsidTr="009C37AB">
        <w:tc>
          <w:tcPr>
            <w:tcW w:w="534" w:type="dxa"/>
            <w:vMerge/>
          </w:tcPr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4734" w:rsidRPr="00434ED2" w:rsidRDefault="006A4734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4734" w:rsidRPr="00434ED2" w:rsidRDefault="006A4734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019" w:type="dxa"/>
          </w:tcPr>
          <w:p w:rsidR="006A4734" w:rsidRPr="00434ED2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127" w:type="dxa"/>
          </w:tcPr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Русский язык</w:t>
            </w:r>
          </w:p>
          <w:p w:rsidR="006A4734" w:rsidRPr="00BB5611" w:rsidRDefault="006A4734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</w:tcPr>
          <w:p w:rsidR="006A4734" w:rsidRPr="00434ED2" w:rsidRDefault="006A4734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</w:p>
        </w:tc>
        <w:tc>
          <w:tcPr>
            <w:tcW w:w="4109" w:type="dxa"/>
          </w:tcPr>
          <w:p w:rsidR="006A4734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734" w:rsidRPr="00434ED2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посмотреть видео </w:t>
            </w:r>
            <w:hyperlink r:id="rId6" w:history="1">
              <w:r>
                <w:rPr>
                  <w:rStyle w:val="a4"/>
                </w:rPr>
                <w:t>https://www.youtube.com/watch?v=M6U4YAzBjQA</w:t>
              </w:r>
            </w:hyperlink>
          </w:p>
        </w:tc>
        <w:tc>
          <w:tcPr>
            <w:tcW w:w="2514" w:type="dxa"/>
          </w:tcPr>
          <w:p w:rsidR="006A4734" w:rsidRPr="00434ED2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111 у.642 (2,3)</w:t>
            </w:r>
          </w:p>
        </w:tc>
      </w:tr>
      <w:tr w:rsidR="006A4734" w:rsidTr="009C37AB">
        <w:tc>
          <w:tcPr>
            <w:tcW w:w="534" w:type="dxa"/>
            <w:vMerge/>
          </w:tcPr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0" w:type="dxa"/>
            <w:gridSpan w:val="7"/>
            <w:tcBorders>
              <w:top w:val="single" w:sz="4" w:space="0" w:color="auto"/>
            </w:tcBorders>
          </w:tcPr>
          <w:p w:rsidR="006A4734" w:rsidRPr="00434ED2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6A4734" w:rsidTr="009C37AB">
        <w:tc>
          <w:tcPr>
            <w:tcW w:w="534" w:type="dxa"/>
            <w:vMerge/>
          </w:tcPr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19" w:type="dxa"/>
          </w:tcPr>
          <w:p w:rsidR="006A4734" w:rsidRPr="00B84499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499">
              <w:rPr>
                <w:rFonts w:ascii="Times New Roman" w:hAnsi="Times New Roman" w:cs="Times New Roman"/>
                <w:sz w:val="24"/>
                <w:szCs w:val="24"/>
              </w:rPr>
              <w:t>ЭОР/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6A4734" w:rsidRPr="00434ED2" w:rsidRDefault="006A4734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1843" w:type="dxa"/>
          </w:tcPr>
          <w:p w:rsidR="006A4734" w:rsidRPr="00434ED2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B2">
              <w:rPr>
                <w:rFonts w:ascii="Times New Roman" w:hAnsi="Times New Roman" w:cs="Times New Roman"/>
                <w:sz w:val="24"/>
                <w:szCs w:val="24"/>
              </w:rPr>
              <w:t xml:space="preserve">Единовластие Цезаря.  </w:t>
            </w:r>
          </w:p>
        </w:tc>
        <w:tc>
          <w:tcPr>
            <w:tcW w:w="4109" w:type="dxa"/>
          </w:tcPr>
          <w:p w:rsidR="006A4734" w:rsidRPr="001C30B2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B2">
              <w:rPr>
                <w:rFonts w:ascii="Times New Roman" w:hAnsi="Times New Roman" w:cs="Times New Roman"/>
                <w:sz w:val="24"/>
                <w:szCs w:val="24"/>
              </w:rPr>
              <w:t>Выполнить 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задания с кратким ответом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1C30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C30B2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тем).</w:t>
            </w:r>
          </w:p>
          <w:p w:rsidR="006A4734" w:rsidRPr="001C30B2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B2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1C30B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C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734" w:rsidRPr="00434ED2" w:rsidRDefault="00545106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6A4734" w:rsidRPr="001C3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https://youtu.be/Jij6fLRq15Y</w:t>
              </w:r>
            </w:hyperlink>
          </w:p>
        </w:tc>
        <w:tc>
          <w:tcPr>
            <w:tcW w:w="2514" w:type="dxa"/>
          </w:tcPr>
          <w:p w:rsidR="006A4734" w:rsidRPr="001C30B2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B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52. </w:t>
            </w:r>
          </w:p>
          <w:p w:rsidR="006A4734" w:rsidRPr="00434ED2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B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  <w:proofErr w:type="gramStart"/>
            <w:r w:rsidRPr="001C30B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C30B2">
              <w:rPr>
                <w:rFonts w:ascii="Times New Roman" w:hAnsi="Times New Roman" w:cs="Times New Roman"/>
                <w:sz w:val="24"/>
                <w:szCs w:val="24"/>
              </w:rPr>
              <w:t>. в АСУ РСО в дневнике.</w:t>
            </w:r>
          </w:p>
        </w:tc>
      </w:tr>
      <w:tr w:rsidR="006A4734" w:rsidTr="009C37AB">
        <w:tc>
          <w:tcPr>
            <w:tcW w:w="534" w:type="dxa"/>
            <w:vMerge/>
          </w:tcPr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4734" w:rsidRPr="00434ED2" w:rsidRDefault="006A4734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A4734" w:rsidRPr="00434ED2" w:rsidRDefault="006A4734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19" w:type="dxa"/>
          </w:tcPr>
          <w:p w:rsidR="006A4734" w:rsidRPr="00434ED2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127" w:type="dxa"/>
          </w:tcPr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</w:t>
            </w:r>
          </w:p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A4734" w:rsidRPr="00BB5611" w:rsidRDefault="006A4734" w:rsidP="009C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Старостина О.Н. (м) </w:t>
            </w:r>
          </w:p>
        </w:tc>
        <w:tc>
          <w:tcPr>
            <w:tcW w:w="1843" w:type="dxa"/>
          </w:tcPr>
          <w:p w:rsidR="006A4734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  <w:r w:rsidRPr="0097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927"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4734" w:rsidRPr="00FE0FB9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1781">
              <w:rPr>
                <w:rFonts w:ascii="Times New Roman" w:hAnsi="Times New Roman" w:cs="Times New Roman"/>
              </w:rPr>
              <w:t xml:space="preserve"> Исследование выбора лучшей идеи, выбор </w:t>
            </w:r>
            <w:r w:rsidRPr="00EF1781">
              <w:rPr>
                <w:rFonts w:ascii="Times New Roman" w:hAnsi="Times New Roman" w:cs="Times New Roman"/>
              </w:rPr>
              <w:lastRenderedPageBreak/>
              <w:t>ткани.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</w:tcPr>
          <w:p w:rsidR="006A4734" w:rsidRPr="00FE0FB9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АСУ презентация</w:t>
            </w:r>
          </w:p>
        </w:tc>
        <w:tc>
          <w:tcPr>
            <w:tcW w:w="2514" w:type="dxa"/>
          </w:tcPr>
          <w:p w:rsidR="006A4734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Не планируется</w:t>
            </w:r>
          </w:p>
          <w:p w:rsidR="006A4734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34" w:rsidRPr="00FE0FB9" w:rsidRDefault="006A4734" w:rsidP="0068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80203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4734" w:rsidTr="009C37AB">
        <w:tc>
          <w:tcPr>
            <w:tcW w:w="534" w:type="dxa"/>
            <w:vMerge/>
          </w:tcPr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4734" w:rsidRPr="00434ED2" w:rsidRDefault="006A4734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A4734" w:rsidRPr="00434ED2" w:rsidRDefault="006A4734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019" w:type="dxa"/>
          </w:tcPr>
          <w:p w:rsidR="006A4734" w:rsidRPr="00434ED2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127" w:type="dxa"/>
          </w:tcPr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A4734" w:rsidRPr="001F09AE" w:rsidRDefault="006A4734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Старостина О.Н. (м)</w:t>
            </w:r>
          </w:p>
        </w:tc>
        <w:tc>
          <w:tcPr>
            <w:tcW w:w="1843" w:type="dxa"/>
          </w:tcPr>
          <w:p w:rsidR="006A4734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  <w:r w:rsidRPr="0097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927"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4734" w:rsidRPr="00FE0FB9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1781">
              <w:rPr>
                <w:rFonts w:ascii="Times New Roman" w:hAnsi="Times New Roman" w:cs="Times New Roman"/>
              </w:rPr>
              <w:t xml:space="preserve"> Исследование выбора лучшей идеи, выбор ткани.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</w:tcPr>
          <w:p w:rsidR="006A4734" w:rsidRPr="00FE0FB9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презентация</w:t>
            </w:r>
          </w:p>
        </w:tc>
        <w:tc>
          <w:tcPr>
            <w:tcW w:w="2514" w:type="dxa"/>
          </w:tcPr>
          <w:p w:rsidR="006A4734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Не планируется</w:t>
            </w:r>
          </w:p>
          <w:p w:rsidR="006A4734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734" w:rsidRPr="00FE0FB9" w:rsidRDefault="006A4734" w:rsidP="0068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80203">
              <w:rPr>
                <w:rFonts w:ascii="Times New Roman" w:hAnsi="Times New Roman" w:cs="Times New Roman"/>
                <w:sz w:val="24"/>
                <w:szCs w:val="24"/>
              </w:rPr>
              <w:t xml:space="preserve"> Не планируется</w:t>
            </w:r>
          </w:p>
        </w:tc>
      </w:tr>
      <w:tr w:rsidR="006A4734" w:rsidTr="009C37AB">
        <w:tc>
          <w:tcPr>
            <w:tcW w:w="534" w:type="dxa"/>
            <w:vMerge/>
          </w:tcPr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A4734" w:rsidRPr="003A5957" w:rsidRDefault="006A4734" w:rsidP="009C37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A59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ВД</w:t>
            </w:r>
          </w:p>
        </w:tc>
        <w:tc>
          <w:tcPr>
            <w:tcW w:w="1418" w:type="dxa"/>
          </w:tcPr>
          <w:p w:rsidR="006A4734" w:rsidRDefault="006A4734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19" w:type="dxa"/>
          </w:tcPr>
          <w:p w:rsidR="006A4734" w:rsidRPr="00434ED2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127" w:type="dxa"/>
          </w:tcPr>
          <w:p w:rsidR="006A4734" w:rsidRPr="00DF5BC2" w:rsidRDefault="006A4734" w:rsidP="009C37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5B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Функциональная грамотность</w:t>
            </w:r>
          </w:p>
          <w:p w:rsidR="006A4734" w:rsidRPr="003A5957" w:rsidRDefault="006A4734" w:rsidP="009C37A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A595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Семенова Т.А.</w:t>
            </w:r>
          </w:p>
        </w:tc>
        <w:tc>
          <w:tcPr>
            <w:tcW w:w="1843" w:type="dxa"/>
          </w:tcPr>
          <w:p w:rsidR="006A4734" w:rsidRPr="00434ED2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в природе и его значение</w:t>
            </w:r>
          </w:p>
        </w:tc>
        <w:tc>
          <w:tcPr>
            <w:tcW w:w="4109" w:type="dxa"/>
          </w:tcPr>
          <w:p w:rsidR="006A4734" w:rsidRDefault="006A4734" w:rsidP="009C37A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hyperlink r:id="rId8" w:history="1">
              <w:r w:rsidRPr="00CF7D6E">
                <w:rPr>
                  <w:color w:val="0000FF"/>
                  <w:u w:val="single"/>
                </w:rPr>
                <w:t>https://www.youtube.com/watch?v=E8ZJAyrUXCY</w:t>
              </w:r>
            </w:hyperlink>
          </w:p>
          <w:p w:rsidR="006A4734" w:rsidRDefault="00545106" w:rsidP="009C37AB">
            <w:hyperlink r:id="rId9" w:history="1">
              <w:r w:rsidR="006A4734" w:rsidRPr="00CF7D6E">
                <w:rPr>
                  <w:color w:val="0000FF"/>
                  <w:u w:val="single"/>
                </w:rPr>
                <w:t>https://www.youtube.com/watch?v=SgKkD_js3mg</w:t>
              </w:r>
            </w:hyperlink>
          </w:p>
          <w:p w:rsidR="006A4734" w:rsidRPr="005B0C0A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0A">
              <w:rPr>
                <w:rFonts w:ascii="Times New Roman" w:hAnsi="Times New Roman" w:cs="Times New Roman"/>
                <w:sz w:val="24"/>
                <w:szCs w:val="24"/>
              </w:rPr>
              <w:t>Выполните задания из прикрепленного файла в АСУ РСО</w:t>
            </w:r>
          </w:p>
        </w:tc>
        <w:tc>
          <w:tcPr>
            <w:tcW w:w="2514" w:type="dxa"/>
          </w:tcPr>
          <w:p w:rsidR="006A4734" w:rsidRDefault="006A4734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A4734" w:rsidRPr="00434ED2" w:rsidRDefault="006A4734" w:rsidP="006A4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34" w:rsidRDefault="006A4734" w:rsidP="006A4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DB0" w:rsidRDefault="00162DB0"/>
    <w:sectPr w:rsidR="00162DB0" w:rsidSect="006A47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734"/>
    <w:rsid w:val="00162DB0"/>
    <w:rsid w:val="00545106"/>
    <w:rsid w:val="00680203"/>
    <w:rsid w:val="006A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47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8ZJAyrUX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Jij6fLRq15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6U4YAzBjQ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cnhua4SLXS6cMHJcQgQxqxzfdEpoRkBkgxXzAX7vLFZDtUaA/viewform?usp=sf_lin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file/d/1pkdD65OYyz9Wr_5LLCgSd1_MmYz1nmww/view?usp=sharing" TargetMode="External"/><Relationship Id="rId9" Type="http://schemas.openxmlformats.org/officeDocument/2006/relationships/hyperlink" Target="https://www.youtube.com/watch?v=SgKkD_js3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2020-04-25T11:33:00Z</dcterms:created>
  <dcterms:modified xsi:type="dcterms:W3CDTF">2020-04-27T10:35:00Z</dcterms:modified>
</cp:coreProperties>
</file>