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DA" w:rsidRPr="008F6C62" w:rsidRDefault="005543DA" w:rsidP="00554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408" w:type="dxa"/>
        <w:tblLayout w:type="fixed"/>
        <w:tblLook w:val="04A0"/>
      </w:tblPr>
      <w:tblGrid>
        <w:gridCol w:w="551"/>
        <w:gridCol w:w="802"/>
        <w:gridCol w:w="1590"/>
        <w:gridCol w:w="2009"/>
        <w:gridCol w:w="2153"/>
        <w:gridCol w:w="2359"/>
        <w:gridCol w:w="4116"/>
        <w:gridCol w:w="1828"/>
      </w:tblGrid>
      <w:tr w:rsidR="005543DA" w:rsidTr="005543DA">
        <w:tc>
          <w:tcPr>
            <w:tcW w:w="551" w:type="dxa"/>
            <w:vMerge w:val="restart"/>
            <w:textDirection w:val="btLr"/>
          </w:tcPr>
          <w:p w:rsidR="005543DA" w:rsidRDefault="005543DA" w:rsidP="00664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  27.04.2020</w:t>
            </w:r>
          </w:p>
        </w:tc>
        <w:tc>
          <w:tcPr>
            <w:tcW w:w="802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90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09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3" w:type="dxa"/>
          </w:tcPr>
          <w:p w:rsidR="005543DA" w:rsidRPr="00434ED2" w:rsidRDefault="005543DA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359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543DA" w:rsidRPr="00434ED2" w:rsidRDefault="005543DA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6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28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543DA" w:rsidTr="005543DA">
        <w:tc>
          <w:tcPr>
            <w:tcW w:w="551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5543DA" w:rsidRPr="00434ED2" w:rsidRDefault="005543DA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09" w:type="dxa"/>
          </w:tcPr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53" w:type="dxa"/>
          </w:tcPr>
          <w:p w:rsidR="005543DA" w:rsidRPr="008F6C62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543DA" w:rsidRPr="001F09AE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359" w:type="dxa"/>
          </w:tcPr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обобщение</w:t>
            </w:r>
          </w:p>
        </w:tc>
        <w:tc>
          <w:tcPr>
            <w:tcW w:w="4116" w:type="dxa"/>
          </w:tcPr>
          <w:p w:rsidR="005543DA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543DA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F4">
              <w:rPr>
                <w:rFonts w:ascii="Times New Roman" w:hAnsi="Times New Roman" w:cs="Times New Roman"/>
                <w:sz w:val="24"/>
                <w:szCs w:val="24"/>
              </w:rPr>
              <w:t>34_obobsh</w:t>
            </w:r>
          </w:p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 в АСУ РСО</w:t>
            </w:r>
            <w:proofErr w:type="gramEnd"/>
          </w:p>
        </w:tc>
        <w:tc>
          <w:tcPr>
            <w:tcW w:w="1828" w:type="dxa"/>
          </w:tcPr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5543DA" w:rsidTr="005543DA">
        <w:tc>
          <w:tcPr>
            <w:tcW w:w="551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5543DA" w:rsidRPr="00434ED2" w:rsidRDefault="005543DA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09" w:type="dxa"/>
          </w:tcPr>
          <w:p w:rsidR="005543DA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5543DA" w:rsidRPr="001F09AE" w:rsidRDefault="005543DA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359" w:type="dxa"/>
          </w:tcPr>
          <w:p w:rsidR="005543DA" w:rsidRPr="00CC0320" w:rsidRDefault="005543DA" w:rsidP="006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уроках по легкой атлетике</w:t>
            </w:r>
          </w:p>
        </w:tc>
        <w:tc>
          <w:tcPr>
            <w:tcW w:w="4116" w:type="dxa"/>
          </w:tcPr>
          <w:p w:rsidR="005543DA" w:rsidRDefault="0022651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543DA" w:rsidRPr="00747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https://youtu.be/WAX97LbQfYI</w:t>
              </w:r>
            </w:hyperlink>
          </w:p>
          <w:p w:rsidR="005543DA" w:rsidRPr="00242DC5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828" w:type="dxa"/>
          </w:tcPr>
          <w:p w:rsidR="005543DA" w:rsidRPr="007B5EBB" w:rsidRDefault="00143DD0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5543DA" w:rsidTr="005543DA">
        <w:tc>
          <w:tcPr>
            <w:tcW w:w="551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7" w:type="dxa"/>
            <w:gridSpan w:val="7"/>
          </w:tcPr>
          <w:p w:rsidR="005543DA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5543DA" w:rsidTr="005543DA">
        <w:tc>
          <w:tcPr>
            <w:tcW w:w="551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</w:tcPr>
          <w:p w:rsidR="005543DA" w:rsidRPr="00434ED2" w:rsidRDefault="005543DA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vMerge w:val="restart"/>
          </w:tcPr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09" w:type="dxa"/>
          </w:tcPr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3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  <w:p w:rsidR="005543DA" w:rsidRPr="001F09AE" w:rsidRDefault="005543DA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359" w:type="dxa"/>
          </w:tcPr>
          <w:p w:rsidR="005543DA" w:rsidRPr="00EC149B" w:rsidRDefault="005543DA" w:rsidP="0055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B">
              <w:rPr>
                <w:rFonts w:ascii="Times New Roman" w:hAnsi="Times New Roman" w:cs="Times New Roman"/>
                <w:sz w:val="24"/>
                <w:szCs w:val="24"/>
              </w:rPr>
              <w:t>Музей игрушки в Сергиевом Посаде</w:t>
            </w:r>
          </w:p>
        </w:tc>
        <w:tc>
          <w:tcPr>
            <w:tcW w:w="4116" w:type="dxa"/>
          </w:tcPr>
          <w:p w:rsidR="005543DA" w:rsidRPr="00EC149B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149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149B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подключения выполнить </w:t>
            </w:r>
            <w:proofErr w:type="spellStart"/>
            <w:proofErr w:type="gramStart"/>
            <w:r w:rsidRPr="00EC149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C149B">
              <w:rPr>
                <w:rFonts w:ascii="Times New Roman" w:hAnsi="Times New Roman" w:cs="Times New Roman"/>
                <w:sz w:val="24"/>
                <w:szCs w:val="24"/>
              </w:rPr>
              <w:t xml:space="preserve"> 1-4, с 110 (учебник)</w:t>
            </w:r>
          </w:p>
        </w:tc>
        <w:tc>
          <w:tcPr>
            <w:tcW w:w="1828" w:type="dxa"/>
          </w:tcPr>
          <w:p w:rsidR="005543DA" w:rsidRPr="00EC149B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EC149B">
              <w:rPr>
                <w:rFonts w:ascii="Times New Roman" w:hAnsi="Times New Roman" w:cs="Times New Roman"/>
                <w:sz w:val="24"/>
                <w:szCs w:val="24"/>
              </w:rPr>
              <w:t>Skyes</w:t>
            </w:r>
            <w:proofErr w:type="spellEnd"/>
            <w:r w:rsidRPr="00EC14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149B">
              <w:rPr>
                <w:rFonts w:ascii="Times New Roman" w:hAnsi="Times New Roman" w:cs="Times New Roman"/>
                <w:sz w:val="24"/>
                <w:szCs w:val="24"/>
              </w:rPr>
              <w:t>edu.skyeng.ru</w:t>
            </w:r>
            <w:proofErr w:type="spellEnd"/>
            <w:r w:rsidRPr="00EC14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543DA" w:rsidTr="005543DA">
        <w:tc>
          <w:tcPr>
            <w:tcW w:w="551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543DA" w:rsidRDefault="007D3604" w:rsidP="0055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43D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55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5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43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543D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Е.А.</w:t>
            </w:r>
          </w:p>
        </w:tc>
        <w:tc>
          <w:tcPr>
            <w:tcW w:w="2359" w:type="dxa"/>
          </w:tcPr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3A">
              <w:rPr>
                <w:rFonts w:ascii="Times New Roman" w:hAnsi="Times New Roman" w:cs="Times New Roman"/>
                <w:lang w:val="en-US"/>
              </w:rPr>
              <w:t>Don</w:t>
            </w:r>
            <w:r w:rsidRPr="00FA423A">
              <w:rPr>
                <w:rFonts w:ascii="Times New Roman" w:hAnsi="Times New Roman" w:cs="Times New Roman"/>
              </w:rPr>
              <w:t>'</w:t>
            </w:r>
            <w:r w:rsidRPr="00FA423A">
              <w:rPr>
                <w:rFonts w:ascii="Times New Roman" w:hAnsi="Times New Roman" w:cs="Times New Roman"/>
                <w:lang w:val="en-US"/>
              </w:rPr>
              <w:t>t</w:t>
            </w:r>
            <w:r w:rsidRPr="00FA42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miss</w:t>
            </w:r>
            <w:r w:rsidRPr="00FA42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4116" w:type="dxa"/>
          </w:tcPr>
          <w:p w:rsidR="005543DA" w:rsidRPr="005543DA" w:rsidRDefault="005543DA" w:rsidP="00664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3DA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gramStart"/>
            <w:r w:rsidRPr="005543D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543DA">
              <w:rPr>
                <w:rFonts w:ascii="Times New Roman" w:hAnsi="Times New Roman" w:cs="Times New Roman"/>
                <w:sz w:val="24"/>
                <w:szCs w:val="24"/>
              </w:rPr>
              <w:t>смотреть в АСУ РСО на стене)</w:t>
            </w:r>
          </w:p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посмотреть  и выполнить из учебника на стр.110,у.1-3(текст </w:t>
            </w:r>
            <w:proofErr w:type="spellStart"/>
            <w:r w:rsidRPr="0055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</w:t>
            </w:r>
            <w:proofErr w:type="gramStart"/>
            <w:r w:rsidRPr="0055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.и</w:t>
            </w:r>
            <w:proofErr w:type="spellEnd"/>
            <w:proofErr w:type="gramEnd"/>
            <w:r w:rsidRPr="0055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перевод.)</w:t>
            </w:r>
          </w:p>
        </w:tc>
        <w:tc>
          <w:tcPr>
            <w:tcW w:w="1828" w:type="dxa"/>
          </w:tcPr>
          <w:p w:rsidR="005543DA" w:rsidRPr="00FA423A" w:rsidRDefault="005543DA" w:rsidP="006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FA42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423A">
              <w:rPr>
                <w:rFonts w:ascii="Times New Roman" w:hAnsi="Times New Roman" w:cs="Times New Roman"/>
                <w:sz w:val="20"/>
                <w:szCs w:val="20"/>
              </w:rPr>
              <w:t>.110,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423A">
              <w:rPr>
                <w:rFonts w:ascii="Times New Roman" w:hAnsi="Times New Roman" w:cs="Times New Roman"/>
                <w:sz w:val="20"/>
                <w:szCs w:val="20"/>
              </w:rPr>
              <w:t>.4-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</w:t>
            </w:r>
            <w:r w:rsidRPr="00FA4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-правило</w:t>
            </w:r>
            <w:r w:rsidRPr="00FA42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423A">
              <w:rPr>
                <w:rFonts w:ascii="Times New Roman" w:hAnsi="Times New Roman" w:cs="Times New Roman"/>
                <w:sz w:val="20"/>
                <w:szCs w:val="20"/>
              </w:rPr>
              <w:t>.5(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)-написать письмо другу о фильме, который посмотрел</w:t>
            </w:r>
          </w:p>
        </w:tc>
      </w:tr>
      <w:tr w:rsidR="005543DA" w:rsidTr="005543DA">
        <w:tc>
          <w:tcPr>
            <w:tcW w:w="551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7" w:type="dxa"/>
            <w:gridSpan w:val="7"/>
          </w:tcPr>
          <w:p w:rsidR="005543DA" w:rsidRPr="00434ED2" w:rsidRDefault="005543DA" w:rsidP="00664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5543DA" w:rsidTr="005543DA">
        <w:tc>
          <w:tcPr>
            <w:tcW w:w="551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5543DA" w:rsidRPr="00434ED2" w:rsidRDefault="005543DA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5543DA" w:rsidRPr="00434ED2" w:rsidRDefault="005543DA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09" w:type="dxa"/>
          </w:tcPr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53" w:type="dxa"/>
          </w:tcPr>
          <w:p w:rsidR="005543DA" w:rsidRPr="008F6C62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5543DA" w:rsidRPr="008F6C62" w:rsidRDefault="005543DA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359" w:type="dxa"/>
          </w:tcPr>
          <w:p w:rsidR="005543DA" w:rsidRPr="00434ED2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4116" w:type="dxa"/>
          </w:tcPr>
          <w:p w:rsidR="005543DA" w:rsidRPr="00434ED2" w:rsidRDefault="00B262B1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543DA">
              <w:rPr>
                <w:rFonts w:ascii="Times New Roman" w:hAnsi="Times New Roman" w:cs="Times New Roman"/>
                <w:sz w:val="24"/>
                <w:szCs w:val="24"/>
              </w:rPr>
              <w:t>, параграф 24</w:t>
            </w:r>
          </w:p>
        </w:tc>
        <w:tc>
          <w:tcPr>
            <w:tcW w:w="1828" w:type="dxa"/>
          </w:tcPr>
          <w:p w:rsidR="005543DA" w:rsidRPr="00B262B1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 1-7 </w:t>
            </w:r>
            <w:proofErr w:type="spellStart"/>
            <w:proofErr w:type="gramStart"/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 124.</w:t>
            </w:r>
          </w:p>
        </w:tc>
      </w:tr>
      <w:tr w:rsidR="005543DA" w:rsidTr="005543DA">
        <w:tc>
          <w:tcPr>
            <w:tcW w:w="551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7" w:type="dxa"/>
            <w:gridSpan w:val="7"/>
          </w:tcPr>
          <w:p w:rsidR="005543DA" w:rsidRDefault="005543DA" w:rsidP="006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5543DA" w:rsidTr="005543DA">
        <w:tc>
          <w:tcPr>
            <w:tcW w:w="551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5543DA" w:rsidRPr="00434ED2" w:rsidRDefault="005543DA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5543DA" w:rsidRPr="00434ED2" w:rsidRDefault="005543DA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09" w:type="dxa"/>
          </w:tcPr>
          <w:p w:rsidR="005543DA" w:rsidRPr="00972085" w:rsidRDefault="005543DA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08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153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  <w:p w:rsidR="005543DA" w:rsidRPr="001F09AE" w:rsidRDefault="005543DA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359" w:type="dxa"/>
          </w:tcPr>
          <w:p w:rsidR="005543DA" w:rsidRPr="00593C8D" w:rsidRDefault="005543DA" w:rsidP="00664D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Писатели улы</w:t>
            </w:r>
            <w:r w:rsidR="00B262B1">
              <w:rPr>
                <w:rFonts w:ascii="Times New Roman" w:hAnsi="Times New Roman" w:cs="Times New Roman"/>
                <w:sz w:val="20"/>
                <w:szCs w:val="24"/>
              </w:rPr>
              <w:t>баются. Саша Черный. «Кавказский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пленник». Образы и сюжеты литературной классики как темы произведений для детей</w:t>
            </w:r>
          </w:p>
        </w:tc>
        <w:tc>
          <w:tcPr>
            <w:tcW w:w="4116" w:type="dxa"/>
          </w:tcPr>
          <w:p w:rsidR="005543DA" w:rsidRDefault="005543DA" w:rsidP="00664D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543DA" w:rsidRPr="00593C8D" w:rsidRDefault="005543DA" w:rsidP="00664D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случае отсутствия связи: посмотреть видео: </w:t>
            </w:r>
            <w:hyperlink r:id="rId5" w:history="1">
              <w:r>
                <w:rPr>
                  <w:rStyle w:val="a4"/>
                </w:rPr>
                <w:t>https://www.youtube.com/watch?v=NBfQtxZLsp0</w:t>
              </w:r>
            </w:hyperlink>
          </w:p>
        </w:tc>
        <w:tc>
          <w:tcPr>
            <w:tcW w:w="1828" w:type="dxa"/>
          </w:tcPr>
          <w:p w:rsidR="005543DA" w:rsidRPr="00593C8D" w:rsidRDefault="005543DA" w:rsidP="00664D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Прочитать рассказ «Игорь-Робинзон» в учебнике</w:t>
            </w:r>
          </w:p>
        </w:tc>
      </w:tr>
      <w:tr w:rsidR="005543DA" w:rsidTr="005543DA">
        <w:tc>
          <w:tcPr>
            <w:tcW w:w="551" w:type="dxa"/>
            <w:vMerge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543DA" w:rsidRDefault="000E498B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55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7D3604" w:rsidRDefault="007D3604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5543DA" w:rsidRPr="00434ED2" w:rsidRDefault="007D3604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5543DA" w:rsidRDefault="005543DA" w:rsidP="00664D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  <w:p w:rsidR="005543DA" w:rsidRPr="005543DA" w:rsidRDefault="005543DA" w:rsidP="00664DF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543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Семенова Т.А.</w:t>
            </w:r>
          </w:p>
        </w:tc>
        <w:tc>
          <w:tcPr>
            <w:tcW w:w="2359" w:type="dxa"/>
          </w:tcPr>
          <w:p w:rsidR="005543DA" w:rsidRPr="00434ED2" w:rsidRDefault="005543DA" w:rsidP="0055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116" w:type="dxa"/>
          </w:tcPr>
          <w:p w:rsidR="005543DA" w:rsidRPr="00434ED2" w:rsidRDefault="005543DA" w:rsidP="0055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hAnsi="Times New Roman" w:cs="Times New Roman"/>
              </w:rPr>
              <w:t xml:space="preserve">Посмотрите видео по ссылке </w:t>
            </w:r>
            <w:hyperlink r:id="rId6" w:history="1">
              <w:r w:rsidRPr="00DE27A0">
                <w:rPr>
                  <w:color w:val="0000FF"/>
                  <w:u w:val="single"/>
                </w:rPr>
                <w:t>https://www.youtube.com/watch?v=apxfmIxscbQ</w:t>
              </w:r>
            </w:hyperlink>
          </w:p>
        </w:tc>
        <w:tc>
          <w:tcPr>
            <w:tcW w:w="1828" w:type="dxa"/>
          </w:tcPr>
          <w:p w:rsidR="005543DA" w:rsidRPr="00434ED2" w:rsidRDefault="005543DA" w:rsidP="0055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C0D91" w:rsidRDefault="004C0D91"/>
    <w:sectPr w:rsidR="004C0D91" w:rsidSect="005543D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3DA"/>
    <w:rsid w:val="000E498B"/>
    <w:rsid w:val="00143DD0"/>
    <w:rsid w:val="001E5424"/>
    <w:rsid w:val="00226519"/>
    <w:rsid w:val="002B1C46"/>
    <w:rsid w:val="004C0D91"/>
    <w:rsid w:val="00550010"/>
    <w:rsid w:val="005543DA"/>
    <w:rsid w:val="006341B3"/>
    <w:rsid w:val="007D3604"/>
    <w:rsid w:val="009759BE"/>
    <w:rsid w:val="00B2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4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pxfmIxscbQ" TargetMode="External"/><Relationship Id="rId5" Type="http://schemas.openxmlformats.org/officeDocument/2006/relationships/hyperlink" Target="https://www.youtube.com/watch?v=NBfQtxZLsp0" TargetMode="External"/><Relationship Id="rId4" Type="http://schemas.openxmlformats.org/officeDocument/2006/relationships/hyperlink" Target="https://youtu.be/WAX97LbQf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2020-04-25T06:45:00Z</dcterms:created>
  <dcterms:modified xsi:type="dcterms:W3CDTF">2020-04-27T10:29:00Z</dcterms:modified>
</cp:coreProperties>
</file>