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1A" w:rsidRDefault="00CE5A1A" w:rsidP="00CE5A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CE5A1A" w:rsidRPr="008F6C62" w:rsidRDefault="00CE5A1A" w:rsidP="00CE5A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07"/>
        <w:gridCol w:w="824"/>
        <w:gridCol w:w="1298"/>
        <w:gridCol w:w="1632"/>
        <w:gridCol w:w="2527"/>
        <w:gridCol w:w="2434"/>
        <w:gridCol w:w="4111"/>
        <w:gridCol w:w="1843"/>
      </w:tblGrid>
      <w:tr w:rsidR="00CE5A1A" w:rsidTr="007E3216">
        <w:tc>
          <w:tcPr>
            <w:tcW w:w="607" w:type="dxa"/>
            <w:vMerge w:val="restart"/>
            <w:textDirection w:val="btLr"/>
          </w:tcPr>
          <w:p w:rsidR="00CE5A1A" w:rsidRDefault="00CE5A1A" w:rsidP="007E32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   25.04.2020</w:t>
            </w:r>
          </w:p>
        </w:tc>
        <w:tc>
          <w:tcPr>
            <w:tcW w:w="824" w:type="dxa"/>
          </w:tcPr>
          <w:p w:rsidR="00CE5A1A" w:rsidRDefault="00CE5A1A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98" w:type="dxa"/>
          </w:tcPr>
          <w:p w:rsidR="00CE5A1A" w:rsidRDefault="00CE5A1A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CE5A1A" w:rsidRDefault="00CE5A1A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27" w:type="dxa"/>
          </w:tcPr>
          <w:p w:rsidR="00CE5A1A" w:rsidRPr="00434ED2" w:rsidRDefault="00CE5A1A" w:rsidP="007E3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434" w:type="dxa"/>
          </w:tcPr>
          <w:p w:rsidR="00CE5A1A" w:rsidRDefault="00CE5A1A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CE5A1A" w:rsidRPr="00434ED2" w:rsidRDefault="00CE5A1A" w:rsidP="007E3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</w:tcPr>
          <w:p w:rsidR="00CE5A1A" w:rsidRDefault="00CE5A1A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3" w:type="dxa"/>
          </w:tcPr>
          <w:p w:rsidR="00CE5A1A" w:rsidRDefault="00CE5A1A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E5A1A" w:rsidTr="009D7183">
        <w:tc>
          <w:tcPr>
            <w:tcW w:w="607" w:type="dxa"/>
            <w:vMerge/>
            <w:textDirection w:val="btLr"/>
          </w:tcPr>
          <w:p w:rsidR="00CE5A1A" w:rsidRDefault="00CE5A1A" w:rsidP="007E32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9" w:type="dxa"/>
            <w:gridSpan w:val="7"/>
          </w:tcPr>
          <w:p w:rsidR="00CE5A1A" w:rsidRDefault="00CE5A1A" w:rsidP="00CE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CE5A1A" w:rsidTr="007E3216">
        <w:tc>
          <w:tcPr>
            <w:tcW w:w="607" w:type="dxa"/>
            <w:vMerge/>
          </w:tcPr>
          <w:p w:rsidR="00CE5A1A" w:rsidRDefault="00CE5A1A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CE5A1A" w:rsidRPr="00434ED2" w:rsidRDefault="00CE5A1A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E5A1A" w:rsidRPr="00434ED2" w:rsidRDefault="00CE5A1A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32" w:type="dxa"/>
          </w:tcPr>
          <w:p w:rsidR="00CE5A1A" w:rsidRPr="00434ED2" w:rsidRDefault="00CE5A1A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</w:t>
            </w:r>
          </w:p>
        </w:tc>
        <w:tc>
          <w:tcPr>
            <w:tcW w:w="2527" w:type="dxa"/>
          </w:tcPr>
          <w:p w:rsidR="00CE5A1A" w:rsidRPr="003C72C4" w:rsidRDefault="00CE5A1A" w:rsidP="007E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CE5A1A" w:rsidRPr="0008557D" w:rsidRDefault="00CE5A1A" w:rsidP="007E3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 Г.Д.</w:t>
            </w:r>
          </w:p>
        </w:tc>
        <w:tc>
          <w:tcPr>
            <w:tcW w:w="2434" w:type="dxa"/>
          </w:tcPr>
          <w:p w:rsidR="00CE5A1A" w:rsidRPr="00434ED2" w:rsidRDefault="00CE5A1A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</w:t>
            </w:r>
          </w:p>
        </w:tc>
        <w:tc>
          <w:tcPr>
            <w:tcW w:w="4111" w:type="dxa"/>
          </w:tcPr>
          <w:p w:rsidR="00CE5A1A" w:rsidRPr="009B5527" w:rsidRDefault="00CE5A1A" w:rsidP="007E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27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CE5A1A" w:rsidRDefault="00CE5A1A" w:rsidP="007E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27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CE5A1A" w:rsidRDefault="00CE5A1A" w:rsidP="007E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57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https://discordapp.com/invite/NNCjanh</w:t>
              </w:r>
            </w:hyperlink>
          </w:p>
          <w:p w:rsidR="00CE5A1A" w:rsidRPr="00434ED2" w:rsidRDefault="00CE5A1A" w:rsidP="007E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A1A" w:rsidRPr="00434ED2" w:rsidRDefault="00CE5A1A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</w:t>
            </w:r>
            <w:bookmarkStart w:id="0" w:name="_GoBack"/>
            <w:bookmarkEnd w:id="0"/>
          </w:p>
        </w:tc>
      </w:tr>
      <w:tr w:rsidR="00CE5A1A" w:rsidTr="007E3216">
        <w:tc>
          <w:tcPr>
            <w:tcW w:w="607" w:type="dxa"/>
            <w:vMerge/>
          </w:tcPr>
          <w:p w:rsidR="00CE5A1A" w:rsidRDefault="00CE5A1A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CE5A1A" w:rsidRPr="00434ED2" w:rsidRDefault="00CE5A1A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CE5A1A" w:rsidRPr="00434ED2" w:rsidRDefault="00CE5A1A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32" w:type="dxa"/>
          </w:tcPr>
          <w:p w:rsidR="00CE5A1A" w:rsidRPr="00434ED2" w:rsidRDefault="00CE5A1A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27" w:type="dxa"/>
          </w:tcPr>
          <w:p w:rsidR="00CE5A1A" w:rsidRPr="003C72C4" w:rsidRDefault="00CE5A1A" w:rsidP="007E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CE5A1A" w:rsidRPr="00BB5611" w:rsidRDefault="00CE5A1A" w:rsidP="007E3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2434" w:type="dxa"/>
          </w:tcPr>
          <w:p w:rsidR="00CE5A1A" w:rsidRPr="00B46816" w:rsidRDefault="00CE5A1A" w:rsidP="007E32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6816">
              <w:rPr>
                <w:rFonts w:ascii="Times New Roman" w:hAnsi="Times New Roman" w:cs="Times New Roman"/>
              </w:rPr>
              <w:t>Музыка на мольберте</w:t>
            </w:r>
          </w:p>
          <w:p w:rsidR="00CE5A1A" w:rsidRPr="00434ED2" w:rsidRDefault="00CE5A1A" w:rsidP="007E32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5A1A" w:rsidRDefault="00CE5A1A" w:rsidP="007E3216">
            <w:r>
              <w:t xml:space="preserve">Асу </w:t>
            </w:r>
            <w:proofErr w:type="spellStart"/>
            <w:r>
              <w:t>Рсо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</w:p>
          <w:p w:rsidR="00CE5A1A" w:rsidRDefault="00CE5A1A" w:rsidP="007E32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5" w:history="1">
              <w:r>
                <w:rPr>
                  <w:rFonts w:ascii="Calibri" w:hAnsi="Calibri" w:cs="Calibri"/>
                </w:rPr>
                <w:t>https://infourok.ru/prezentaciya-k-uroku-muzikalnogo-iskusstva-v-klasse-muzika-na-molberte-1309135.html</w:t>
              </w:r>
            </w:hyperlink>
          </w:p>
          <w:p w:rsidR="00CE5A1A" w:rsidRPr="00434ED2" w:rsidRDefault="00CE5A1A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A1A" w:rsidRPr="00B46816" w:rsidRDefault="00CE5A1A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16">
              <w:rPr>
                <w:rFonts w:ascii="Times New Roman" w:hAnsi="Times New Roman" w:cs="Times New Roman"/>
              </w:rPr>
              <w:t>Не планируется</w:t>
            </w:r>
          </w:p>
        </w:tc>
      </w:tr>
      <w:tr w:rsidR="00CE5A1A" w:rsidTr="007E3216">
        <w:tc>
          <w:tcPr>
            <w:tcW w:w="607" w:type="dxa"/>
            <w:vMerge/>
          </w:tcPr>
          <w:p w:rsidR="00CE5A1A" w:rsidRDefault="00CE5A1A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9" w:type="dxa"/>
            <w:gridSpan w:val="7"/>
          </w:tcPr>
          <w:p w:rsidR="00CE5A1A" w:rsidRPr="00B46816" w:rsidRDefault="00CE5A1A" w:rsidP="007E3216">
            <w:pPr>
              <w:rPr>
                <w:rFonts w:ascii="Times New Roman" w:hAnsi="Times New Roman" w:cs="Times New Roman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CE5A1A" w:rsidTr="007E3216">
        <w:tc>
          <w:tcPr>
            <w:tcW w:w="607" w:type="dxa"/>
            <w:vMerge/>
          </w:tcPr>
          <w:p w:rsidR="00CE5A1A" w:rsidRDefault="00CE5A1A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E5A1A" w:rsidRPr="00434ED2" w:rsidRDefault="00CE5A1A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CE5A1A" w:rsidRPr="00434ED2" w:rsidRDefault="00CE5A1A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32" w:type="dxa"/>
          </w:tcPr>
          <w:p w:rsidR="00CE5A1A" w:rsidRPr="00434ED2" w:rsidRDefault="00CE5A1A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527" w:type="dxa"/>
          </w:tcPr>
          <w:p w:rsidR="00CE5A1A" w:rsidRPr="003C72C4" w:rsidRDefault="00CE5A1A" w:rsidP="007E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CE5A1A" w:rsidRPr="00BB5611" w:rsidRDefault="00CE5A1A" w:rsidP="007E3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2434" w:type="dxa"/>
          </w:tcPr>
          <w:p w:rsidR="00CE5A1A" w:rsidRPr="00B46816" w:rsidRDefault="00CE5A1A" w:rsidP="007E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6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4111" w:type="dxa"/>
          </w:tcPr>
          <w:p w:rsidR="00CE5A1A" w:rsidRDefault="00CE5A1A" w:rsidP="007E321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Социальные сети: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viber</w:t>
            </w:r>
            <w:proofErr w:type="spellEnd"/>
          </w:p>
          <w:p w:rsidR="00CE5A1A" w:rsidRPr="00D142C7" w:rsidRDefault="00CE5A1A" w:rsidP="007E321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случае отсутствия связи: </w:t>
            </w:r>
            <w:hyperlink r:id="rId6" w:history="1">
              <w:r>
                <w:rPr>
                  <w:rStyle w:val="a4"/>
                </w:rPr>
                <w:t>https://www.youtube.com/watch?v=hKq0WyR0qDc</w:t>
              </w:r>
            </w:hyperlink>
          </w:p>
        </w:tc>
        <w:tc>
          <w:tcPr>
            <w:tcW w:w="1843" w:type="dxa"/>
          </w:tcPr>
          <w:p w:rsidR="00CE5A1A" w:rsidRPr="00B46816" w:rsidRDefault="00CE5A1A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16">
              <w:rPr>
                <w:rFonts w:ascii="Times New Roman" w:hAnsi="Times New Roman" w:cs="Times New Roman"/>
                <w:sz w:val="24"/>
                <w:szCs w:val="24"/>
              </w:rPr>
              <w:t>П.109, у. 623</w:t>
            </w:r>
          </w:p>
        </w:tc>
      </w:tr>
      <w:tr w:rsidR="00CE5A1A" w:rsidTr="007E3216">
        <w:tc>
          <w:tcPr>
            <w:tcW w:w="607" w:type="dxa"/>
            <w:vMerge/>
          </w:tcPr>
          <w:p w:rsidR="00CE5A1A" w:rsidRDefault="00CE5A1A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9" w:type="dxa"/>
            <w:gridSpan w:val="7"/>
            <w:tcBorders>
              <w:top w:val="single" w:sz="4" w:space="0" w:color="auto"/>
            </w:tcBorders>
          </w:tcPr>
          <w:p w:rsidR="00CE5A1A" w:rsidRPr="00434ED2" w:rsidRDefault="00CE5A1A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CE5A1A" w:rsidTr="007E3216">
        <w:tc>
          <w:tcPr>
            <w:tcW w:w="607" w:type="dxa"/>
            <w:vMerge/>
          </w:tcPr>
          <w:p w:rsidR="00CE5A1A" w:rsidRDefault="00CE5A1A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9" w:type="dxa"/>
            <w:gridSpan w:val="7"/>
            <w:tcBorders>
              <w:top w:val="single" w:sz="4" w:space="0" w:color="auto"/>
            </w:tcBorders>
          </w:tcPr>
          <w:p w:rsidR="00CE5A1A" w:rsidRDefault="00CE5A1A" w:rsidP="007E3216">
            <w:pPr>
              <w:rPr>
                <w:rFonts w:ascii="Times New Roman" w:hAnsi="Times New Roman" w:cs="Times New Roman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CE5A1A" w:rsidTr="007E3216">
        <w:tc>
          <w:tcPr>
            <w:tcW w:w="607" w:type="dxa"/>
            <w:vMerge/>
          </w:tcPr>
          <w:p w:rsidR="00CE5A1A" w:rsidRDefault="00CE5A1A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CE5A1A" w:rsidRDefault="00CE5A1A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CE5A1A" w:rsidRDefault="00CE5A1A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2" w:type="dxa"/>
          </w:tcPr>
          <w:p w:rsidR="00CE5A1A" w:rsidRPr="00434ED2" w:rsidRDefault="00CE5A1A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527" w:type="dxa"/>
          </w:tcPr>
          <w:p w:rsidR="00CE5A1A" w:rsidRDefault="00CE5A1A" w:rsidP="007E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CE5A1A" w:rsidRPr="003C72C4" w:rsidRDefault="00CE5A1A" w:rsidP="007E3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72C4"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 w:rsidRPr="003C7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2434" w:type="dxa"/>
          </w:tcPr>
          <w:p w:rsidR="00CE5A1A" w:rsidRPr="00434ED2" w:rsidRDefault="00CE5A1A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 «Родная деревня».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Дон-Аминадо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«Города  и горы»</w:t>
            </w:r>
          </w:p>
        </w:tc>
        <w:tc>
          <w:tcPr>
            <w:tcW w:w="4111" w:type="dxa"/>
          </w:tcPr>
          <w:p w:rsidR="00CE5A1A" w:rsidRDefault="00CE5A1A" w:rsidP="007E32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Социальные сети: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viber</w:t>
            </w:r>
            <w:proofErr w:type="spellEnd"/>
          </w:p>
          <w:p w:rsidR="00CE5A1A" w:rsidRPr="00195E81" w:rsidRDefault="00CE5A1A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случае отсутствия связи: посмотреть видео: </w:t>
            </w:r>
            <w:hyperlink r:id="rId7" w:history="1">
              <w:r>
                <w:rPr>
                  <w:rStyle w:val="a4"/>
                </w:rPr>
                <w:t>https://www.youtube.com/watch?v=J63pLtnEbdc</w:t>
              </w:r>
            </w:hyperlink>
          </w:p>
        </w:tc>
        <w:tc>
          <w:tcPr>
            <w:tcW w:w="1843" w:type="dxa"/>
          </w:tcPr>
          <w:p w:rsidR="00CE5A1A" w:rsidRPr="00991267" w:rsidRDefault="00CE5A1A" w:rsidP="007E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любое стихотворение на выбор</w:t>
            </w:r>
          </w:p>
        </w:tc>
      </w:tr>
    </w:tbl>
    <w:p w:rsidR="00E76D81" w:rsidRDefault="00E76D81"/>
    <w:sectPr w:rsidR="00E76D81" w:rsidSect="00CE5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A1A"/>
    <w:rsid w:val="00CE5A1A"/>
    <w:rsid w:val="00E7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5A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63pLtnEb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q0WyR0qDc" TargetMode="External"/><Relationship Id="rId5" Type="http://schemas.openxmlformats.org/officeDocument/2006/relationships/hyperlink" Target="https://infourok.ru/prezentaciya-k-uroku-muzikalnogo-iskusstva-v-klasse-muzika-na-molberte-1309135.html" TargetMode="External"/><Relationship Id="rId4" Type="http://schemas.openxmlformats.org/officeDocument/2006/relationships/hyperlink" Target="https://discordapp.com/invite/NNCjan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2020-04-19T11:56:00Z</dcterms:created>
  <dcterms:modified xsi:type="dcterms:W3CDTF">2020-04-19T11:57:00Z</dcterms:modified>
</cp:coreProperties>
</file>