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BC" w:rsidRPr="008F6C62" w:rsidRDefault="00807ABC" w:rsidP="00807A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720"/>
        <w:gridCol w:w="831"/>
        <w:gridCol w:w="1806"/>
        <w:gridCol w:w="2090"/>
        <w:gridCol w:w="1985"/>
        <w:gridCol w:w="5386"/>
        <w:gridCol w:w="1951"/>
      </w:tblGrid>
      <w:tr w:rsidR="00807ABC" w:rsidTr="0097434B">
        <w:tc>
          <w:tcPr>
            <w:tcW w:w="473" w:type="dxa"/>
            <w:vMerge w:val="restart"/>
            <w:textDirection w:val="btLr"/>
          </w:tcPr>
          <w:p w:rsidR="00807ABC" w:rsidRDefault="00807ABC" w:rsidP="009743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    20.04.2020</w:t>
            </w:r>
          </w:p>
        </w:tc>
        <w:tc>
          <w:tcPr>
            <w:tcW w:w="720" w:type="dxa"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31" w:type="dxa"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6" w:type="dxa"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90" w:type="dxa"/>
          </w:tcPr>
          <w:p w:rsidR="00807ABC" w:rsidRPr="00434ED2" w:rsidRDefault="00807ABC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07ABC" w:rsidRPr="00434ED2" w:rsidRDefault="00807ABC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5386" w:type="dxa"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951" w:type="dxa"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07ABC" w:rsidTr="0097434B">
        <w:tc>
          <w:tcPr>
            <w:tcW w:w="473" w:type="dxa"/>
            <w:vMerge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07ABC" w:rsidRPr="00434ED2" w:rsidRDefault="00807ABC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807ABC" w:rsidRPr="00434ED2" w:rsidRDefault="00807ABC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06" w:type="dxa"/>
          </w:tcPr>
          <w:p w:rsidR="00807ABC" w:rsidRPr="00434ED2" w:rsidRDefault="00807ABC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090" w:type="dxa"/>
          </w:tcPr>
          <w:p w:rsidR="00807ABC" w:rsidRPr="00F86F9A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9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07ABC" w:rsidRPr="001F09AE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1985" w:type="dxa"/>
          </w:tcPr>
          <w:p w:rsidR="00807ABC" w:rsidRPr="00F86F9A" w:rsidRDefault="00807ABC" w:rsidP="0097434B">
            <w:pPr>
              <w:rPr>
                <w:rFonts w:ascii="Times New Roman" w:hAnsi="Times New Roman" w:cs="Times New Roman"/>
              </w:rPr>
            </w:pPr>
            <w:r w:rsidRPr="00F86F9A">
              <w:rPr>
                <w:rFonts w:ascii="Times New Roman" w:hAnsi="Times New Roman" w:cs="Times New Roman"/>
              </w:rPr>
              <w:t>Решение задач по теме нахождение целого по его части и нахождение части целого</w:t>
            </w:r>
          </w:p>
        </w:tc>
        <w:tc>
          <w:tcPr>
            <w:tcW w:w="5386" w:type="dxa"/>
          </w:tcPr>
          <w:p w:rsidR="00807ABC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40756D">
              <w:rPr>
                <w:rFonts w:ascii="Times New Roman" w:hAnsi="Times New Roman" w:cs="Times New Roman"/>
                <w:sz w:val="24"/>
                <w:szCs w:val="24"/>
              </w:rPr>
              <w:t>29_resh_zadach</w:t>
            </w:r>
          </w:p>
          <w:p w:rsidR="00807ABC" w:rsidRPr="00434ED2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Выложена в АСУ РСО</w:t>
            </w:r>
            <w:proofErr w:type="gramEnd"/>
          </w:p>
        </w:tc>
        <w:tc>
          <w:tcPr>
            <w:tcW w:w="1951" w:type="dxa"/>
          </w:tcPr>
          <w:p w:rsidR="00807ABC" w:rsidRPr="00434ED2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807ABC" w:rsidTr="0097434B">
        <w:tc>
          <w:tcPr>
            <w:tcW w:w="473" w:type="dxa"/>
            <w:vMerge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07ABC" w:rsidRPr="00434ED2" w:rsidRDefault="00807ABC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807ABC" w:rsidRPr="00434ED2" w:rsidRDefault="00807ABC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06" w:type="dxa"/>
          </w:tcPr>
          <w:p w:rsidR="00807ABC" w:rsidRPr="00434ED2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(самостоятельная работа)</w:t>
            </w:r>
          </w:p>
        </w:tc>
        <w:tc>
          <w:tcPr>
            <w:tcW w:w="2090" w:type="dxa"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807ABC" w:rsidRPr="001F09AE" w:rsidRDefault="00807ABC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985" w:type="dxa"/>
          </w:tcPr>
          <w:p w:rsidR="00807ABC" w:rsidRDefault="00807ABC" w:rsidP="00974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</w:t>
            </w:r>
          </w:p>
          <w:p w:rsidR="00807ABC" w:rsidRPr="00CC0320" w:rsidRDefault="00807ABC" w:rsidP="00974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мяча.</w:t>
            </w:r>
          </w:p>
        </w:tc>
        <w:tc>
          <w:tcPr>
            <w:tcW w:w="5386" w:type="dxa"/>
          </w:tcPr>
          <w:p w:rsidR="00807ABC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C48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https://youtu.be/PQh3gVGPXnQ</w:t>
              </w:r>
            </w:hyperlink>
          </w:p>
          <w:p w:rsidR="00807ABC" w:rsidRPr="00242DC5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1951" w:type="dxa"/>
          </w:tcPr>
          <w:p w:rsidR="00807ABC" w:rsidRPr="007B5EBB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упр.</w:t>
            </w:r>
          </w:p>
        </w:tc>
      </w:tr>
      <w:tr w:rsidR="00807ABC" w:rsidTr="0097434B">
        <w:tc>
          <w:tcPr>
            <w:tcW w:w="473" w:type="dxa"/>
            <w:vMerge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9" w:type="dxa"/>
            <w:gridSpan w:val="7"/>
          </w:tcPr>
          <w:p w:rsidR="00807ABC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807ABC" w:rsidTr="0097434B">
        <w:tc>
          <w:tcPr>
            <w:tcW w:w="473" w:type="dxa"/>
            <w:vMerge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807ABC" w:rsidRPr="00434ED2" w:rsidRDefault="00807ABC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vMerge w:val="restart"/>
          </w:tcPr>
          <w:p w:rsidR="00807ABC" w:rsidRPr="00434ED2" w:rsidRDefault="00807ABC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06" w:type="dxa"/>
          </w:tcPr>
          <w:p w:rsidR="00807ABC" w:rsidRPr="00434ED2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90" w:type="dxa"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Английский язык</w:t>
            </w:r>
          </w:p>
          <w:p w:rsidR="00807ABC" w:rsidRPr="001F09AE" w:rsidRDefault="00807ABC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985" w:type="dxa"/>
          </w:tcPr>
          <w:p w:rsidR="00807ABC" w:rsidRPr="00434ED2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Давай пойдем…</w:t>
            </w:r>
          </w:p>
        </w:tc>
        <w:tc>
          <w:tcPr>
            <w:tcW w:w="5386" w:type="dxa"/>
          </w:tcPr>
          <w:p w:rsidR="00807ABC" w:rsidRPr="00434ED2" w:rsidRDefault="00807ABC" w:rsidP="0080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4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961648">
              <w:rPr>
                <w:rFonts w:ascii="Times New Roman" w:hAnsi="Times New Roman" w:cs="Times New Roman"/>
                <w:lang w:val="en-US"/>
              </w:rPr>
              <w:t>Zoom</w:t>
            </w:r>
            <w:r w:rsidRPr="00961648">
              <w:rPr>
                <w:rFonts w:ascii="Times New Roman" w:hAnsi="Times New Roman" w:cs="Times New Roman"/>
              </w:rPr>
              <w:t>, в случае отсутствия подключения</w:t>
            </w:r>
            <w:hyperlink r:id="rId6" w:history="1">
              <w:r w:rsidRPr="0030632F">
                <w:rPr>
                  <w:rStyle w:val="a4"/>
                </w:rPr>
                <w:t>https://coreapp.ai/app/player/lesson/5e94981154f36ffd634dddd0/1</w:t>
              </w:r>
            </w:hyperlink>
          </w:p>
        </w:tc>
        <w:tc>
          <w:tcPr>
            <w:tcW w:w="1951" w:type="dxa"/>
          </w:tcPr>
          <w:p w:rsidR="00807ABC" w:rsidRPr="00434ED2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7ABC" w:rsidTr="0097434B">
        <w:tc>
          <w:tcPr>
            <w:tcW w:w="473" w:type="dxa"/>
            <w:vMerge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07ABC" w:rsidRPr="00434ED2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B74BA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B74BA">
              <w:rPr>
                <w:rFonts w:ascii="Times New Roman" w:hAnsi="Times New Roman" w:cs="Times New Roman"/>
              </w:rPr>
              <w:t>сам</w:t>
            </w:r>
            <w:proofErr w:type="gramStart"/>
            <w:r w:rsidRPr="003B74BA">
              <w:rPr>
                <w:rFonts w:ascii="Times New Roman" w:hAnsi="Times New Roman" w:cs="Times New Roman"/>
              </w:rPr>
              <w:t>.р</w:t>
            </w:r>
            <w:proofErr w:type="gramEnd"/>
            <w:r w:rsidRPr="003B74BA"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Е.А.</w:t>
            </w:r>
          </w:p>
        </w:tc>
        <w:tc>
          <w:tcPr>
            <w:tcW w:w="1985" w:type="dxa"/>
          </w:tcPr>
          <w:p w:rsidR="00807ABC" w:rsidRPr="00434ED2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Past Simple(to be)</w:t>
            </w:r>
          </w:p>
        </w:tc>
        <w:tc>
          <w:tcPr>
            <w:tcW w:w="5386" w:type="dxa"/>
          </w:tcPr>
          <w:p w:rsidR="00807ABC" w:rsidRPr="002A78A4" w:rsidRDefault="00807ABC" w:rsidP="009743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" w:history="1">
              <w:r w:rsidRPr="00C728A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2A78A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C728A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resh</w:t>
              </w:r>
              <w:proofErr w:type="spellEnd"/>
              <w:r w:rsidRPr="002A78A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C728A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Pr="002A78A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C728A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2A78A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C728A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subject</w:t>
              </w:r>
              <w:r w:rsidRPr="002A78A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C728A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lesson</w:t>
              </w:r>
              <w:r w:rsidRPr="002A78A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/7515/</w:t>
              </w:r>
              <w:r w:rsidRPr="00C728A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main</w:t>
              </w:r>
              <w:r w:rsidRPr="002A78A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/268195/</w:t>
              </w:r>
            </w:hyperlink>
          </w:p>
          <w:p w:rsidR="00807ABC" w:rsidRPr="002A78A4" w:rsidRDefault="00807ABC" w:rsidP="009743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807ABC" w:rsidRPr="00C728A5" w:rsidRDefault="00807ABC" w:rsidP="00974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8A5">
              <w:rPr>
                <w:rFonts w:ascii="Times New Roman" w:hAnsi="Times New Roman" w:cs="Times New Roman"/>
                <w:sz w:val="18"/>
                <w:szCs w:val="18"/>
              </w:rPr>
              <w:t>посмотреть и выполнить задания</w:t>
            </w:r>
          </w:p>
        </w:tc>
        <w:tc>
          <w:tcPr>
            <w:tcW w:w="1951" w:type="dxa"/>
          </w:tcPr>
          <w:p w:rsidR="00807ABC" w:rsidRPr="003B74BA" w:rsidRDefault="00807ABC" w:rsidP="00807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4B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3B74BA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3B7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107-прочитать правило,у.3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письмено</w:t>
            </w:r>
            <w:proofErr w:type="spellEnd"/>
          </w:p>
        </w:tc>
      </w:tr>
      <w:tr w:rsidR="00807ABC" w:rsidTr="0097434B">
        <w:tc>
          <w:tcPr>
            <w:tcW w:w="473" w:type="dxa"/>
            <w:vMerge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9" w:type="dxa"/>
            <w:gridSpan w:val="7"/>
          </w:tcPr>
          <w:p w:rsidR="00807ABC" w:rsidRPr="00434ED2" w:rsidRDefault="00807ABC" w:rsidP="00974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807ABC" w:rsidTr="0097434B">
        <w:tc>
          <w:tcPr>
            <w:tcW w:w="473" w:type="dxa"/>
            <w:vMerge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07ABC" w:rsidRPr="00434ED2" w:rsidRDefault="00807ABC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807ABC" w:rsidRPr="00434ED2" w:rsidRDefault="00807ABC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06" w:type="dxa"/>
          </w:tcPr>
          <w:p w:rsidR="00807ABC" w:rsidRPr="00434ED2" w:rsidRDefault="00807ABC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2090" w:type="dxa"/>
          </w:tcPr>
          <w:p w:rsidR="00807ABC" w:rsidRPr="008F6C62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807ABC" w:rsidRPr="008F6C62" w:rsidRDefault="00807ABC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</w:t>
            </w:r>
            <w:proofErr w:type="spellEnd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1985" w:type="dxa"/>
          </w:tcPr>
          <w:p w:rsidR="00807ABC" w:rsidRPr="00434ED2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земле.</w:t>
            </w:r>
          </w:p>
        </w:tc>
        <w:tc>
          <w:tcPr>
            <w:tcW w:w="5386" w:type="dxa"/>
          </w:tcPr>
          <w:p w:rsidR="00807ABC" w:rsidRPr="00434ED2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 23</w:t>
            </w:r>
          </w:p>
        </w:tc>
        <w:tc>
          <w:tcPr>
            <w:tcW w:w="1951" w:type="dxa"/>
          </w:tcPr>
          <w:p w:rsidR="00807ABC" w:rsidRPr="00434ED2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ответить на вопросы (устно)</w:t>
            </w:r>
          </w:p>
        </w:tc>
      </w:tr>
      <w:tr w:rsidR="00807ABC" w:rsidTr="0097434B">
        <w:tc>
          <w:tcPr>
            <w:tcW w:w="473" w:type="dxa"/>
            <w:vMerge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9" w:type="dxa"/>
            <w:gridSpan w:val="7"/>
          </w:tcPr>
          <w:p w:rsidR="00807ABC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807ABC" w:rsidTr="0097434B">
        <w:tc>
          <w:tcPr>
            <w:tcW w:w="473" w:type="dxa"/>
            <w:vMerge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07ABC" w:rsidRPr="00434ED2" w:rsidRDefault="00807ABC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807ABC" w:rsidRPr="00434ED2" w:rsidRDefault="00807ABC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06" w:type="dxa"/>
          </w:tcPr>
          <w:p w:rsidR="00807ABC" w:rsidRPr="00434ED2" w:rsidRDefault="00807ABC" w:rsidP="0097434B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8D">
              <w:rPr>
                <w:rFonts w:ascii="Times New Roman" w:hAnsi="Times New Roman" w:cs="Times New Roman"/>
                <w:sz w:val="20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090" w:type="dxa"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  <w:p w:rsidR="00807ABC" w:rsidRPr="001F09AE" w:rsidRDefault="00807ABC" w:rsidP="0097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1985" w:type="dxa"/>
          </w:tcPr>
          <w:p w:rsidR="00807ABC" w:rsidRPr="00593C8D" w:rsidRDefault="00807ABC" w:rsidP="0097434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Поэты о Родине, родной природе и о себе. И.А. Бунин «Помню…».</w:t>
            </w:r>
          </w:p>
        </w:tc>
        <w:tc>
          <w:tcPr>
            <w:tcW w:w="5386" w:type="dxa"/>
          </w:tcPr>
          <w:p w:rsidR="00807ABC" w:rsidRDefault="00807ABC" w:rsidP="0097434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807ABC" w:rsidRPr="00593C8D" w:rsidRDefault="00807ABC" w:rsidP="0097434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случае отсутствия связи: посмотреть видео: </w:t>
            </w:r>
            <w:hyperlink r:id="rId8" w:history="1">
              <w:r>
                <w:rPr>
                  <w:rStyle w:val="a4"/>
                </w:rPr>
                <w:t>https://www.youtube.com/watch?v=1d-JMnKaEJo</w:t>
              </w:r>
            </w:hyperlink>
            <w:r>
              <w:t xml:space="preserve">, ответить устно </w:t>
            </w:r>
            <w:proofErr w:type="gramStart"/>
            <w:r>
              <w:t>на</w:t>
            </w:r>
            <w:proofErr w:type="gramEnd"/>
            <w:r>
              <w:t xml:space="preserve"> в.1 с.164</w:t>
            </w:r>
          </w:p>
        </w:tc>
        <w:tc>
          <w:tcPr>
            <w:tcW w:w="1951" w:type="dxa"/>
          </w:tcPr>
          <w:p w:rsidR="00807ABC" w:rsidRPr="00593C8D" w:rsidRDefault="00807ABC" w:rsidP="0097434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Подготовить выразительное чтение стихотворения</w:t>
            </w:r>
          </w:p>
        </w:tc>
      </w:tr>
      <w:tr w:rsidR="00807ABC" w:rsidTr="0097434B">
        <w:tc>
          <w:tcPr>
            <w:tcW w:w="473" w:type="dxa"/>
            <w:vMerge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807ABC" w:rsidRDefault="00807ABC" w:rsidP="0097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06" w:type="dxa"/>
          </w:tcPr>
          <w:p w:rsidR="00807ABC" w:rsidRPr="00434ED2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90" w:type="dxa"/>
          </w:tcPr>
          <w:p w:rsidR="00807ABC" w:rsidRPr="008F6C62" w:rsidRDefault="00807ABC" w:rsidP="0097434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1985" w:type="dxa"/>
          </w:tcPr>
          <w:p w:rsidR="00807ABC" w:rsidRPr="00434ED2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стать?</w:t>
            </w:r>
          </w:p>
        </w:tc>
        <w:tc>
          <w:tcPr>
            <w:tcW w:w="5386" w:type="dxa"/>
          </w:tcPr>
          <w:p w:rsidR="00807ABC" w:rsidRDefault="00807ABC" w:rsidP="0097434B">
            <w:r>
              <w:t xml:space="preserve">Посмотрите видео по ссылке </w:t>
            </w:r>
            <w:hyperlink r:id="rId9" w:history="1">
              <w:r w:rsidRPr="00C15A4C">
                <w:rPr>
                  <w:color w:val="0000FF"/>
                  <w:u w:val="single"/>
                </w:rPr>
                <w:t>https://www.youtube.com/watch?v=G-Ct58ZXcx4</w:t>
              </w:r>
            </w:hyperlink>
            <w:r>
              <w:t>,</w:t>
            </w:r>
          </w:p>
          <w:p w:rsidR="00807ABC" w:rsidRDefault="00807ABC" w:rsidP="0097434B">
            <w:r>
              <w:t>ответьте на вопросы:</w:t>
            </w:r>
          </w:p>
          <w:p w:rsidR="00807ABC" w:rsidRPr="00807ABC" w:rsidRDefault="00807ABC" w:rsidP="009743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7ABC">
              <w:rPr>
                <w:rFonts w:ascii="Times New Roman" w:hAnsi="Times New Roman" w:cs="Times New Roman"/>
                <w:sz w:val="20"/>
                <w:szCs w:val="20"/>
              </w:rPr>
              <w:t>Какие профессии были популярны в конце 20 века?</w:t>
            </w:r>
          </w:p>
          <w:p w:rsidR="00807ABC" w:rsidRPr="00807ABC" w:rsidRDefault="00807ABC" w:rsidP="009743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7ABC">
              <w:rPr>
                <w:rFonts w:ascii="Times New Roman" w:hAnsi="Times New Roman" w:cs="Times New Roman"/>
                <w:sz w:val="20"/>
                <w:szCs w:val="20"/>
              </w:rPr>
              <w:t>Какие специальности востребованы в наши дни?</w:t>
            </w:r>
          </w:p>
          <w:p w:rsidR="00807ABC" w:rsidRPr="00807ABC" w:rsidRDefault="00807ABC" w:rsidP="009743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7ABC">
              <w:rPr>
                <w:rFonts w:ascii="Times New Roman" w:hAnsi="Times New Roman" w:cs="Times New Roman"/>
                <w:sz w:val="20"/>
                <w:szCs w:val="20"/>
              </w:rPr>
              <w:t>Какие профессии исчезнут через несколько десятков лет?</w:t>
            </w:r>
          </w:p>
          <w:p w:rsidR="00807ABC" w:rsidRPr="00807ABC" w:rsidRDefault="00807ABC" w:rsidP="009743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7ABC">
              <w:rPr>
                <w:rFonts w:ascii="Times New Roman" w:hAnsi="Times New Roman" w:cs="Times New Roman"/>
                <w:sz w:val="20"/>
                <w:szCs w:val="20"/>
              </w:rPr>
              <w:t>Какие специальности появятся в будущем?</w:t>
            </w:r>
          </w:p>
          <w:p w:rsidR="00807ABC" w:rsidRPr="00C15A4C" w:rsidRDefault="00807ABC" w:rsidP="0097434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ABC">
              <w:rPr>
                <w:rFonts w:ascii="Times New Roman" w:hAnsi="Times New Roman" w:cs="Times New Roman"/>
                <w:sz w:val="20"/>
                <w:szCs w:val="20"/>
              </w:rPr>
              <w:t>Кем бы хотел стать ты?</w:t>
            </w:r>
          </w:p>
        </w:tc>
        <w:tc>
          <w:tcPr>
            <w:tcW w:w="1951" w:type="dxa"/>
          </w:tcPr>
          <w:p w:rsidR="00807ABC" w:rsidRPr="00434ED2" w:rsidRDefault="00807ABC" w:rsidP="009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E618D" w:rsidRDefault="000E618D"/>
    <w:sectPr w:rsidR="000E618D" w:rsidSect="00807AB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C6744"/>
    <w:multiLevelType w:val="hybridMultilevel"/>
    <w:tmpl w:val="AE2EC842"/>
    <w:lvl w:ilvl="0" w:tplc="93AC95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ABC"/>
    <w:rsid w:val="000E618D"/>
    <w:rsid w:val="0080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7A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7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d-JMnKaE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5/main/2681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eapp.ai/app/player/lesson/5e94981154f36ffd634dddd0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PQh3gVGPXn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-Ct58ZXc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2020-04-18T14:49:00Z</dcterms:created>
  <dcterms:modified xsi:type="dcterms:W3CDTF">2020-04-18T14:50:00Z</dcterms:modified>
</cp:coreProperties>
</file>