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6" w:rsidRPr="008F6C62" w:rsidRDefault="00BE36B6" w:rsidP="00BE36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Б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01" w:type="dxa"/>
        <w:tblLayout w:type="fixed"/>
        <w:tblLook w:val="04A0"/>
      </w:tblPr>
      <w:tblGrid>
        <w:gridCol w:w="607"/>
        <w:gridCol w:w="824"/>
        <w:gridCol w:w="1298"/>
        <w:gridCol w:w="1632"/>
        <w:gridCol w:w="2527"/>
        <w:gridCol w:w="2434"/>
        <w:gridCol w:w="4111"/>
        <w:gridCol w:w="2268"/>
      </w:tblGrid>
      <w:tr w:rsidR="00BE36B6" w:rsidTr="00FF4DAD">
        <w:tc>
          <w:tcPr>
            <w:tcW w:w="607" w:type="dxa"/>
            <w:vMerge w:val="restart"/>
            <w:textDirection w:val="btLr"/>
          </w:tcPr>
          <w:p w:rsidR="00BE36B6" w:rsidRDefault="00BE36B6" w:rsidP="00B742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16.04.2020</w:t>
            </w:r>
          </w:p>
        </w:tc>
        <w:tc>
          <w:tcPr>
            <w:tcW w:w="824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98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32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27" w:type="dxa"/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434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111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268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742FC" w:rsidTr="00CA33C5">
        <w:tc>
          <w:tcPr>
            <w:tcW w:w="607" w:type="dxa"/>
            <w:vMerge/>
            <w:textDirection w:val="btLr"/>
          </w:tcPr>
          <w:p w:rsidR="00B742FC" w:rsidRDefault="00B742FC" w:rsidP="00FF4DA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</w:tcPr>
          <w:p w:rsidR="00B742FC" w:rsidRDefault="00B742FC" w:rsidP="00B7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BE36B6" w:rsidTr="00FF4DAD">
        <w:tc>
          <w:tcPr>
            <w:tcW w:w="607" w:type="dxa"/>
            <w:vMerge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32" w:type="dxa"/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</w:t>
            </w:r>
          </w:p>
        </w:tc>
        <w:tc>
          <w:tcPr>
            <w:tcW w:w="2527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BE36B6" w:rsidRPr="00854B8A" w:rsidRDefault="00BE36B6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животного. Устное сочинение по картине «Наводнение»</w:t>
            </w:r>
          </w:p>
        </w:tc>
        <w:tc>
          <w:tcPr>
            <w:tcW w:w="4111" w:type="dxa"/>
          </w:tcPr>
          <w:p w:rsidR="00BE36B6" w:rsidRPr="00184F18" w:rsidRDefault="00BE36B6" w:rsidP="00FF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BE36B6" w:rsidRPr="00184F18" w:rsidRDefault="00BE36B6" w:rsidP="00FF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</w:t>
            </w:r>
            <w:hyperlink r:id="rId4" w:history="1">
              <w:r>
                <w:rPr>
                  <w:rStyle w:val="a4"/>
                </w:rPr>
                <w:t>https://www.youtube.com/watch?v=ehq58qQ9jVc</w:t>
              </w:r>
            </w:hyperlink>
          </w:p>
        </w:tc>
        <w:tc>
          <w:tcPr>
            <w:tcW w:w="2268" w:type="dxa"/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У. 598 (устно). В помощь  - посмотреть видео: </w:t>
            </w:r>
            <w:hyperlink r:id="rId5" w:history="1">
              <w:r>
                <w:rPr>
                  <w:rStyle w:val="a4"/>
                </w:rPr>
                <w:t>https://www.youtube.com/watch?v=ehq58qQ9jVc</w:t>
              </w:r>
            </w:hyperlink>
          </w:p>
        </w:tc>
      </w:tr>
      <w:tr w:rsidR="00BE36B6" w:rsidTr="00FF4DAD">
        <w:tc>
          <w:tcPr>
            <w:tcW w:w="607" w:type="dxa"/>
            <w:vMerge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632" w:type="dxa"/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527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BE36B6" w:rsidRPr="00A275E4" w:rsidRDefault="00BE36B6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2434" w:type="dxa"/>
          </w:tcPr>
          <w:p w:rsidR="00BE36B6" w:rsidRPr="00462B42" w:rsidRDefault="00BE36B6" w:rsidP="00F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4111" w:type="dxa"/>
          </w:tcPr>
          <w:p w:rsidR="00BE36B6" w:rsidRPr="009A4D96" w:rsidRDefault="00BE36B6" w:rsidP="00FF4D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BE36B6" w:rsidRPr="00434ED2" w:rsidRDefault="002161A8" w:rsidP="00FF4DAD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36B6" w:rsidRPr="00B23CA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https://youtu.be/gPF220mOz54</w:t>
              </w:r>
            </w:hyperlink>
          </w:p>
        </w:tc>
        <w:tc>
          <w:tcPr>
            <w:tcW w:w="2268" w:type="dxa"/>
          </w:tcPr>
          <w:p w:rsidR="00BE36B6" w:rsidRPr="009A4D96" w:rsidRDefault="00BE36B6" w:rsidP="00FF4DAD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права и обязанности ребенка.</w:t>
            </w:r>
          </w:p>
        </w:tc>
      </w:tr>
      <w:tr w:rsidR="00BE36B6" w:rsidTr="00FF4DAD">
        <w:tc>
          <w:tcPr>
            <w:tcW w:w="607" w:type="dxa"/>
            <w:vMerge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32" w:type="dxa"/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27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</w:t>
            </w:r>
          </w:p>
          <w:p w:rsidR="00BE36B6" w:rsidRPr="00854B8A" w:rsidRDefault="00BE36B6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Т.Н.</w:t>
            </w:r>
          </w:p>
        </w:tc>
        <w:tc>
          <w:tcPr>
            <w:tcW w:w="2434" w:type="dxa"/>
          </w:tcPr>
          <w:p w:rsidR="00BE36B6" w:rsidRPr="000D618F" w:rsidRDefault="00BE36B6" w:rsidP="00FF4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18F">
              <w:rPr>
                <w:rFonts w:ascii="Times New Roman" w:hAnsi="Times New Roman" w:cs="Times New Roman"/>
              </w:rPr>
              <w:t>Эскиз русского народного костюма.</w:t>
            </w:r>
          </w:p>
          <w:p w:rsidR="00BE36B6" w:rsidRPr="000D618F" w:rsidRDefault="00BE36B6" w:rsidP="00FF4D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11" w:type="dxa"/>
          </w:tcPr>
          <w:p w:rsidR="00BE36B6" w:rsidRDefault="00BE36B6" w:rsidP="00FF4DAD">
            <w:r>
              <w:t xml:space="preserve">Асу </w:t>
            </w:r>
            <w:proofErr w:type="spellStart"/>
            <w:r>
              <w:t>Рсо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Вконтакте</w:t>
            </w:r>
            <w:proofErr w:type="spellEnd"/>
          </w:p>
          <w:p w:rsidR="00BE36B6" w:rsidRDefault="002161A8" w:rsidP="00FF4DAD">
            <w:pPr>
              <w:widowControl w:val="0"/>
              <w:autoSpaceDE w:val="0"/>
              <w:autoSpaceDN w:val="0"/>
              <w:adjustRightInd w:val="0"/>
            </w:pPr>
            <w:hyperlink r:id="rId7" w:history="1">
              <w:r w:rsidR="00BE36B6">
                <w:rPr>
                  <w:rFonts w:ascii="Calibri" w:hAnsi="Calibri" w:cs="Calibri"/>
                </w:rPr>
                <w:t>https://infourok.ru/prezentaciya-po-izo-russkiy-narodniy-kostyum-integrirovanniy-urok-klass-715783.html</w:t>
              </w:r>
            </w:hyperlink>
          </w:p>
          <w:p w:rsidR="00BE36B6" w:rsidRDefault="00BE36B6" w:rsidP="00FF4D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Посмотрите презентацию.</w:t>
            </w:r>
          </w:p>
          <w:p w:rsidR="00BE36B6" w:rsidRPr="009D1F89" w:rsidRDefault="00BE36B6" w:rsidP="00FF4D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Нарисуйте эскиз русского народного костюма</w:t>
            </w:r>
          </w:p>
        </w:tc>
        <w:tc>
          <w:tcPr>
            <w:tcW w:w="2268" w:type="dxa"/>
          </w:tcPr>
          <w:p w:rsidR="00BE36B6" w:rsidRPr="00A26D40" w:rsidRDefault="00BE36B6" w:rsidP="00FF4D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Доделать работу</w:t>
            </w:r>
          </w:p>
        </w:tc>
      </w:tr>
      <w:tr w:rsidR="00BE36B6" w:rsidTr="00FF4DAD">
        <w:tc>
          <w:tcPr>
            <w:tcW w:w="607" w:type="dxa"/>
            <w:vMerge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BE36B6" w:rsidTr="00FF4DAD">
        <w:tc>
          <w:tcPr>
            <w:tcW w:w="607" w:type="dxa"/>
            <w:vMerge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4" w:type="dxa"/>
            <w:gridSpan w:val="7"/>
            <w:tcBorders>
              <w:top w:val="single" w:sz="4" w:space="0" w:color="auto"/>
            </w:tcBorders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</w:t>
            </w: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BE36B6" w:rsidTr="00FF4DAD">
        <w:tc>
          <w:tcPr>
            <w:tcW w:w="607" w:type="dxa"/>
            <w:vMerge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32" w:type="dxa"/>
          </w:tcPr>
          <w:p w:rsidR="00BE36B6" w:rsidRPr="00434ED2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2527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BE36B6" w:rsidRPr="00A275E4" w:rsidRDefault="00BE36B6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Петряшина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</w:t>
            </w:r>
          </w:p>
        </w:tc>
        <w:tc>
          <w:tcPr>
            <w:tcW w:w="2434" w:type="dxa"/>
          </w:tcPr>
          <w:p w:rsidR="00BE36B6" w:rsidRPr="00271D95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D95">
              <w:rPr>
                <w:rFonts w:ascii="Times New Roman" w:hAnsi="Times New Roman" w:cs="Times New Roman"/>
              </w:rPr>
              <w:t>Поэты о ВОВ. К. Симонов «Майор привез мальчишку на лафете».</w:t>
            </w:r>
          </w:p>
        </w:tc>
        <w:tc>
          <w:tcPr>
            <w:tcW w:w="4111" w:type="dxa"/>
          </w:tcPr>
          <w:p w:rsidR="00BE36B6" w:rsidRPr="00184F18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84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6B6" w:rsidRPr="00184F18" w:rsidRDefault="00BE36B6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прослушать </w:t>
            </w:r>
            <w:hyperlink r:id="rId8" w:history="1">
              <w:r>
                <w:rPr>
                  <w:rStyle w:val="a4"/>
                </w:rPr>
                <w:t>https://www.youtube.com/watch?v=exQyqI9Mi0g</w:t>
              </w:r>
            </w:hyperlink>
          </w:p>
        </w:tc>
        <w:tc>
          <w:tcPr>
            <w:tcW w:w="2268" w:type="dxa"/>
          </w:tcPr>
          <w:p w:rsidR="00BE36B6" w:rsidRPr="00EF7727" w:rsidRDefault="00BE36B6" w:rsidP="00FF4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стихотворение. Прислать видео. </w:t>
            </w:r>
          </w:p>
        </w:tc>
      </w:tr>
      <w:tr w:rsidR="00BE36B6" w:rsidTr="00FF4DAD">
        <w:tc>
          <w:tcPr>
            <w:tcW w:w="607" w:type="dxa"/>
            <w:vMerge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BE36B6" w:rsidRPr="00434ED2" w:rsidRDefault="00BE36B6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32" w:type="dxa"/>
          </w:tcPr>
          <w:p w:rsidR="00BE36B6" w:rsidRPr="00434ED2" w:rsidRDefault="00BD2391" w:rsidP="001F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527" w:type="dxa"/>
          </w:tcPr>
          <w:p w:rsidR="00BE36B6" w:rsidRDefault="00BE36B6" w:rsidP="00FF4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E36B6" w:rsidRPr="00854B8A" w:rsidRDefault="00BE36B6" w:rsidP="00FF4DA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Татарникова В.В.</w:t>
            </w:r>
          </w:p>
        </w:tc>
        <w:tc>
          <w:tcPr>
            <w:tcW w:w="2434" w:type="dxa"/>
          </w:tcPr>
          <w:p w:rsidR="00BE36B6" w:rsidRPr="00B2097C" w:rsidRDefault="00BD2391" w:rsidP="00FF4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целого по его части</w:t>
            </w:r>
          </w:p>
        </w:tc>
        <w:tc>
          <w:tcPr>
            <w:tcW w:w="4111" w:type="dxa"/>
          </w:tcPr>
          <w:p w:rsidR="00BD2391" w:rsidRDefault="00BD2391" w:rsidP="00BD2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BD2391" w:rsidRDefault="00BD2391" w:rsidP="00BD2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0E">
              <w:rPr>
                <w:rFonts w:ascii="Times New Roman" w:hAnsi="Times New Roman" w:cs="Times New Roman"/>
                <w:sz w:val="20"/>
                <w:szCs w:val="20"/>
              </w:rPr>
              <w:t>27_nahozh_celogo</w:t>
            </w:r>
          </w:p>
          <w:p w:rsidR="00BE36B6" w:rsidRPr="00B2097C" w:rsidRDefault="00BD2391" w:rsidP="00BD2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Выложена в АСУ РСО</w:t>
            </w:r>
            <w:proofErr w:type="gramEnd"/>
          </w:p>
        </w:tc>
        <w:tc>
          <w:tcPr>
            <w:tcW w:w="2268" w:type="dxa"/>
          </w:tcPr>
          <w:p w:rsidR="00BE36B6" w:rsidRPr="00EF7727" w:rsidRDefault="00BD2391" w:rsidP="001F5E82">
            <w:pPr>
              <w:tabs>
                <w:tab w:val="center" w:pos="9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презентации</w:t>
            </w:r>
          </w:p>
        </w:tc>
      </w:tr>
    </w:tbl>
    <w:p w:rsidR="009A4A81" w:rsidRDefault="009A4A81"/>
    <w:sectPr w:rsidR="009A4A81" w:rsidSect="00BE36B6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36B6"/>
    <w:rsid w:val="001F5E82"/>
    <w:rsid w:val="002161A8"/>
    <w:rsid w:val="009A4A81"/>
    <w:rsid w:val="00B742FC"/>
    <w:rsid w:val="00BD2391"/>
    <w:rsid w:val="00BE36B6"/>
    <w:rsid w:val="00C96787"/>
    <w:rsid w:val="00F3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6B6"/>
    <w:rPr>
      <w:color w:val="0000FF" w:themeColor="hyperlink"/>
      <w:u w:val="single"/>
    </w:rPr>
  </w:style>
  <w:style w:type="paragraph" w:styleId="a5">
    <w:name w:val="No Spacing"/>
    <w:uiPriority w:val="1"/>
    <w:qFormat/>
    <w:rsid w:val="00BE36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QyqI9Mi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izo-russkiy-narodniy-kostyum-integrirovanniy-urok-klass-7157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PF220mOz54" TargetMode="External"/><Relationship Id="rId5" Type="http://schemas.openxmlformats.org/officeDocument/2006/relationships/hyperlink" Target="https://www.youtube.com/watch?v=ehq58qQ9jV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hq58qQ9jV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2020-04-14T12:18:00Z</dcterms:created>
  <dcterms:modified xsi:type="dcterms:W3CDTF">2020-04-14T15:51:00Z</dcterms:modified>
</cp:coreProperties>
</file>