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89D" w:rsidRPr="008F6C62" w:rsidRDefault="009B089D" w:rsidP="009B089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F6C62">
        <w:rPr>
          <w:rFonts w:ascii="Times New Roman" w:hAnsi="Times New Roman" w:cs="Times New Roman"/>
          <w:b/>
          <w:sz w:val="32"/>
          <w:szCs w:val="32"/>
        </w:rPr>
        <w:t>Расп</w:t>
      </w:r>
      <w:r>
        <w:rPr>
          <w:rFonts w:ascii="Times New Roman" w:hAnsi="Times New Roman" w:cs="Times New Roman"/>
          <w:b/>
          <w:sz w:val="32"/>
          <w:szCs w:val="32"/>
        </w:rPr>
        <w:t>исание уроков для обучающихся 5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 xml:space="preserve"> Б</w:t>
      </w:r>
      <w:proofErr w:type="gramEnd"/>
      <w:r w:rsidRPr="008F6C62">
        <w:rPr>
          <w:rFonts w:ascii="Times New Roman" w:hAnsi="Times New Roman" w:cs="Times New Roman"/>
          <w:b/>
          <w:sz w:val="32"/>
          <w:szCs w:val="32"/>
        </w:rPr>
        <w:t xml:space="preserve"> класса</w:t>
      </w:r>
    </w:p>
    <w:tbl>
      <w:tblPr>
        <w:tblStyle w:val="a3"/>
        <w:tblW w:w="15701" w:type="dxa"/>
        <w:tblLayout w:type="fixed"/>
        <w:tblLook w:val="04A0"/>
      </w:tblPr>
      <w:tblGrid>
        <w:gridCol w:w="607"/>
        <w:gridCol w:w="824"/>
        <w:gridCol w:w="1298"/>
        <w:gridCol w:w="1632"/>
        <w:gridCol w:w="2527"/>
        <w:gridCol w:w="2434"/>
        <w:gridCol w:w="4111"/>
        <w:gridCol w:w="2268"/>
      </w:tblGrid>
      <w:tr w:rsidR="009B089D" w:rsidTr="000D6183">
        <w:tc>
          <w:tcPr>
            <w:tcW w:w="607" w:type="dxa"/>
            <w:vMerge w:val="restart"/>
            <w:textDirection w:val="btLr"/>
          </w:tcPr>
          <w:p w:rsidR="009B089D" w:rsidRDefault="009B089D" w:rsidP="000D618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     15.04.2020</w:t>
            </w:r>
          </w:p>
        </w:tc>
        <w:tc>
          <w:tcPr>
            <w:tcW w:w="824" w:type="dxa"/>
          </w:tcPr>
          <w:p w:rsidR="009B089D" w:rsidRDefault="009B089D" w:rsidP="000D61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298" w:type="dxa"/>
          </w:tcPr>
          <w:p w:rsidR="009B089D" w:rsidRDefault="009B089D" w:rsidP="000D61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632" w:type="dxa"/>
          </w:tcPr>
          <w:p w:rsidR="009B089D" w:rsidRDefault="009B089D" w:rsidP="000D61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527" w:type="dxa"/>
          </w:tcPr>
          <w:p w:rsidR="009B089D" w:rsidRPr="00434ED2" w:rsidRDefault="009B089D" w:rsidP="000D618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учитель</w:t>
            </w:r>
          </w:p>
        </w:tc>
        <w:tc>
          <w:tcPr>
            <w:tcW w:w="2434" w:type="dxa"/>
          </w:tcPr>
          <w:p w:rsidR="009B089D" w:rsidRDefault="009B089D" w:rsidP="000D61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  <w:p w:rsidR="009B089D" w:rsidRPr="00434ED2" w:rsidRDefault="009B089D" w:rsidP="000D618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(занятия)</w:t>
            </w:r>
          </w:p>
        </w:tc>
        <w:tc>
          <w:tcPr>
            <w:tcW w:w="4111" w:type="dxa"/>
          </w:tcPr>
          <w:p w:rsidR="009B089D" w:rsidRDefault="009B089D" w:rsidP="000D61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  <w:tc>
          <w:tcPr>
            <w:tcW w:w="2268" w:type="dxa"/>
          </w:tcPr>
          <w:p w:rsidR="009B089D" w:rsidRDefault="009B089D" w:rsidP="000D61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9B089D" w:rsidTr="008A1767">
        <w:tc>
          <w:tcPr>
            <w:tcW w:w="607" w:type="dxa"/>
            <w:vMerge/>
            <w:textDirection w:val="btLr"/>
          </w:tcPr>
          <w:p w:rsidR="009B089D" w:rsidRDefault="009B089D" w:rsidP="000D618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94" w:type="dxa"/>
            <w:gridSpan w:val="7"/>
          </w:tcPr>
          <w:p w:rsidR="009B089D" w:rsidRDefault="009B089D" w:rsidP="009B08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Вр</w:t>
            </w:r>
            <w:r w:rsidRPr="00434ED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емя на настройку </w:t>
            </w:r>
            <w:proofErr w:type="spellStart"/>
            <w:r w:rsidRPr="00434ED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он-лайн</w:t>
            </w:r>
            <w:proofErr w:type="spellEnd"/>
            <w:r w:rsidRPr="00434ED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подключения класса</w:t>
            </w:r>
          </w:p>
        </w:tc>
      </w:tr>
      <w:tr w:rsidR="009B089D" w:rsidTr="000D6183">
        <w:tc>
          <w:tcPr>
            <w:tcW w:w="607" w:type="dxa"/>
            <w:vMerge/>
          </w:tcPr>
          <w:p w:rsidR="009B089D" w:rsidRDefault="009B089D" w:rsidP="000D61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4" w:type="dxa"/>
            <w:vMerge w:val="restart"/>
          </w:tcPr>
          <w:p w:rsidR="009B089D" w:rsidRPr="00434ED2" w:rsidRDefault="009B089D" w:rsidP="000D6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8" w:type="dxa"/>
            <w:vMerge w:val="restart"/>
            <w:vAlign w:val="center"/>
          </w:tcPr>
          <w:p w:rsidR="009B089D" w:rsidRPr="00434ED2" w:rsidRDefault="009B089D" w:rsidP="000D6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632" w:type="dxa"/>
          </w:tcPr>
          <w:p w:rsidR="009B089D" w:rsidRPr="00434ED2" w:rsidRDefault="009B089D" w:rsidP="000D6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527" w:type="dxa"/>
          </w:tcPr>
          <w:p w:rsidR="009B089D" w:rsidRDefault="009B089D" w:rsidP="000D61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Английский язык</w:t>
            </w:r>
          </w:p>
          <w:p w:rsidR="009B089D" w:rsidRPr="00C333D5" w:rsidRDefault="009B089D" w:rsidP="000D6183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Семенова Т.А.</w:t>
            </w:r>
          </w:p>
        </w:tc>
        <w:tc>
          <w:tcPr>
            <w:tcW w:w="2434" w:type="dxa"/>
          </w:tcPr>
          <w:p w:rsidR="009B089D" w:rsidRPr="00CC0320" w:rsidRDefault="009B089D" w:rsidP="000D61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 8 модуле.</w:t>
            </w:r>
          </w:p>
        </w:tc>
        <w:tc>
          <w:tcPr>
            <w:tcW w:w="4111" w:type="dxa"/>
          </w:tcPr>
          <w:p w:rsidR="009B089D" w:rsidRPr="00CC0320" w:rsidRDefault="009B089D" w:rsidP="000D61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Подключаемся к конференции </w:t>
            </w:r>
            <w:r>
              <w:rPr>
                <w:rFonts w:ascii="Times New Roman" w:hAnsi="Times New Roman" w:cs="Times New Roman"/>
                <w:lang w:val="en-US"/>
              </w:rPr>
              <w:t>Zoom</w:t>
            </w:r>
            <w:r w:rsidRPr="002969ED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в случае отсутствия подключения выполнить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1-6, </w:t>
            </w: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104 (учебник)</w:t>
            </w:r>
          </w:p>
        </w:tc>
        <w:tc>
          <w:tcPr>
            <w:tcW w:w="2268" w:type="dxa"/>
          </w:tcPr>
          <w:p w:rsidR="009B089D" w:rsidRPr="00EA5E31" w:rsidRDefault="009B089D" w:rsidP="000D61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820">
              <w:rPr>
                <w:rFonts w:ascii="Times New Roman" w:hAnsi="Times New Roman" w:cs="Times New Roman"/>
                <w:sz w:val="24"/>
                <w:szCs w:val="24"/>
              </w:rPr>
              <w:t xml:space="preserve">Задания на платформе </w:t>
            </w:r>
            <w:proofErr w:type="spellStart"/>
            <w:r w:rsidRPr="006C68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Skyes</w:t>
            </w:r>
            <w:proofErr w:type="spellEnd"/>
            <w:r w:rsidRPr="006C682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C68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proofErr w:type="spellEnd"/>
            <w:r w:rsidRPr="006C68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C68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skyeng</w:t>
            </w:r>
            <w:proofErr w:type="spellEnd"/>
            <w:r w:rsidRPr="006C68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C68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6C682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B089D" w:rsidTr="000D6183">
        <w:tc>
          <w:tcPr>
            <w:tcW w:w="607" w:type="dxa"/>
            <w:vMerge/>
          </w:tcPr>
          <w:p w:rsidR="009B089D" w:rsidRDefault="009B089D" w:rsidP="000D61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4" w:type="dxa"/>
            <w:vMerge/>
          </w:tcPr>
          <w:p w:rsidR="009B089D" w:rsidRPr="00434ED2" w:rsidRDefault="009B089D" w:rsidP="000D6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vMerge/>
          </w:tcPr>
          <w:p w:rsidR="009B089D" w:rsidRDefault="009B089D" w:rsidP="000D6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9B089D" w:rsidRPr="00434ED2" w:rsidRDefault="009B089D" w:rsidP="000D6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</w:p>
        </w:tc>
        <w:tc>
          <w:tcPr>
            <w:tcW w:w="2527" w:type="dxa"/>
          </w:tcPr>
          <w:p w:rsidR="009B089D" w:rsidRDefault="009B089D" w:rsidP="000D61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Английский язык</w:t>
            </w:r>
          </w:p>
          <w:p w:rsidR="009B089D" w:rsidRPr="00C333D5" w:rsidRDefault="009B089D" w:rsidP="000D6183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Романова Е.А.</w:t>
            </w:r>
          </w:p>
        </w:tc>
        <w:tc>
          <w:tcPr>
            <w:tcW w:w="2434" w:type="dxa"/>
          </w:tcPr>
          <w:p w:rsidR="009B089D" w:rsidRPr="00434ED2" w:rsidRDefault="009B089D" w:rsidP="000D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8 модулю</w:t>
            </w:r>
          </w:p>
        </w:tc>
        <w:tc>
          <w:tcPr>
            <w:tcW w:w="4111" w:type="dxa"/>
          </w:tcPr>
          <w:p w:rsidR="009B089D" w:rsidRPr="008D4B4F" w:rsidRDefault="009B089D" w:rsidP="000D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.104-письменно</w:t>
            </w:r>
          </w:p>
        </w:tc>
        <w:tc>
          <w:tcPr>
            <w:tcW w:w="2268" w:type="dxa"/>
          </w:tcPr>
          <w:p w:rsidR="009B089D" w:rsidRDefault="009B089D" w:rsidP="000D6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055C7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https://multiurok.ru/files/kontrolnaia-rabota-po-moduliu-8-spotlight-5.html</w:t>
              </w:r>
            </w:hyperlink>
          </w:p>
          <w:p w:rsidR="009B089D" w:rsidRPr="008D4B4F" w:rsidRDefault="009B089D" w:rsidP="000D6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(сделать 1 вариант)</w:t>
            </w:r>
          </w:p>
        </w:tc>
      </w:tr>
      <w:tr w:rsidR="009B089D" w:rsidTr="000D6183">
        <w:tc>
          <w:tcPr>
            <w:tcW w:w="607" w:type="dxa"/>
            <w:vMerge/>
          </w:tcPr>
          <w:p w:rsidR="009B089D" w:rsidRDefault="009B089D" w:rsidP="000D61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4" w:type="dxa"/>
          </w:tcPr>
          <w:p w:rsidR="009B089D" w:rsidRPr="00434ED2" w:rsidRDefault="009B089D" w:rsidP="000D6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8" w:type="dxa"/>
            <w:tcBorders>
              <w:bottom w:val="single" w:sz="4" w:space="0" w:color="auto"/>
            </w:tcBorders>
          </w:tcPr>
          <w:p w:rsidR="009B089D" w:rsidRPr="00434ED2" w:rsidRDefault="009B089D" w:rsidP="000D6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9.20-9.50</w:t>
            </w:r>
          </w:p>
        </w:tc>
        <w:tc>
          <w:tcPr>
            <w:tcW w:w="1632" w:type="dxa"/>
          </w:tcPr>
          <w:p w:rsidR="009B089D" w:rsidRPr="00434ED2" w:rsidRDefault="009B089D" w:rsidP="000D6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/сам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абота</w:t>
            </w:r>
          </w:p>
        </w:tc>
        <w:tc>
          <w:tcPr>
            <w:tcW w:w="2527" w:type="dxa"/>
          </w:tcPr>
          <w:p w:rsidR="009B089D" w:rsidRDefault="009B089D" w:rsidP="000D618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Физкультура</w:t>
            </w:r>
          </w:p>
          <w:p w:rsidR="009B089D" w:rsidRPr="00C333D5" w:rsidRDefault="009B089D" w:rsidP="000D618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Черепанова О.Н.</w:t>
            </w:r>
          </w:p>
        </w:tc>
        <w:tc>
          <w:tcPr>
            <w:tcW w:w="2434" w:type="dxa"/>
          </w:tcPr>
          <w:p w:rsidR="009B089D" w:rsidRDefault="009B089D" w:rsidP="000D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Волейбол.</w:t>
            </w:r>
          </w:p>
          <w:p w:rsidR="009B089D" w:rsidRPr="00366C38" w:rsidRDefault="009B089D" w:rsidP="000D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Передачи мяча</w:t>
            </w:r>
          </w:p>
        </w:tc>
        <w:tc>
          <w:tcPr>
            <w:tcW w:w="4111" w:type="dxa"/>
          </w:tcPr>
          <w:p w:rsidR="009B089D" w:rsidRPr="00366C38" w:rsidRDefault="009B089D" w:rsidP="000D6183">
            <w:pPr>
              <w:tabs>
                <w:tab w:val="left" w:pos="24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tgtFrame="_blank" w:history="1">
              <w:r w:rsidRPr="00652B9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https://youtu.be/VshB8Vjpc5Y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(посмотреть)</w:t>
            </w:r>
          </w:p>
        </w:tc>
        <w:tc>
          <w:tcPr>
            <w:tcW w:w="2268" w:type="dxa"/>
          </w:tcPr>
          <w:p w:rsidR="009B089D" w:rsidRPr="00434ED2" w:rsidRDefault="009B089D" w:rsidP="000D6183">
            <w:pPr>
              <w:tabs>
                <w:tab w:val="center" w:pos="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комплекс утренней гимнастики</w:t>
            </w:r>
          </w:p>
        </w:tc>
      </w:tr>
      <w:tr w:rsidR="009B089D" w:rsidTr="000D6183">
        <w:tc>
          <w:tcPr>
            <w:tcW w:w="607" w:type="dxa"/>
            <w:vMerge/>
          </w:tcPr>
          <w:p w:rsidR="009B089D" w:rsidRDefault="009B089D" w:rsidP="000D61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4" w:type="dxa"/>
            <w:tcBorders>
              <w:bottom w:val="single" w:sz="4" w:space="0" w:color="auto"/>
            </w:tcBorders>
          </w:tcPr>
          <w:p w:rsidR="009B089D" w:rsidRPr="00434ED2" w:rsidRDefault="009B089D" w:rsidP="000D6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</w:tcBorders>
          </w:tcPr>
          <w:p w:rsidR="009B089D" w:rsidRPr="00434ED2" w:rsidRDefault="009B089D" w:rsidP="000D6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1632" w:type="dxa"/>
          </w:tcPr>
          <w:p w:rsidR="009B089D" w:rsidRPr="00434ED2" w:rsidRDefault="009B089D" w:rsidP="000D6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</w:p>
        </w:tc>
        <w:tc>
          <w:tcPr>
            <w:tcW w:w="2527" w:type="dxa"/>
          </w:tcPr>
          <w:p w:rsidR="009B089D" w:rsidRDefault="009B089D" w:rsidP="000D618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Математика</w:t>
            </w:r>
          </w:p>
          <w:p w:rsidR="009B089D" w:rsidRPr="00C333D5" w:rsidRDefault="009B089D" w:rsidP="000D618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Татарникова В.В.</w:t>
            </w:r>
          </w:p>
        </w:tc>
        <w:tc>
          <w:tcPr>
            <w:tcW w:w="2434" w:type="dxa"/>
          </w:tcPr>
          <w:p w:rsidR="009B089D" w:rsidRPr="00434ED2" w:rsidRDefault="009B089D" w:rsidP="000D6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нахождение части целого</w:t>
            </w:r>
          </w:p>
        </w:tc>
        <w:tc>
          <w:tcPr>
            <w:tcW w:w="4111" w:type="dxa"/>
          </w:tcPr>
          <w:p w:rsidR="009B089D" w:rsidRDefault="009B089D" w:rsidP="000D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  <w:p w:rsidR="009B089D" w:rsidRDefault="009B089D" w:rsidP="000D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8EC">
              <w:rPr>
                <w:rFonts w:ascii="Times New Roman" w:hAnsi="Times New Roman" w:cs="Times New Roman"/>
                <w:sz w:val="24"/>
                <w:szCs w:val="24"/>
              </w:rPr>
              <w:t>26_resh_zadach</w:t>
            </w:r>
          </w:p>
          <w:p w:rsidR="009B089D" w:rsidRPr="00434ED2" w:rsidRDefault="009B089D" w:rsidP="000D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Выложена в АСУ РСО</w:t>
            </w:r>
            <w:proofErr w:type="gramEnd"/>
          </w:p>
        </w:tc>
        <w:tc>
          <w:tcPr>
            <w:tcW w:w="2268" w:type="dxa"/>
          </w:tcPr>
          <w:p w:rsidR="009B089D" w:rsidRPr="00434ED2" w:rsidRDefault="009B089D" w:rsidP="000D6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презентации</w:t>
            </w:r>
          </w:p>
        </w:tc>
      </w:tr>
      <w:tr w:rsidR="009B089D" w:rsidTr="000D6183">
        <w:tc>
          <w:tcPr>
            <w:tcW w:w="607" w:type="dxa"/>
            <w:vMerge/>
          </w:tcPr>
          <w:p w:rsidR="009B089D" w:rsidRDefault="009B089D" w:rsidP="000D61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94" w:type="dxa"/>
            <w:gridSpan w:val="7"/>
            <w:tcBorders>
              <w:top w:val="single" w:sz="4" w:space="0" w:color="auto"/>
            </w:tcBorders>
          </w:tcPr>
          <w:p w:rsidR="009B089D" w:rsidRPr="00434ED2" w:rsidRDefault="009B089D" w:rsidP="000D6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ED2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10.40-11.10</w:t>
            </w:r>
          </w:p>
        </w:tc>
      </w:tr>
      <w:tr w:rsidR="009B089D" w:rsidTr="000D6183">
        <w:tc>
          <w:tcPr>
            <w:tcW w:w="607" w:type="dxa"/>
            <w:vMerge/>
          </w:tcPr>
          <w:p w:rsidR="009B089D" w:rsidRDefault="009B089D" w:rsidP="000D61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94" w:type="dxa"/>
            <w:gridSpan w:val="7"/>
            <w:tcBorders>
              <w:top w:val="single" w:sz="4" w:space="0" w:color="auto"/>
            </w:tcBorders>
          </w:tcPr>
          <w:p w:rsidR="009B089D" w:rsidRPr="00434ED2" w:rsidRDefault="009B089D" w:rsidP="000D61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Вр</w:t>
            </w:r>
            <w:r w:rsidRPr="00434ED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емя на настройку </w:t>
            </w:r>
            <w:proofErr w:type="spellStart"/>
            <w:r w:rsidRPr="00434ED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он-лайн</w:t>
            </w:r>
            <w:proofErr w:type="spellEnd"/>
            <w:r w:rsidRPr="00434ED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подключения класса</w:t>
            </w:r>
          </w:p>
        </w:tc>
      </w:tr>
      <w:tr w:rsidR="009B089D" w:rsidTr="000D6183">
        <w:tc>
          <w:tcPr>
            <w:tcW w:w="607" w:type="dxa"/>
            <w:vMerge/>
          </w:tcPr>
          <w:p w:rsidR="009B089D" w:rsidRDefault="009B089D" w:rsidP="000D61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</w:tcBorders>
          </w:tcPr>
          <w:p w:rsidR="009B089D" w:rsidRDefault="009B089D" w:rsidP="000D6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8" w:type="dxa"/>
            <w:tcBorders>
              <w:top w:val="single" w:sz="4" w:space="0" w:color="auto"/>
            </w:tcBorders>
          </w:tcPr>
          <w:p w:rsidR="009B089D" w:rsidRDefault="009B089D" w:rsidP="000D6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1632" w:type="dxa"/>
          </w:tcPr>
          <w:p w:rsidR="009B089D" w:rsidRPr="00434ED2" w:rsidRDefault="009B089D" w:rsidP="000D6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  <w:proofErr w:type="spellEnd"/>
          </w:p>
        </w:tc>
        <w:tc>
          <w:tcPr>
            <w:tcW w:w="2527" w:type="dxa"/>
          </w:tcPr>
          <w:p w:rsidR="009B089D" w:rsidRDefault="009B089D" w:rsidP="000D61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  <w:p w:rsidR="009B089D" w:rsidRPr="00EC6C3B" w:rsidRDefault="009B089D" w:rsidP="000D6183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Петряшина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Е.С.</w:t>
            </w:r>
          </w:p>
        </w:tc>
        <w:tc>
          <w:tcPr>
            <w:tcW w:w="2434" w:type="dxa"/>
          </w:tcPr>
          <w:p w:rsidR="009B089D" w:rsidRPr="00434ED2" w:rsidRDefault="009B089D" w:rsidP="000D6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Прилагательные полные и краткие</w:t>
            </w:r>
          </w:p>
        </w:tc>
        <w:tc>
          <w:tcPr>
            <w:tcW w:w="4111" w:type="dxa"/>
          </w:tcPr>
          <w:p w:rsidR="009B089D" w:rsidRPr="00395747" w:rsidRDefault="009B089D" w:rsidP="000D6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Социальные сети: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3957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B089D" w:rsidRPr="00395747" w:rsidRDefault="009B089D" w:rsidP="000D6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отсутствии связи: </w:t>
            </w:r>
            <w:hyperlink r:id="rId6" w:history="1">
              <w:r>
                <w:rPr>
                  <w:rStyle w:val="a4"/>
                </w:rPr>
                <w:t>https://www.youtube.com/watch?v=CChx_UuoeY0</w:t>
              </w:r>
            </w:hyperlink>
          </w:p>
        </w:tc>
        <w:tc>
          <w:tcPr>
            <w:tcW w:w="2268" w:type="dxa"/>
          </w:tcPr>
          <w:p w:rsidR="009B089D" w:rsidRPr="00EF7727" w:rsidRDefault="009B089D" w:rsidP="000D61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П.104 у.592</w:t>
            </w:r>
          </w:p>
        </w:tc>
      </w:tr>
    </w:tbl>
    <w:p w:rsidR="009B089D" w:rsidRPr="00434ED2" w:rsidRDefault="009B089D" w:rsidP="009B089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11CA" w:rsidRDefault="009211CA"/>
    <w:sectPr w:rsidR="009211CA" w:rsidSect="009B089D">
      <w:pgSz w:w="16838" w:h="11906" w:orient="landscape"/>
      <w:pgMar w:top="851" w:right="1134" w:bottom="1701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089D"/>
    <w:rsid w:val="009211CA"/>
    <w:rsid w:val="009B0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08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B089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CChx_UuoeY0" TargetMode="External"/><Relationship Id="rId5" Type="http://schemas.openxmlformats.org/officeDocument/2006/relationships/hyperlink" Target="https://youtu.be/VshB8Vjpc5Y" TargetMode="External"/><Relationship Id="rId4" Type="http://schemas.openxmlformats.org/officeDocument/2006/relationships/hyperlink" Target="https://multiurok.ru/files/kontrolnaia-rabota-po-moduliu-8-spotlight-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1217</Characters>
  <Application>Microsoft Office Word</Application>
  <DocSecurity>0</DocSecurity>
  <Lines>10</Lines>
  <Paragraphs>2</Paragraphs>
  <ScaleCrop>false</ScaleCrop>
  <Company/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2020-04-12T18:37:00Z</dcterms:created>
  <dcterms:modified xsi:type="dcterms:W3CDTF">2020-04-12T18:39:00Z</dcterms:modified>
</cp:coreProperties>
</file>