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53" w:rsidRPr="008F6C62" w:rsidRDefault="00DF0853" w:rsidP="00DF0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276" w:type="dxa"/>
        <w:tblLayout w:type="fixed"/>
        <w:tblLook w:val="04A0"/>
      </w:tblPr>
      <w:tblGrid>
        <w:gridCol w:w="607"/>
        <w:gridCol w:w="824"/>
        <w:gridCol w:w="1298"/>
        <w:gridCol w:w="1632"/>
        <w:gridCol w:w="2527"/>
        <w:gridCol w:w="2434"/>
        <w:gridCol w:w="4111"/>
        <w:gridCol w:w="1843"/>
      </w:tblGrid>
      <w:tr w:rsidR="00DF0853" w:rsidTr="00A7011C">
        <w:tc>
          <w:tcPr>
            <w:tcW w:w="607" w:type="dxa"/>
            <w:vMerge w:val="restart"/>
            <w:textDirection w:val="btLr"/>
          </w:tcPr>
          <w:p w:rsidR="00DF0853" w:rsidRDefault="00DF0853" w:rsidP="00A70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11.04.2020</w:t>
            </w:r>
          </w:p>
        </w:tc>
        <w:tc>
          <w:tcPr>
            <w:tcW w:w="824" w:type="dxa"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DF0853" w:rsidRPr="00434ED2" w:rsidRDefault="00DF0853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DF0853" w:rsidRPr="00434ED2" w:rsidRDefault="00DF0853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F0853" w:rsidTr="00A7011C">
        <w:tc>
          <w:tcPr>
            <w:tcW w:w="607" w:type="dxa"/>
            <w:vMerge/>
            <w:textDirection w:val="btLr"/>
          </w:tcPr>
          <w:p w:rsidR="00DF0853" w:rsidRDefault="00DF0853" w:rsidP="00A70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9" w:type="dxa"/>
            <w:gridSpan w:val="7"/>
          </w:tcPr>
          <w:p w:rsidR="00DF0853" w:rsidRDefault="00DF0853" w:rsidP="00A7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DF0853" w:rsidTr="00A7011C">
        <w:tc>
          <w:tcPr>
            <w:tcW w:w="607" w:type="dxa"/>
            <w:vMerge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DF0853" w:rsidRPr="00434ED2" w:rsidRDefault="00DF0853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DF0853" w:rsidRPr="00434ED2" w:rsidRDefault="00DF0853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DF0853" w:rsidRPr="00434ED2" w:rsidRDefault="00DF0853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2527" w:type="dxa"/>
          </w:tcPr>
          <w:p w:rsidR="00DF0853" w:rsidRPr="003C72C4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DF0853" w:rsidRPr="0008557D" w:rsidRDefault="00DF0853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2434" w:type="dxa"/>
          </w:tcPr>
          <w:p w:rsidR="00DF0853" w:rsidRPr="00434ED2" w:rsidRDefault="00DF0853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4111" w:type="dxa"/>
          </w:tcPr>
          <w:p w:rsidR="00DF0853" w:rsidRPr="009B5527" w:rsidRDefault="00DF0853" w:rsidP="00A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DF0853" w:rsidRDefault="00DF0853" w:rsidP="00A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DF0853" w:rsidRDefault="00DF0853" w:rsidP="00A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57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https://discordapp.com/invite/NNCjanh</w:t>
              </w:r>
            </w:hyperlink>
          </w:p>
          <w:p w:rsidR="00DF0853" w:rsidRPr="00434ED2" w:rsidRDefault="00DF0853" w:rsidP="00A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0853" w:rsidRPr="00434ED2" w:rsidRDefault="00DF0853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</w:p>
        </w:tc>
      </w:tr>
      <w:tr w:rsidR="00DF0853" w:rsidTr="00A7011C">
        <w:tc>
          <w:tcPr>
            <w:tcW w:w="607" w:type="dxa"/>
            <w:vMerge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DF0853" w:rsidRPr="00434ED2" w:rsidRDefault="00DF0853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DF0853" w:rsidRPr="00434ED2" w:rsidRDefault="00DF0853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DF0853" w:rsidRPr="00434ED2" w:rsidRDefault="00DF0853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27" w:type="dxa"/>
          </w:tcPr>
          <w:p w:rsidR="00DF0853" w:rsidRPr="003C72C4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DF0853" w:rsidRPr="00BB5611" w:rsidRDefault="00DF0853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434" w:type="dxa"/>
          </w:tcPr>
          <w:p w:rsidR="00DF0853" w:rsidRPr="00434ED2" w:rsidRDefault="00DF0853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4111" w:type="dxa"/>
          </w:tcPr>
          <w:p w:rsidR="00DF0853" w:rsidRDefault="00DF0853" w:rsidP="00A7011C">
            <w:r>
              <w:t xml:space="preserve">Асу </w:t>
            </w:r>
            <w:proofErr w:type="spellStart"/>
            <w:r>
              <w:t>Рсо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  <w:p w:rsidR="00DF0853" w:rsidRPr="00434ED2" w:rsidRDefault="00DF0853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https://infourok.ru/prezentaciya-zastivshaya-muzika-663301.html</w:t>
              </w:r>
            </w:hyperlink>
          </w:p>
        </w:tc>
        <w:tc>
          <w:tcPr>
            <w:tcW w:w="1843" w:type="dxa"/>
          </w:tcPr>
          <w:p w:rsidR="00DF0853" w:rsidRPr="00544A07" w:rsidRDefault="00DF0853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07">
              <w:rPr>
                <w:rFonts w:ascii="Times New Roman" w:hAnsi="Times New Roman" w:cs="Times New Roman"/>
              </w:rPr>
              <w:t>Сделать сообщение об архитектурной достопримечательности нашего города (здание)</w:t>
            </w:r>
          </w:p>
        </w:tc>
      </w:tr>
      <w:tr w:rsidR="00DF0853" w:rsidTr="00A7011C">
        <w:tc>
          <w:tcPr>
            <w:tcW w:w="607" w:type="dxa"/>
            <w:vMerge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9" w:type="dxa"/>
            <w:gridSpan w:val="7"/>
          </w:tcPr>
          <w:p w:rsidR="00DF0853" w:rsidRPr="00544A07" w:rsidRDefault="00DF0853" w:rsidP="00A7011C">
            <w:pPr>
              <w:rPr>
                <w:rFonts w:ascii="Times New Roman" w:hAnsi="Times New Roman" w:cs="Times New Roman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DF0853" w:rsidTr="00A7011C">
        <w:tc>
          <w:tcPr>
            <w:tcW w:w="607" w:type="dxa"/>
            <w:vMerge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F0853" w:rsidRPr="00434ED2" w:rsidRDefault="00DF0853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DF0853" w:rsidRPr="00434ED2" w:rsidRDefault="00DF0853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DF0853" w:rsidRPr="00434ED2" w:rsidRDefault="00DF0853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27" w:type="dxa"/>
          </w:tcPr>
          <w:p w:rsidR="00DF0853" w:rsidRPr="003C72C4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DF0853" w:rsidRPr="00BB5611" w:rsidRDefault="00DF0853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:rsidR="00DF0853" w:rsidRPr="00A26D40" w:rsidRDefault="00DF0853" w:rsidP="00A701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42C7">
              <w:rPr>
                <w:rFonts w:ascii="Times New Roman" w:hAnsi="Times New Roman" w:cs="Times New Roman"/>
                <w:sz w:val="20"/>
                <w:szCs w:val="24"/>
              </w:rPr>
              <w:t>Подробное изложение (А.И. Куприн «</w:t>
            </w:r>
            <w:proofErr w:type="gramStart"/>
            <w:r w:rsidRPr="00D142C7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  <w:r w:rsidRPr="00D142C7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proofErr w:type="spellStart"/>
            <w:r w:rsidRPr="00D142C7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spellEnd"/>
            <w:r w:rsidRPr="00D142C7">
              <w:rPr>
                <w:rFonts w:ascii="Times New Roman" w:hAnsi="Times New Roman" w:cs="Times New Roman"/>
                <w:sz w:val="20"/>
                <w:szCs w:val="24"/>
              </w:rPr>
              <w:t>»)</w:t>
            </w:r>
          </w:p>
        </w:tc>
        <w:tc>
          <w:tcPr>
            <w:tcW w:w="4111" w:type="dxa"/>
          </w:tcPr>
          <w:p w:rsidR="00DF0853" w:rsidRDefault="00DF0853" w:rsidP="00A701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Социальные сети: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viber</w:t>
            </w:r>
            <w:proofErr w:type="spellEnd"/>
          </w:p>
          <w:p w:rsidR="00DF0853" w:rsidRPr="00D142C7" w:rsidRDefault="00DF0853" w:rsidP="00A701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случае отсутствия связи посмотреть видео: </w:t>
            </w:r>
            <w:hyperlink r:id="rId6" w:history="1">
              <w:r>
                <w:rPr>
                  <w:rStyle w:val="a4"/>
                </w:rPr>
                <w:t>https://www.youtube.com/watch?v=SYtg7CuYjPg</w:t>
              </w:r>
            </w:hyperlink>
          </w:p>
        </w:tc>
        <w:tc>
          <w:tcPr>
            <w:tcW w:w="1843" w:type="dxa"/>
          </w:tcPr>
          <w:p w:rsidR="00DF0853" w:rsidRPr="00A26D40" w:rsidRDefault="00DF0853" w:rsidP="00A701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Продолжить работу над изложением. Прислать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учителю</w:t>
            </w:r>
          </w:p>
        </w:tc>
      </w:tr>
      <w:tr w:rsidR="00DF0853" w:rsidTr="00A7011C">
        <w:tc>
          <w:tcPr>
            <w:tcW w:w="607" w:type="dxa"/>
            <w:vMerge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9" w:type="dxa"/>
            <w:gridSpan w:val="7"/>
            <w:tcBorders>
              <w:top w:val="single" w:sz="4" w:space="0" w:color="auto"/>
            </w:tcBorders>
          </w:tcPr>
          <w:p w:rsidR="00DF0853" w:rsidRPr="00434ED2" w:rsidRDefault="00DF0853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DF0853" w:rsidTr="00A7011C">
        <w:tc>
          <w:tcPr>
            <w:tcW w:w="607" w:type="dxa"/>
            <w:vMerge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DF0853" w:rsidRPr="00434ED2" w:rsidRDefault="00DF0853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27" w:type="dxa"/>
          </w:tcPr>
          <w:p w:rsidR="00DF0853" w:rsidRDefault="00DF0853" w:rsidP="00A7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DF0853" w:rsidRPr="003C72C4" w:rsidRDefault="00DF0853" w:rsidP="00A70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72C4"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 w:rsidRPr="003C7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:rsidR="00DF0853" w:rsidRPr="00434ED2" w:rsidRDefault="00DF0853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81">
              <w:rPr>
                <w:rFonts w:ascii="Times New Roman" w:hAnsi="Times New Roman" w:cs="Times New Roman"/>
                <w:sz w:val="24"/>
                <w:szCs w:val="24"/>
              </w:rPr>
              <w:t>Поведение героя в лесу. Основные черты характера героя рассказа В.П.Астафьева «</w:t>
            </w:r>
            <w:proofErr w:type="spellStart"/>
            <w:r w:rsidRPr="00195E81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195E81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4111" w:type="dxa"/>
          </w:tcPr>
          <w:p w:rsidR="00DF0853" w:rsidRDefault="00DF0853" w:rsidP="00A701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Социальные сети: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viber</w:t>
            </w:r>
            <w:proofErr w:type="spellEnd"/>
          </w:p>
          <w:p w:rsidR="00DF0853" w:rsidRPr="00195E81" w:rsidRDefault="00DF0853" w:rsidP="00A7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случае отсутствия связи: посмотреть видео: </w:t>
            </w:r>
            <w:hyperlink r:id="rId7" w:history="1">
              <w:r>
                <w:rPr>
                  <w:rStyle w:val="a4"/>
                </w:rPr>
                <w:t>https://www.youtube.com/watch?v=eayGh2P4ejw</w:t>
              </w:r>
            </w:hyperlink>
          </w:p>
        </w:tc>
        <w:tc>
          <w:tcPr>
            <w:tcW w:w="1843" w:type="dxa"/>
          </w:tcPr>
          <w:p w:rsidR="00DF0853" w:rsidRPr="00991267" w:rsidRDefault="00DF0853" w:rsidP="00A7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вопросы: Зачем мальчик отправился в тайгу? Почему заблудился </w:t>
            </w:r>
            <w:proofErr w:type="spellStart"/>
            <w:r>
              <w:rPr>
                <w:rFonts w:ascii="Times New Roman" w:hAnsi="Times New Roman" w:cs="Times New Roman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? Что помогло </w:t>
            </w:r>
            <w:proofErr w:type="spellStart"/>
            <w:r>
              <w:rPr>
                <w:rFonts w:ascii="Times New Roman" w:hAnsi="Times New Roman" w:cs="Times New Roman"/>
              </w:rPr>
              <w:t>Васютке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выжить в тайге?</w:t>
            </w:r>
          </w:p>
        </w:tc>
      </w:tr>
    </w:tbl>
    <w:p w:rsidR="00DF0853" w:rsidRPr="00434ED2" w:rsidRDefault="00DF0853" w:rsidP="00DF0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6BD" w:rsidRDefault="007E56BD"/>
    <w:sectPr w:rsidR="007E56BD" w:rsidSect="00DF08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853"/>
    <w:rsid w:val="007E56BD"/>
    <w:rsid w:val="00D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ayGh2P4e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Ytg7CuYjPg" TargetMode="External"/><Relationship Id="rId5" Type="http://schemas.openxmlformats.org/officeDocument/2006/relationships/hyperlink" Target="https://infourok.ru/prezentaciya-zastivshaya-muzika-663301.html" TargetMode="External"/><Relationship Id="rId4" Type="http://schemas.openxmlformats.org/officeDocument/2006/relationships/hyperlink" Target="https://discordapp.com/invite/NNCjan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2020-04-09T18:26:00Z</dcterms:created>
  <dcterms:modified xsi:type="dcterms:W3CDTF">2020-04-09T18:26:00Z</dcterms:modified>
</cp:coreProperties>
</file>