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F9" w:rsidRDefault="00416F1B" w:rsidP="00E76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69F9"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</w:p>
    <w:tbl>
      <w:tblPr>
        <w:tblStyle w:val="a3"/>
        <w:tblW w:w="15454" w:type="dxa"/>
        <w:tblLook w:val="04A0"/>
      </w:tblPr>
      <w:tblGrid>
        <w:gridCol w:w="532"/>
        <w:gridCol w:w="795"/>
        <w:gridCol w:w="1475"/>
        <w:gridCol w:w="1996"/>
        <w:gridCol w:w="2010"/>
        <w:gridCol w:w="1960"/>
        <w:gridCol w:w="4718"/>
        <w:gridCol w:w="1968"/>
      </w:tblGrid>
      <w:tr w:rsidR="00E769F9" w:rsidTr="00E769F9">
        <w:tc>
          <w:tcPr>
            <w:tcW w:w="532" w:type="dxa"/>
            <w:vMerge w:val="restart"/>
            <w:textDirection w:val="btLr"/>
          </w:tcPr>
          <w:p w:rsidR="00E769F9" w:rsidRDefault="00E769F9" w:rsidP="00664D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ПОНЕДЕЛЬНИК       27.04.2020</w:t>
            </w:r>
          </w:p>
        </w:tc>
        <w:tc>
          <w:tcPr>
            <w:tcW w:w="795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5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6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10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60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718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968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960" w:type="dxa"/>
          </w:tcPr>
          <w:p w:rsidR="00E769F9" w:rsidRP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F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легкой атлетике</w:t>
            </w:r>
          </w:p>
        </w:tc>
        <w:tc>
          <w:tcPr>
            <w:tcW w:w="4718" w:type="dxa"/>
          </w:tcPr>
          <w:p w:rsidR="00E769F9" w:rsidRDefault="00543EBC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769F9" w:rsidRPr="007477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https://youtu.be/WAX97LbQfYI</w:t>
              </w:r>
            </w:hyperlink>
          </w:p>
          <w:p w:rsidR="00E769F9" w:rsidRPr="00242DC5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968" w:type="dxa"/>
          </w:tcPr>
          <w:p w:rsidR="00E769F9" w:rsidRPr="007B5EBB" w:rsidRDefault="00302B6C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960" w:type="dxa"/>
          </w:tcPr>
          <w:p w:rsidR="00E769F9" w:rsidRPr="00434ED2" w:rsidRDefault="009C35B3" w:rsidP="00664DF3">
            <w:pPr>
              <w:tabs>
                <w:tab w:val="left" w:pos="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Писатели улыбаются. Саша Черный. «Кавказский пленник». Образы и сюжеты литературной классики как темы произведений для детей</w:t>
            </w:r>
          </w:p>
        </w:tc>
        <w:tc>
          <w:tcPr>
            <w:tcW w:w="4718" w:type="dxa"/>
          </w:tcPr>
          <w:p w:rsid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стр. 182-188 читать «Игорь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обинзон»</w:t>
            </w:r>
          </w:p>
          <w:p w:rsidR="00E769F9" w:rsidRDefault="00543EBC" w:rsidP="00664DF3">
            <w:hyperlink r:id="rId5" w:history="1">
              <w:r w:rsidR="00E769F9">
                <w:rPr>
                  <w:rStyle w:val="a4"/>
                </w:rPr>
                <w:t>https://www.youtube.com/watch?v=NBfQtxZLsp0</w:t>
              </w:r>
            </w:hyperlink>
          </w:p>
          <w:p w:rsidR="00E769F9" w:rsidRP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F9">
              <w:rPr>
                <w:rFonts w:ascii="Times New Roman" w:hAnsi="Times New Roman" w:cs="Times New Roman"/>
              </w:rPr>
              <w:t>(смотреть)</w:t>
            </w:r>
          </w:p>
        </w:tc>
        <w:tc>
          <w:tcPr>
            <w:tcW w:w="1968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2 стр. 188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960" w:type="dxa"/>
          </w:tcPr>
          <w:p w:rsidR="00E769F9" w:rsidRPr="00434ED2" w:rsidRDefault="00A2471E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глагола</w:t>
            </w:r>
          </w:p>
        </w:tc>
        <w:tc>
          <w:tcPr>
            <w:tcW w:w="4718" w:type="dxa"/>
          </w:tcPr>
          <w:p w:rsid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§111 читать, выучить правила.</w:t>
            </w:r>
          </w:p>
          <w:p w:rsidR="00E769F9" w:rsidRDefault="00543EBC" w:rsidP="00664DF3">
            <w:hyperlink r:id="rId6" w:tgtFrame="_blank" w:tooltip="Поделиться ссылкой" w:history="1">
              <w:r w:rsidR="00E769F9" w:rsidRPr="009229A8">
                <w:rPr>
                  <w:rStyle w:val="a4"/>
                  <w:rFonts w:ascii="Arial" w:hAnsi="Arial" w:cs="Arial"/>
                  <w:spacing w:val="14"/>
                </w:rPr>
                <w:t>https://youtu.be/AhqJLlu8DRk</w:t>
              </w:r>
            </w:hyperlink>
          </w:p>
          <w:p w:rsidR="00E769F9" w:rsidRPr="00E769F9" w:rsidRDefault="00E769F9" w:rsidP="00664DF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769F9">
              <w:rPr>
                <w:rFonts w:ascii="Times New Roman" w:hAnsi="Times New Roman" w:cs="Times New Roman"/>
              </w:rPr>
              <w:t>(смотреть для повторения)</w:t>
            </w:r>
          </w:p>
        </w:tc>
        <w:tc>
          <w:tcPr>
            <w:tcW w:w="1968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638, 639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2" w:type="dxa"/>
            <w:gridSpan w:val="7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960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и куб</w:t>
            </w:r>
          </w:p>
        </w:tc>
        <w:tc>
          <w:tcPr>
            <w:tcW w:w="4718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 АСУ РСО</w:t>
            </w:r>
          </w:p>
        </w:tc>
        <w:tc>
          <w:tcPr>
            <w:tcW w:w="1968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Pr="00434ED2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E769F9" w:rsidRPr="008F6C62" w:rsidRDefault="00E769F9" w:rsidP="00664D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960" w:type="dxa"/>
          </w:tcPr>
          <w:p w:rsidR="00E769F9" w:rsidRP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F9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4718" w:type="dxa"/>
          </w:tcPr>
          <w:p w:rsidR="00E769F9" w:rsidRP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F9">
              <w:rPr>
                <w:rFonts w:ascii="Times New Roman" w:hAnsi="Times New Roman" w:cs="Times New Roman"/>
                <w:sz w:val="24"/>
                <w:szCs w:val="24"/>
              </w:rPr>
              <w:t>Учебник, параграф 24</w:t>
            </w:r>
          </w:p>
        </w:tc>
        <w:tc>
          <w:tcPr>
            <w:tcW w:w="1968" w:type="dxa"/>
          </w:tcPr>
          <w:p w:rsidR="00E769F9" w:rsidRP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F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 1-7 </w:t>
            </w:r>
            <w:proofErr w:type="spellStart"/>
            <w:proofErr w:type="gramStart"/>
            <w:r w:rsidRPr="00E769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769F9">
              <w:rPr>
                <w:rFonts w:ascii="Times New Roman" w:hAnsi="Times New Roman" w:cs="Times New Roman"/>
                <w:sz w:val="24"/>
                <w:szCs w:val="24"/>
              </w:rPr>
              <w:t xml:space="preserve"> 124.</w:t>
            </w:r>
          </w:p>
        </w:tc>
      </w:tr>
      <w:tr w:rsidR="00E769F9" w:rsidTr="00E769F9">
        <w:tc>
          <w:tcPr>
            <w:tcW w:w="532" w:type="dxa"/>
            <w:vMerge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769F9" w:rsidRDefault="00801101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E76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010" w:type="dxa"/>
          </w:tcPr>
          <w:p w:rsidR="00E769F9" w:rsidRDefault="00E769F9" w:rsidP="00664D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  <w:p w:rsidR="00E769F9" w:rsidRPr="00E769F9" w:rsidRDefault="00E769F9" w:rsidP="00664DF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Алексеева Г.Д.</w:t>
            </w:r>
          </w:p>
        </w:tc>
        <w:tc>
          <w:tcPr>
            <w:tcW w:w="1960" w:type="dxa"/>
          </w:tcPr>
          <w:p w:rsid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Победы</w:t>
            </w:r>
          </w:p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E769F9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сайтом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Победы:</w:t>
            </w:r>
            <w:hyperlink r:id="rId7" w:history="1">
              <w:r w:rsidRPr="00823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823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231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pismapobedy.ru</w:t>
              </w:r>
              <w:proofErr w:type="spellEnd"/>
            </w:hyperlink>
          </w:p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A1">
              <w:rPr>
                <w:rFonts w:ascii="Times New Roman" w:hAnsi="Times New Roman" w:cs="Times New Roman"/>
                <w:sz w:val="24"/>
                <w:szCs w:val="24"/>
              </w:rPr>
              <w:t xml:space="preserve"> Узнай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54FA1">
              <w:rPr>
                <w:rFonts w:ascii="Times New Roman" w:hAnsi="Times New Roman" w:cs="Times New Roman"/>
                <w:sz w:val="24"/>
                <w:szCs w:val="24"/>
              </w:rPr>
              <w:t xml:space="preserve"> всю правду о военных буднях «от первого лица».</w:t>
            </w:r>
          </w:p>
        </w:tc>
        <w:tc>
          <w:tcPr>
            <w:tcW w:w="1968" w:type="dxa"/>
          </w:tcPr>
          <w:p w:rsidR="00E769F9" w:rsidRPr="00434ED2" w:rsidRDefault="00E769F9" w:rsidP="0066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изготовлении поздравительной видео-открытки ко Дню Победы.  </w:t>
            </w:r>
          </w:p>
        </w:tc>
      </w:tr>
    </w:tbl>
    <w:p w:rsidR="00E769F9" w:rsidRDefault="00E769F9" w:rsidP="00E76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9F9" w:rsidRDefault="00E769F9" w:rsidP="00E76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69F9" w:rsidSect="009C35B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9F9"/>
    <w:rsid w:val="00302B6C"/>
    <w:rsid w:val="00416F1B"/>
    <w:rsid w:val="00460813"/>
    <w:rsid w:val="004F1EF6"/>
    <w:rsid w:val="00527EE1"/>
    <w:rsid w:val="00543EBC"/>
    <w:rsid w:val="005E3EBB"/>
    <w:rsid w:val="00801101"/>
    <w:rsid w:val="008D52F1"/>
    <w:rsid w:val="009C35B3"/>
    <w:rsid w:val="00A2471E"/>
    <w:rsid w:val="00B9242D"/>
    <w:rsid w:val="00CD6538"/>
    <w:rsid w:val="00E134AF"/>
    <w:rsid w:val="00E769F9"/>
    <w:rsid w:val="00F3789C"/>
    <w:rsid w:val="00F7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9F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8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mapobed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hqJLlu8DRk" TargetMode="External"/><Relationship Id="rId5" Type="http://schemas.openxmlformats.org/officeDocument/2006/relationships/hyperlink" Target="https://www.youtube.com/watch?v=NBfQtxZLsp0" TargetMode="External"/><Relationship Id="rId4" Type="http://schemas.openxmlformats.org/officeDocument/2006/relationships/hyperlink" Target="https://youtu.be/WAX97LbQfY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2020-04-25T06:41:00Z</dcterms:created>
  <dcterms:modified xsi:type="dcterms:W3CDTF">2020-04-27T10:29:00Z</dcterms:modified>
</cp:coreProperties>
</file>