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23" w:rsidRDefault="00216123" w:rsidP="002161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p w:rsidR="00216123" w:rsidRPr="008F6C62" w:rsidRDefault="00216123" w:rsidP="002161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60" w:type="dxa"/>
        <w:tblLayout w:type="fixed"/>
        <w:tblLook w:val="04A0"/>
      </w:tblPr>
      <w:tblGrid>
        <w:gridCol w:w="562"/>
        <w:gridCol w:w="806"/>
        <w:gridCol w:w="1434"/>
        <w:gridCol w:w="1984"/>
        <w:gridCol w:w="2278"/>
        <w:gridCol w:w="1846"/>
        <w:gridCol w:w="3824"/>
        <w:gridCol w:w="2126"/>
      </w:tblGrid>
      <w:tr w:rsidR="00216123" w:rsidTr="007C28E5">
        <w:tc>
          <w:tcPr>
            <w:tcW w:w="562" w:type="dxa"/>
            <w:vMerge w:val="restart"/>
            <w:textDirection w:val="btLr"/>
          </w:tcPr>
          <w:p w:rsidR="00216123" w:rsidRDefault="00216123" w:rsidP="007C2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29.04.2020</w:t>
            </w:r>
          </w:p>
        </w:tc>
        <w:tc>
          <w:tcPr>
            <w:tcW w:w="806" w:type="dxa"/>
          </w:tcPr>
          <w:p w:rsidR="00216123" w:rsidRDefault="00216123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34" w:type="dxa"/>
          </w:tcPr>
          <w:p w:rsidR="00216123" w:rsidRDefault="00216123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216123" w:rsidRDefault="00216123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216123" w:rsidRPr="00434ED2" w:rsidRDefault="00216123" w:rsidP="007C28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216123" w:rsidRDefault="00216123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16123" w:rsidRPr="00434ED2" w:rsidRDefault="00216123" w:rsidP="007C28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3824" w:type="dxa"/>
          </w:tcPr>
          <w:p w:rsidR="00216123" w:rsidRDefault="00216123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216123" w:rsidRDefault="00216123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16123" w:rsidTr="007C28E5">
        <w:tc>
          <w:tcPr>
            <w:tcW w:w="562" w:type="dxa"/>
            <w:vMerge/>
          </w:tcPr>
          <w:p w:rsidR="00216123" w:rsidRDefault="00216123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216123" w:rsidRPr="00434ED2" w:rsidRDefault="00216123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216123" w:rsidRPr="00434ED2" w:rsidRDefault="00216123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4" w:type="dxa"/>
          </w:tcPr>
          <w:p w:rsidR="00216123" w:rsidRPr="00434ED2" w:rsidRDefault="00216123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216123" w:rsidRDefault="00216123" w:rsidP="007C28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779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216123" w:rsidRPr="006779D9" w:rsidRDefault="00216123" w:rsidP="007C28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216123" w:rsidRPr="00CC0320" w:rsidRDefault="009F1ECE" w:rsidP="007C2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</w:t>
            </w:r>
          </w:p>
        </w:tc>
        <w:tc>
          <w:tcPr>
            <w:tcW w:w="3824" w:type="dxa"/>
          </w:tcPr>
          <w:p w:rsidR="00216123" w:rsidRPr="00D575C1" w:rsidRDefault="00216123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C1">
              <w:rPr>
                <w:rFonts w:ascii="Times New Roman" w:hAnsi="Times New Roman" w:cs="Times New Roman"/>
                <w:sz w:val="24"/>
                <w:szCs w:val="24"/>
              </w:rPr>
              <w:t>Учебник § 111 (теория)</w:t>
            </w:r>
          </w:p>
        </w:tc>
        <w:tc>
          <w:tcPr>
            <w:tcW w:w="2126" w:type="dxa"/>
          </w:tcPr>
          <w:p w:rsidR="00216123" w:rsidRPr="00D575C1" w:rsidRDefault="00216123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C1">
              <w:rPr>
                <w:rFonts w:ascii="Times New Roman" w:hAnsi="Times New Roman" w:cs="Times New Roman"/>
                <w:sz w:val="24"/>
                <w:szCs w:val="24"/>
              </w:rPr>
              <w:t>Упр. 641, 643</w:t>
            </w:r>
          </w:p>
        </w:tc>
      </w:tr>
      <w:tr w:rsidR="00216123" w:rsidTr="007C28E5">
        <w:tc>
          <w:tcPr>
            <w:tcW w:w="562" w:type="dxa"/>
            <w:vMerge/>
          </w:tcPr>
          <w:p w:rsidR="00216123" w:rsidRDefault="00216123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216123" w:rsidRPr="00434ED2" w:rsidRDefault="00216123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216123" w:rsidRPr="00434ED2" w:rsidRDefault="00216123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4" w:type="dxa"/>
          </w:tcPr>
          <w:p w:rsidR="00216123" w:rsidRPr="00434ED2" w:rsidRDefault="00216123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216123" w:rsidRDefault="00216123" w:rsidP="007C28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216123" w:rsidRPr="006779D9" w:rsidRDefault="00216123" w:rsidP="007C28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216123" w:rsidRPr="00434ED2" w:rsidRDefault="00216123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Юлий Ким </w:t>
            </w:r>
          </w:p>
        </w:tc>
        <w:tc>
          <w:tcPr>
            <w:tcW w:w="3824" w:type="dxa"/>
          </w:tcPr>
          <w:p w:rsidR="00216123" w:rsidRPr="00835C14" w:rsidRDefault="00216123" w:rsidP="007C28E5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189-191</w:t>
            </w:r>
          </w:p>
        </w:tc>
        <w:tc>
          <w:tcPr>
            <w:tcW w:w="2126" w:type="dxa"/>
          </w:tcPr>
          <w:p w:rsidR="00216123" w:rsidRPr="00434ED2" w:rsidRDefault="00216123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 «Рыба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ит»; ответить на вопрос стр. 191 письменно.</w:t>
            </w:r>
          </w:p>
        </w:tc>
      </w:tr>
      <w:tr w:rsidR="00216123" w:rsidTr="007C28E5">
        <w:tc>
          <w:tcPr>
            <w:tcW w:w="562" w:type="dxa"/>
            <w:vMerge/>
          </w:tcPr>
          <w:p w:rsidR="00216123" w:rsidRDefault="00216123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216123" w:rsidRPr="00434ED2" w:rsidRDefault="00216123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216123" w:rsidRPr="00434ED2" w:rsidRDefault="00216123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4" w:type="dxa"/>
          </w:tcPr>
          <w:p w:rsidR="00216123" w:rsidRPr="00434ED2" w:rsidRDefault="00216123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216123" w:rsidRDefault="00216123" w:rsidP="007C28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216123" w:rsidRPr="006779D9" w:rsidRDefault="00216123" w:rsidP="007C28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</w:tcPr>
          <w:p w:rsidR="00216123" w:rsidRPr="001A6BD1" w:rsidRDefault="00216123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BD1">
              <w:rPr>
                <w:rFonts w:ascii="Times New Roman" w:hAnsi="Times New Roman" w:cs="Times New Roman"/>
                <w:sz w:val="24"/>
                <w:szCs w:val="24"/>
              </w:rPr>
              <w:t>Пирамида и её элементы</w:t>
            </w:r>
          </w:p>
        </w:tc>
        <w:tc>
          <w:tcPr>
            <w:tcW w:w="3824" w:type="dxa"/>
          </w:tcPr>
          <w:p w:rsidR="00216123" w:rsidRPr="001A6BD1" w:rsidRDefault="00216123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1"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Прикрепленный файл на доске  </w:t>
            </w:r>
          </w:p>
        </w:tc>
        <w:tc>
          <w:tcPr>
            <w:tcW w:w="2126" w:type="dxa"/>
          </w:tcPr>
          <w:p w:rsidR="00216123" w:rsidRPr="006C7B60" w:rsidRDefault="00216123" w:rsidP="007C28E5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на доске   </w:t>
            </w:r>
          </w:p>
        </w:tc>
      </w:tr>
      <w:tr w:rsidR="00216123" w:rsidTr="007C28E5">
        <w:tc>
          <w:tcPr>
            <w:tcW w:w="562" w:type="dxa"/>
            <w:vMerge/>
          </w:tcPr>
          <w:p w:rsidR="00216123" w:rsidRDefault="00216123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8" w:type="dxa"/>
            <w:gridSpan w:val="7"/>
          </w:tcPr>
          <w:p w:rsidR="00216123" w:rsidRPr="00434ED2" w:rsidRDefault="00216123" w:rsidP="007C2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216123" w:rsidTr="007C28E5">
        <w:tc>
          <w:tcPr>
            <w:tcW w:w="562" w:type="dxa"/>
            <w:vMerge/>
          </w:tcPr>
          <w:p w:rsidR="00216123" w:rsidRDefault="00216123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216123" w:rsidRPr="00434ED2" w:rsidRDefault="00216123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216123" w:rsidRPr="00434ED2" w:rsidRDefault="00216123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4" w:type="dxa"/>
          </w:tcPr>
          <w:p w:rsidR="00216123" w:rsidRPr="00434ED2" w:rsidRDefault="00216123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216123" w:rsidRDefault="00216123" w:rsidP="007C28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779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216123" w:rsidRPr="006779D9" w:rsidRDefault="00216123" w:rsidP="007C28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846" w:type="dxa"/>
          </w:tcPr>
          <w:p w:rsidR="00216123" w:rsidRPr="00B2097C" w:rsidRDefault="00216123" w:rsidP="007C28E5">
            <w:pPr>
              <w:tabs>
                <w:tab w:val="left" w:pos="13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3824" w:type="dxa"/>
          </w:tcPr>
          <w:p w:rsidR="00216123" w:rsidRDefault="008B093F" w:rsidP="007C28E5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16123" w:rsidRPr="008C10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https://youtu.be/B7Jg7_v84iE</w:t>
              </w:r>
            </w:hyperlink>
          </w:p>
          <w:p w:rsidR="00216123" w:rsidRPr="00366C38" w:rsidRDefault="00216123" w:rsidP="007C28E5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(посмотреть)</w:t>
            </w:r>
          </w:p>
        </w:tc>
        <w:tc>
          <w:tcPr>
            <w:tcW w:w="2126" w:type="dxa"/>
          </w:tcPr>
          <w:p w:rsidR="00216123" w:rsidRPr="00FF1728" w:rsidRDefault="00FE5D23" w:rsidP="007C28E5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16123" w:rsidRDefault="00216123" w:rsidP="002161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259" w:rsidRDefault="00881259"/>
    <w:sectPr w:rsidR="00881259" w:rsidSect="002161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23"/>
    <w:rsid w:val="00216123"/>
    <w:rsid w:val="0022053E"/>
    <w:rsid w:val="00881259"/>
    <w:rsid w:val="008B093F"/>
    <w:rsid w:val="009F1ECE"/>
    <w:rsid w:val="00A11E28"/>
    <w:rsid w:val="00D575C1"/>
    <w:rsid w:val="00FE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6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7Jg7_v84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2020-04-25T14:25:00Z</dcterms:created>
  <dcterms:modified xsi:type="dcterms:W3CDTF">2020-04-27T10:43:00Z</dcterms:modified>
</cp:coreProperties>
</file>