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AE" w:rsidRDefault="007825AE" w:rsidP="00782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7825AE" w:rsidRDefault="007825AE" w:rsidP="00782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62"/>
        <w:gridCol w:w="806"/>
        <w:gridCol w:w="1123"/>
        <w:gridCol w:w="27"/>
        <w:gridCol w:w="1549"/>
        <w:gridCol w:w="2278"/>
        <w:gridCol w:w="1846"/>
        <w:gridCol w:w="4675"/>
        <w:gridCol w:w="2126"/>
      </w:tblGrid>
      <w:tr w:rsidR="007825AE" w:rsidTr="007825AE">
        <w:tc>
          <w:tcPr>
            <w:tcW w:w="562" w:type="dxa"/>
            <w:vMerge w:val="restart"/>
            <w:textDirection w:val="btLr"/>
          </w:tcPr>
          <w:p w:rsidR="007825AE" w:rsidRDefault="007825AE" w:rsidP="00084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22.04.2020</w:t>
            </w:r>
          </w:p>
        </w:tc>
        <w:tc>
          <w:tcPr>
            <w:tcW w:w="806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50" w:type="dxa"/>
            <w:gridSpan w:val="2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9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5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825AE" w:rsidTr="007825AE">
        <w:tc>
          <w:tcPr>
            <w:tcW w:w="562" w:type="dxa"/>
            <w:vMerge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49" w:type="dxa"/>
          </w:tcPr>
          <w:p w:rsidR="007825AE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7825AE" w:rsidRPr="00434ED2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7825AE" w:rsidRPr="006779D9" w:rsidRDefault="007825AE" w:rsidP="00084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7825AE" w:rsidRPr="00CC0320" w:rsidRDefault="007825AE" w:rsidP="00084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4675" w:type="dxa"/>
          </w:tcPr>
          <w:p w:rsidR="007825AE" w:rsidRDefault="007825AE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§109</w:t>
            </w:r>
          </w:p>
          <w:p w:rsidR="007825AE" w:rsidRPr="00CC0320" w:rsidRDefault="007825AE" w:rsidP="00084C5B">
            <w:pPr>
              <w:rPr>
                <w:rFonts w:ascii="Times New Roman" w:hAnsi="Times New Roman" w:cs="Times New Roman"/>
              </w:rPr>
            </w:pPr>
            <w:hyperlink r:id="rId4" w:history="1">
              <w:r w:rsidRPr="00AF4AD2">
                <w:rPr>
                  <w:rStyle w:val="a4"/>
                  <w:rFonts w:ascii="Times New Roman" w:hAnsi="Times New Roman" w:cs="Times New Roman"/>
                </w:rPr>
                <w:t>https://youtu.be/hKq0WyR0qDc</w:t>
              </w:r>
            </w:hyperlink>
          </w:p>
        </w:tc>
        <w:tc>
          <w:tcPr>
            <w:tcW w:w="2126" w:type="dxa"/>
          </w:tcPr>
          <w:p w:rsidR="007825AE" w:rsidRPr="00CC0320" w:rsidRDefault="007825AE" w:rsidP="0008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623</w:t>
            </w:r>
          </w:p>
        </w:tc>
      </w:tr>
      <w:tr w:rsidR="007825AE" w:rsidTr="007825AE">
        <w:tc>
          <w:tcPr>
            <w:tcW w:w="562" w:type="dxa"/>
            <w:vMerge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0" w:type="dxa"/>
            <w:gridSpan w:val="8"/>
          </w:tcPr>
          <w:p w:rsidR="007825AE" w:rsidRPr="00434ED2" w:rsidRDefault="007825AE" w:rsidP="00084C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7825AE" w:rsidTr="007825AE">
        <w:tc>
          <w:tcPr>
            <w:tcW w:w="562" w:type="dxa"/>
            <w:vMerge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gridSpan w:val="2"/>
          </w:tcPr>
          <w:p w:rsidR="007825AE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7825AE" w:rsidRPr="00434ED2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7825AE" w:rsidRPr="006779D9" w:rsidRDefault="007825AE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7825AE" w:rsidRPr="005269BE" w:rsidRDefault="007825AE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Писатели и поэты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о Родине, Родной природе и о себе</w:t>
            </w:r>
          </w:p>
        </w:tc>
        <w:tc>
          <w:tcPr>
            <w:tcW w:w="4675" w:type="dxa"/>
          </w:tcPr>
          <w:p w:rsidR="007825AE" w:rsidRPr="0098076B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стр. 163-171</w:t>
            </w:r>
          </w:p>
        </w:tc>
        <w:tc>
          <w:tcPr>
            <w:tcW w:w="2126" w:type="dxa"/>
          </w:tcPr>
          <w:p w:rsidR="007825AE" w:rsidRPr="005269BE" w:rsidRDefault="007825AE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 из стихотворений. Вопросы стр. 170-171 (устно)</w:t>
            </w:r>
          </w:p>
        </w:tc>
      </w:tr>
      <w:tr w:rsidR="007825AE" w:rsidTr="007825AE">
        <w:tc>
          <w:tcPr>
            <w:tcW w:w="562" w:type="dxa"/>
            <w:vMerge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gridSpan w:val="2"/>
          </w:tcPr>
          <w:p w:rsidR="007825AE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7825AE" w:rsidRPr="00434ED2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7825AE" w:rsidRPr="006779D9" w:rsidRDefault="007825AE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7825AE" w:rsidRPr="005269BE" w:rsidRDefault="007825AE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(Умножение и деление дробей)</w:t>
            </w:r>
          </w:p>
        </w:tc>
        <w:tc>
          <w:tcPr>
            <w:tcW w:w="4675" w:type="dxa"/>
          </w:tcPr>
          <w:p w:rsidR="007825AE" w:rsidRPr="00B2097C" w:rsidRDefault="007825AE" w:rsidP="0008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АСУ РСО</w:t>
            </w:r>
          </w:p>
        </w:tc>
        <w:tc>
          <w:tcPr>
            <w:tcW w:w="2126" w:type="dxa"/>
          </w:tcPr>
          <w:p w:rsidR="007825AE" w:rsidRPr="00434ED2" w:rsidRDefault="007825AE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АСУ РСО</w:t>
            </w:r>
          </w:p>
        </w:tc>
      </w:tr>
      <w:tr w:rsidR="007825AE" w:rsidTr="007825AE">
        <w:tc>
          <w:tcPr>
            <w:tcW w:w="562" w:type="dxa"/>
            <w:vMerge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0" w:type="dxa"/>
            <w:gridSpan w:val="8"/>
          </w:tcPr>
          <w:p w:rsidR="007825AE" w:rsidRPr="00434ED2" w:rsidRDefault="007825AE" w:rsidP="0008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825AE" w:rsidTr="007825AE">
        <w:trPr>
          <w:trHeight w:val="922"/>
        </w:trPr>
        <w:tc>
          <w:tcPr>
            <w:tcW w:w="562" w:type="dxa"/>
            <w:vMerge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825AE" w:rsidRPr="00434ED2" w:rsidRDefault="007825AE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  <w:gridSpan w:val="2"/>
          </w:tcPr>
          <w:p w:rsidR="007825AE" w:rsidRPr="00434ED2" w:rsidRDefault="007825AE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7825AE" w:rsidRDefault="007825AE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7825AE" w:rsidRPr="006779D9" w:rsidRDefault="007825AE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7825AE" w:rsidRDefault="007825AE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7825AE" w:rsidRPr="00366C38" w:rsidRDefault="007825AE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675" w:type="dxa"/>
          </w:tcPr>
          <w:p w:rsidR="007825AE" w:rsidRPr="00366C38" w:rsidRDefault="007825AE" w:rsidP="00084C5B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17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https://youtu.be/9YzQIUMp2kM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126" w:type="dxa"/>
          </w:tcPr>
          <w:p w:rsidR="007825AE" w:rsidRPr="00FF1728" w:rsidRDefault="007825AE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силовые упражнения. </w:t>
            </w:r>
          </w:p>
        </w:tc>
      </w:tr>
    </w:tbl>
    <w:p w:rsidR="001B3D05" w:rsidRDefault="001B3D05"/>
    <w:sectPr w:rsidR="001B3D05" w:rsidSect="007825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5AE"/>
    <w:rsid w:val="001B3D05"/>
    <w:rsid w:val="0078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YzQIUMp2kM" TargetMode="External"/><Relationship Id="rId4" Type="http://schemas.openxmlformats.org/officeDocument/2006/relationships/hyperlink" Target="https://youtu.be/hKq0WyR0q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2020-04-18T17:36:00Z</dcterms:created>
  <dcterms:modified xsi:type="dcterms:W3CDTF">2020-04-18T17:36:00Z</dcterms:modified>
</cp:coreProperties>
</file>