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E" w:rsidRPr="008F6C62" w:rsidRDefault="00025AAE" w:rsidP="00025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0" w:type="auto"/>
        <w:tblLook w:val="04A0"/>
      </w:tblPr>
      <w:tblGrid>
        <w:gridCol w:w="613"/>
        <w:gridCol w:w="826"/>
        <w:gridCol w:w="1318"/>
        <w:gridCol w:w="2009"/>
        <w:gridCol w:w="2314"/>
        <w:gridCol w:w="2037"/>
        <w:gridCol w:w="3858"/>
        <w:gridCol w:w="1811"/>
      </w:tblGrid>
      <w:tr w:rsidR="00025AAE" w:rsidTr="0097434B">
        <w:tc>
          <w:tcPr>
            <w:tcW w:w="643" w:type="dxa"/>
            <w:vMerge w:val="restart"/>
            <w:textDirection w:val="btLr"/>
          </w:tcPr>
          <w:p w:rsidR="00025AAE" w:rsidRDefault="00025AAE" w:rsidP="009743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     20.04.2020</w:t>
            </w:r>
          </w:p>
        </w:tc>
        <w:tc>
          <w:tcPr>
            <w:tcW w:w="837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0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25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11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858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29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(самостоятельная работа)</w:t>
            </w:r>
          </w:p>
        </w:tc>
        <w:tc>
          <w:tcPr>
            <w:tcW w:w="2425" w:type="dxa"/>
          </w:tcPr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211" w:type="dxa"/>
          </w:tcPr>
          <w:p w:rsidR="00025AAE" w:rsidRDefault="00025AAE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025AAE" w:rsidRPr="00CC0320" w:rsidRDefault="00025AAE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мяча.</w:t>
            </w:r>
          </w:p>
        </w:tc>
        <w:tc>
          <w:tcPr>
            <w:tcW w:w="3858" w:type="dxa"/>
          </w:tcPr>
          <w:p w:rsidR="00025AAE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C4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https://youtu.be/PQh3gVGPXnQ</w:t>
              </w:r>
            </w:hyperlink>
          </w:p>
          <w:p w:rsidR="00025AAE" w:rsidRPr="00242DC5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29" w:type="dxa"/>
          </w:tcPr>
          <w:p w:rsidR="00025AAE" w:rsidRPr="007B5EBB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упр.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ЭОР</w:t>
            </w:r>
          </w:p>
        </w:tc>
        <w:tc>
          <w:tcPr>
            <w:tcW w:w="2425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211" w:type="dxa"/>
          </w:tcPr>
          <w:p w:rsidR="00025AAE" w:rsidRPr="00593C8D" w:rsidRDefault="00025AAE" w:rsidP="009743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Поэты о Родине, родной природе и о себе. И.А. Бунин «Помню…».</w:t>
            </w:r>
          </w:p>
        </w:tc>
        <w:tc>
          <w:tcPr>
            <w:tcW w:w="3858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https://www.youtube.com/watch?v=1d-JMnKaEJo</w:t>
              </w:r>
            </w:hyperlink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ответить устно на в.1 с.164</w:t>
            </w:r>
          </w:p>
        </w:tc>
        <w:tc>
          <w:tcPr>
            <w:tcW w:w="182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из стихотворений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25" w:type="dxa"/>
          </w:tcPr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211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 глаголами</w:t>
            </w:r>
          </w:p>
        </w:tc>
        <w:tc>
          <w:tcPr>
            <w:tcW w:w="3858" w:type="dxa"/>
          </w:tcPr>
          <w:p w:rsidR="00025AAE" w:rsidRPr="00BF585A" w:rsidRDefault="00025AAE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Поделиться ссылкой" w:history="1">
              <w:r w:rsidRPr="00BF585A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https://youtu.be/dGc6pxcEGIs</w:t>
              </w:r>
            </w:hyperlink>
          </w:p>
        </w:tc>
        <w:tc>
          <w:tcPr>
            <w:tcW w:w="182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107, упр. 609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9" w:type="dxa"/>
            <w:gridSpan w:val="7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25" w:type="dxa"/>
          </w:tcPr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211" w:type="dxa"/>
          </w:tcPr>
          <w:p w:rsidR="00025AAE" w:rsidRPr="002B3B39" w:rsidRDefault="00025AAE" w:rsidP="00974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39">
              <w:rPr>
                <w:rFonts w:ascii="Times New Roman" w:hAnsi="Times New Roman" w:cs="Times New Roman"/>
              </w:rPr>
              <w:t>Задачи на совместную работу</w:t>
            </w:r>
          </w:p>
          <w:p w:rsidR="00025AAE" w:rsidRPr="002B3B39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025AAE" w:rsidRPr="00D72DDC" w:rsidRDefault="00025AAE" w:rsidP="0097434B">
            <w:pPr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</w:pPr>
            <w:r w:rsidRPr="00D72D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72DD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yandex.ru/video/search?text=%D0%B7%D0%B0%D0%B4%D0%B0%D1%87%D0%B8%20%D0%BD%D0%B0%20%D1%81%D0%BE%D0%B2%D0%BC%D0%B5%D1%81%D1%82%D0%BD%D1%83%D1%8E%20%D1%80%D0%B0%D0%B1%D0%BE%D1%82%D1%83%205%20%D0%BA%D0%BB%D0%B0%D1%81%D1%81%20%D0%B2%D0%B8%D0%B4%D0%B5%D0%BE%D1%83%D1%80%D0%BE%D0%BA&amp;path=wizard&amp;parent-reqid=1587193439681286-509586368397084188700252-production-app-host-man-web-yp-50&amp;filmId=10680707728556065150" \t "_blank" </w:instrText>
            </w:r>
            <w:r w:rsidRPr="00D72D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25AAE" w:rsidRPr="00D72DDC" w:rsidRDefault="00025AAE" w:rsidP="0097434B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Задачи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на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совместную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работу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. </w:t>
            </w: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5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D72DDC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класс</w:t>
            </w:r>
            <w:r w:rsidRPr="00D72DDC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.</w:t>
            </w:r>
          </w:p>
          <w:p w:rsidR="00025AAE" w:rsidRPr="00025AAE" w:rsidRDefault="00025AAE" w:rsidP="0097434B">
            <w:pPr>
              <w:rPr>
                <w:rFonts w:ascii="Arial" w:eastAsia="Times New Roman" w:hAnsi="Arial" w:cs="Arial"/>
                <w:color w:val="007700"/>
                <w:sz w:val="13"/>
                <w:szCs w:val="13"/>
              </w:rPr>
            </w:pPr>
            <w:r w:rsidRPr="00D72DD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7" w:tgtFrame="_blank" w:history="1">
              <w:r w:rsidRPr="00D72DDC">
                <w:rPr>
                  <w:rFonts w:ascii="Arial" w:eastAsia="Times New Roman" w:hAnsi="Arial" w:cs="Arial"/>
                  <w:color w:val="007700"/>
                  <w:sz w:val="13"/>
                </w:rPr>
                <w:t>youtube.com</w:t>
              </w:r>
            </w:hyperlink>
            <w:r w:rsidRPr="009B71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B71B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yandex.ru/video/search?text=%D0%B7%D0%B0%D0%B4%D0%B0%D1%87%D0%B8%20%D0%BD%D0%B0%20%D1%81%D0%BE%D0%B2%D0%BC%D0%B5%D1%81%D1%82%D0%BD%D1%83%D1%8E%20%D1%80%D0%B0%D0%B1%D0%BE%D1%82%D1%83%205%20%D0%BA%D0%BB%D0%B0%D1%81%D1%81%20%D0%B2%D0%B8%D0%B4%D0%B5%D0%BE%D1%83%D1%80%D0%BE%D0%BA&amp;path=wizard&amp;parent-reqid=1587193439681286-509586368397084188700252-production-app-host-man-web-yp-50&amp;filmId=9699567451884417527" \t "_blank" </w:instrText>
            </w:r>
            <w:r w:rsidRPr="009B71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25AAE" w:rsidRPr="009B71B0" w:rsidRDefault="00025AAE" w:rsidP="0097434B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1B0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Задачи</w:t>
            </w:r>
            <w:r w:rsidRPr="009B71B0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9B71B0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на</w:t>
            </w:r>
            <w:r w:rsidRPr="009B71B0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9B71B0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совместную</w:t>
            </w:r>
            <w:r w:rsidRPr="009B71B0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</w:t>
            </w:r>
            <w:r w:rsidRPr="009B71B0">
              <w:rPr>
                <w:rFonts w:ascii="Arial" w:eastAsia="Times New Roman" w:hAnsi="Arial" w:cs="Arial"/>
                <w:b/>
                <w:bCs/>
                <w:color w:val="551A8B"/>
                <w:sz w:val="13"/>
                <w:szCs w:val="13"/>
                <w:shd w:val="clear" w:color="auto" w:fill="FFFFFF"/>
              </w:rPr>
              <w:t>работу</w:t>
            </w:r>
            <w:r w:rsidRPr="009B71B0">
              <w:rPr>
                <w:rFonts w:ascii="Arial" w:eastAsia="Times New Roman" w:hAnsi="Arial" w:cs="Arial"/>
                <w:color w:val="551A8B"/>
                <w:sz w:val="13"/>
                <w:szCs w:val="13"/>
                <w:shd w:val="clear" w:color="auto" w:fill="FFFFFF"/>
              </w:rPr>
              <w:t> - Математика...</w:t>
            </w:r>
          </w:p>
          <w:p w:rsidR="00025AAE" w:rsidRPr="009B71B0" w:rsidRDefault="00025AAE" w:rsidP="0097434B">
            <w:pPr>
              <w:rPr>
                <w:rFonts w:ascii="Arial" w:eastAsia="Times New Roman" w:hAnsi="Arial" w:cs="Arial"/>
                <w:color w:val="007700"/>
                <w:sz w:val="13"/>
                <w:szCs w:val="13"/>
              </w:rPr>
            </w:pPr>
            <w:r w:rsidRPr="009B71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8" w:tgtFrame="_blank" w:history="1">
              <w:r w:rsidRPr="009B71B0">
                <w:rPr>
                  <w:rFonts w:ascii="Arial" w:eastAsia="Times New Roman" w:hAnsi="Arial" w:cs="Arial"/>
                  <w:color w:val="007700"/>
                  <w:sz w:val="13"/>
                </w:rPr>
                <w:t>youtube.com</w:t>
              </w:r>
            </w:hyperlink>
          </w:p>
          <w:p w:rsidR="00025AAE" w:rsidRPr="002B3B39" w:rsidRDefault="00025AAE" w:rsidP="0097434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9">
              <w:rPr>
                <w:rFonts w:ascii="Times New Roman" w:hAnsi="Times New Roman" w:cs="Times New Roman"/>
              </w:rPr>
              <w:t xml:space="preserve">вложенный файл   </w:t>
            </w:r>
            <w:proofErr w:type="spellStart"/>
            <w:r w:rsidRPr="002B3B39">
              <w:rPr>
                <w:rFonts w:ascii="Times New Roman" w:hAnsi="Times New Roman" w:cs="Times New Roman"/>
              </w:rPr>
              <w:t>Уч</w:t>
            </w:r>
            <w:proofErr w:type="spellEnd"/>
            <w:r w:rsidRPr="002B3B39">
              <w:rPr>
                <w:rFonts w:ascii="Times New Roman" w:hAnsi="Times New Roman" w:cs="Times New Roman"/>
              </w:rPr>
              <w:t>. 657,658</w:t>
            </w:r>
          </w:p>
        </w:tc>
        <w:tc>
          <w:tcPr>
            <w:tcW w:w="182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АСУ РСО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025AAE" w:rsidRPr="00434ED2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25" w:type="dxa"/>
          </w:tcPr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211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3858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23</w:t>
            </w:r>
          </w:p>
        </w:tc>
        <w:tc>
          <w:tcPr>
            <w:tcW w:w="182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(устно)</w:t>
            </w:r>
          </w:p>
        </w:tc>
      </w:tr>
      <w:tr w:rsidR="00025AAE" w:rsidTr="0097434B">
        <w:tc>
          <w:tcPr>
            <w:tcW w:w="643" w:type="dxa"/>
            <w:vMerge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25AAE" w:rsidRDefault="00025AAE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5" w:type="dxa"/>
          </w:tcPr>
          <w:p w:rsidR="00025AAE" w:rsidRPr="008F6C62" w:rsidRDefault="00025AAE" w:rsidP="009743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211" w:type="dxa"/>
          </w:tcPr>
          <w:p w:rsidR="00025AAE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воинской славы. </w:t>
            </w:r>
          </w:p>
          <w:p w:rsidR="00025AAE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</w:t>
            </w:r>
          </w:p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Победа! 1945 -  2020. </w:t>
            </w:r>
          </w:p>
        </w:tc>
        <w:tc>
          <w:tcPr>
            <w:tcW w:w="3858" w:type="dxa"/>
          </w:tcPr>
          <w:p w:rsidR="00025AAE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 сайт </w:t>
            </w:r>
            <w:hyperlink r:id="rId9" w:history="1">
              <w:r w:rsidRPr="00296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https://may9.ru</w:t>
              </w:r>
            </w:hyperlink>
          </w:p>
          <w:p w:rsidR="00025AAE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городами воинской славы. </w:t>
            </w:r>
          </w:p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вкладку История/Исторический тест. </w:t>
            </w: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>В данном разделе можно проверить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>которые охватывают разные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 xml:space="preserve"> — от быта солдат до хроники последних месяцев войны.</w:t>
            </w:r>
          </w:p>
        </w:tc>
        <w:tc>
          <w:tcPr>
            <w:tcW w:w="1829" w:type="dxa"/>
          </w:tcPr>
          <w:p w:rsidR="00025AAE" w:rsidRPr="00434ED2" w:rsidRDefault="00025AAE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 </w:t>
            </w:r>
          </w:p>
        </w:tc>
      </w:tr>
    </w:tbl>
    <w:p w:rsidR="00D84F37" w:rsidRDefault="00D84F37"/>
    <w:sectPr w:rsidR="00D84F37" w:rsidSect="00025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AAE"/>
    <w:rsid w:val="00025AAE"/>
    <w:rsid w:val="00D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RSURl9sd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B1XnBe5L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Gc6pxcEG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d-JMnKaEJ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Qh3gVGPXnQ" TargetMode="External"/><Relationship Id="rId9" Type="http://schemas.openxmlformats.org/officeDocument/2006/relationships/hyperlink" Target="https://may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2020-04-18T14:47:00Z</dcterms:created>
  <dcterms:modified xsi:type="dcterms:W3CDTF">2020-04-18T14:48:00Z</dcterms:modified>
</cp:coreProperties>
</file>