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E2" w:rsidRPr="008F6C62" w:rsidRDefault="00321DE2" w:rsidP="00321D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F6C62">
        <w:rPr>
          <w:rFonts w:ascii="Times New Roman" w:hAnsi="Times New Roman" w:cs="Times New Roman"/>
          <w:b/>
          <w:sz w:val="32"/>
          <w:szCs w:val="32"/>
        </w:rPr>
        <w:t>Расписание уроков для обучающихся 5А класса</w:t>
      </w:r>
      <w:proofErr w:type="gramEnd"/>
    </w:p>
    <w:tbl>
      <w:tblPr>
        <w:tblStyle w:val="a3"/>
        <w:tblW w:w="15275" w:type="dxa"/>
        <w:tblLayout w:type="fixed"/>
        <w:tblLook w:val="04A0"/>
      </w:tblPr>
      <w:tblGrid>
        <w:gridCol w:w="562"/>
        <w:gridCol w:w="806"/>
        <w:gridCol w:w="1123"/>
        <w:gridCol w:w="1576"/>
        <w:gridCol w:w="2278"/>
        <w:gridCol w:w="1846"/>
        <w:gridCol w:w="4958"/>
        <w:gridCol w:w="2126"/>
      </w:tblGrid>
      <w:tr w:rsidR="00321DE2" w:rsidTr="008E39DA">
        <w:tc>
          <w:tcPr>
            <w:tcW w:w="562" w:type="dxa"/>
            <w:vMerge w:val="restart"/>
            <w:textDirection w:val="btLr"/>
          </w:tcPr>
          <w:p w:rsidR="00321DE2" w:rsidRDefault="00321DE2" w:rsidP="00FF4D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    16.04.2020</w:t>
            </w:r>
          </w:p>
        </w:tc>
        <w:tc>
          <w:tcPr>
            <w:tcW w:w="806" w:type="dxa"/>
          </w:tcPr>
          <w:p w:rsidR="00321DE2" w:rsidRDefault="00321DE2" w:rsidP="00FF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3" w:type="dxa"/>
          </w:tcPr>
          <w:p w:rsidR="00321DE2" w:rsidRDefault="00321DE2" w:rsidP="00FF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76" w:type="dxa"/>
          </w:tcPr>
          <w:p w:rsidR="00321DE2" w:rsidRDefault="00321DE2" w:rsidP="00FF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78" w:type="dxa"/>
          </w:tcPr>
          <w:p w:rsidR="00321DE2" w:rsidRPr="00434ED2" w:rsidRDefault="00321DE2" w:rsidP="00FF4D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1846" w:type="dxa"/>
          </w:tcPr>
          <w:p w:rsidR="00321DE2" w:rsidRDefault="00321DE2" w:rsidP="00FF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321DE2" w:rsidRPr="00434ED2" w:rsidRDefault="00321DE2" w:rsidP="00FF4D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958" w:type="dxa"/>
          </w:tcPr>
          <w:p w:rsidR="00321DE2" w:rsidRDefault="00321DE2" w:rsidP="00FF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126" w:type="dxa"/>
          </w:tcPr>
          <w:p w:rsidR="00321DE2" w:rsidRDefault="00321DE2" w:rsidP="00FF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21DE2" w:rsidTr="008E39DA">
        <w:tc>
          <w:tcPr>
            <w:tcW w:w="562" w:type="dxa"/>
            <w:vMerge/>
          </w:tcPr>
          <w:p w:rsidR="00321DE2" w:rsidRDefault="00321DE2" w:rsidP="00FF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vMerge w:val="restart"/>
          </w:tcPr>
          <w:p w:rsidR="00321DE2" w:rsidRPr="00434ED2" w:rsidRDefault="00321DE2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vMerge w:val="restart"/>
          </w:tcPr>
          <w:p w:rsidR="00321DE2" w:rsidRPr="00434ED2" w:rsidRDefault="00321DE2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76" w:type="dxa"/>
          </w:tcPr>
          <w:p w:rsidR="00321DE2" w:rsidRPr="00434ED2" w:rsidRDefault="00321DE2" w:rsidP="00F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 работа</w:t>
            </w:r>
          </w:p>
        </w:tc>
        <w:tc>
          <w:tcPr>
            <w:tcW w:w="2278" w:type="dxa"/>
          </w:tcPr>
          <w:p w:rsidR="00321DE2" w:rsidRDefault="00321DE2" w:rsidP="00FF4DA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97AC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Английский язык</w:t>
            </w:r>
          </w:p>
          <w:p w:rsidR="00321DE2" w:rsidRPr="00997AC7" w:rsidRDefault="00321DE2" w:rsidP="00FF4D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Бирюкова В.А.</w:t>
            </w:r>
          </w:p>
        </w:tc>
        <w:tc>
          <w:tcPr>
            <w:tcW w:w="1846" w:type="dxa"/>
          </w:tcPr>
          <w:p w:rsidR="00321DE2" w:rsidRPr="00CC0320" w:rsidRDefault="00321DE2" w:rsidP="00FF4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Проверь себя</w:t>
            </w:r>
          </w:p>
        </w:tc>
        <w:tc>
          <w:tcPr>
            <w:tcW w:w="4958" w:type="dxa"/>
          </w:tcPr>
          <w:p w:rsidR="00321DE2" w:rsidRPr="00BD1A70" w:rsidRDefault="00ED7A65" w:rsidP="00FF4DAD">
            <w:pPr>
              <w:rPr>
                <w:rFonts w:ascii="Times New Roman" w:hAnsi="Times New Roman" w:cs="Times New Roman"/>
              </w:rPr>
            </w:pPr>
            <w:hyperlink r:id="rId4" w:tooltip="Изменить тему домашнего задания" w:history="1">
              <w:r w:rsidR="00321DE2">
                <w:rPr>
                  <w:rStyle w:val="a4"/>
                  <w:rFonts w:ascii="PT Sans Caption" w:hAnsi="PT Sans Caption"/>
                  <w:color w:val="1963A1"/>
                  <w:sz w:val="21"/>
                  <w:szCs w:val="21"/>
                  <w:shd w:val="clear" w:color="auto" w:fill="FFFFFF"/>
                </w:rPr>
                <w:t>https://edu.skyeng.ru</w:t>
              </w:r>
            </w:hyperlink>
          </w:p>
        </w:tc>
        <w:tc>
          <w:tcPr>
            <w:tcW w:w="2126" w:type="dxa"/>
          </w:tcPr>
          <w:p w:rsidR="00321DE2" w:rsidRPr="004D7ADD" w:rsidRDefault="00321DE2" w:rsidP="00F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79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Выполнить задание на платформе. Повторение пройденного материала</w:t>
            </w:r>
          </w:p>
        </w:tc>
      </w:tr>
      <w:tr w:rsidR="008E39DA" w:rsidTr="008E39DA">
        <w:tc>
          <w:tcPr>
            <w:tcW w:w="562" w:type="dxa"/>
            <w:vMerge/>
          </w:tcPr>
          <w:p w:rsidR="008E39DA" w:rsidRDefault="008E39DA" w:rsidP="00FF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vMerge/>
          </w:tcPr>
          <w:p w:rsidR="008E39DA" w:rsidRPr="00434ED2" w:rsidRDefault="008E39DA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8E39DA" w:rsidRDefault="008E39DA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4" w:type="dxa"/>
            <w:gridSpan w:val="5"/>
          </w:tcPr>
          <w:p w:rsidR="008E39DA" w:rsidRPr="00C9379B" w:rsidRDefault="008E39DA" w:rsidP="00FF4DAD">
            <w:pP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Время на настройку </w:t>
            </w:r>
            <w:proofErr w:type="spellStart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321DE2" w:rsidTr="008E39DA">
        <w:tc>
          <w:tcPr>
            <w:tcW w:w="562" w:type="dxa"/>
            <w:vMerge/>
          </w:tcPr>
          <w:p w:rsidR="00321DE2" w:rsidRDefault="00321DE2" w:rsidP="00FF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vMerge/>
          </w:tcPr>
          <w:p w:rsidR="00321DE2" w:rsidRPr="00434ED2" w:rsidRDefault="00321DE2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321DE2" w:rsidRDefault="00321DE2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21DE2" w:rsidRPr="00434ED2" w:rsidRDefault="00321DE2" w:rsidP="00F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2278" w:type="dxa"/>
          </w:tcPr>
          <w:p w:rsidR="00321DE2" w:rsidRDefault="00321DE2" w:rsidP="00FF4DA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97AC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Английский язык</w:t>
            </w:r>
          </w:p>
          <w:p w:rsidR="00321DE2" w:rsidRPr="00997AC7" w:rsidRDefault="00321DE2" w:rsidP="00FF4DA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Семенова Т.А.</w:t>
            </w:r>
          </w:p>
        </w:tc>
        <w:tc>
          <w:tcPr>
            <w:tcW w:w="1846" w:type="dxa"/>
          </w:tcPr>
          <w:p w:rsidR="00321DE2" w:rsidRPr="00122F15" w:rsidRDefault="00321DE2" w:rsidP="00FF4D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Давай пойдем…</w:t>
            </w:r>
          </w:p>
        </w:tc>
        <w:tc>
          <w:tcPr>
            <w:tcW w:w="4958" w:type="dxa"/>
          </w:tcPr>
          <w:p w:rsidR="00321DE2" w:rsidRPr="00CC0320" w:rsidRDefault="00321DE2" w:rsidP="00FF4DAD">
            <w:pPr>
              <w:rPr>
                <w:rFonts w:ascii="Times New Roman" w:hAnsi="Times New Roman" w:cs="Times New Roman"/>
              </w:rPr>
            </w:pPr>
            <w:r w:rsidRPr="00961648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r w:rsidRPr="00961648">
              <w:rPr>
                <w:rFonts w:ascii="Times New Roman" w:hAnsi="Times New Roman" w:cs="Times New Roman"/>
                <w:lang w:val="en-US"/>
              </w:rPr>
              <w:t>Zoom</w:t>
            </w:r>
            <w:r w:rsidRPr="00961648">
              <w:rPr>
                <w:rFonts w:ascii="Times New Roman" w:hAnsi="Times New Roman" w:cs="Times New Roman"/>
              </w:rPr>
              <w:t>, в случае отсутствия подключения</w:t>
            </w:r>
            <w:hyperlink r:id="rId5" w:history="1">
              <w:r w:rsidRPr="0030632F">
                <w:rPr>
                  <w:rStyle w:val="a4"/>
                </w:rPr>
                <w:t>https://coreapp.ai/app/player/lesson/5e94981154f36ffd634dddd0/1</w:t>
              </w:r>
            </w:hyperlink>
          </w:p>
        </w:tc>
        <w:tc>
          <w:tcPr>
            <w:tcW w:w="2126" w:type="dxa"/>
          </w:tcPr>
          <w:p w:rsidR="00321DE2" w:rsidRPr="006C6820" w:rsidRDefault="00321DE2" w:rsidP="00F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820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платформе </w:t>
            </w:r>
            <w:proofErr w:type="spellStart"/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Skyes</w:t>
            </w:r>
            <w:proofErr w:type="spellEnd"/>
            <w:r w:rsidRPr="006C68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6C6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skyeng</w:t>
            </w:r>
            <w:proofErr w:type="spellEnd"/>
            <w:r w:rsidRPr="006C6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C682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321DE2" w:rsidTr="008E39DA">
        <w:tc>
          <w:tcPr>
            <w:tcW w:w="562" w:type="dxa"/>
            <w:vMerge/>
          </w:tcPr>
          <w:p w:rsidR="00321DE2" w:rsidRDefault="00321DE2" w:rsidP="00FF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321DE2" w:rsidRPr="00434ED2" w:rsidRDefault="00321DE2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321DE2" w:rsidRPr="00434ED2" w:rsidRDefault="00321DE2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576" w:type="dxa"/>
          </w:tcPr>
          <w:p w:rsidR="00321DE2" w:rsidRPr="00434ED2" w:rsidRDefault="00321DE2" w:rsidP="00F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амостоятельно</w:t>
            </w:r>
            <w:proofErr w:type="spellEnd"/>
          </w:p>
        </w:tc>
        <w:tc>
          <w:tcPr>
            <w:tcW w:w="2278" w:type="dxa"/>
          </w:tcPr>
          <w:p w:rsidR="00321DE2" w:rsidRDefault="00321DE2" w:rsidP="00FF4DA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Математика</w:t>
            </w:r>
          </w:p>
          <w:p w:rsidR="00321DE2" w:rsidRPr="00A275E4" w:rsidRDefault="00321DE2" w:rsidP="00FF4D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Сучкова Г.И.</w:t>
            </w:r>
          </w:p>
        </w:tc>
        <w:tc>
          <w:tcPr>
            <w:tcW w:w="1846" w:type="dxa"/>
          </w:tcPr>
          <w:p w:rsidR="00321DE2" w:rsidRPr="00434ED2" w:rsidRDefault="00321DE2" w:rsidP="00F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нахождение части от числа</w:t>
            </w:r>
          </w:p>
        </w:tc>
        <w:tc>
          <w:tcPr>
            <w:tcW w:w="4958" w:type="dxa"/>
          </w:tcPr>
          <w:p w:rsidR="00321DE2" w:rsidRPr="00835C14" w:rsidRDefault="00321DE2" w:rsidP="00FF4DAD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 на доске объявлений</w:t>
            </w:r>
          </w:p>
        </w:tc>
        <w:tc>
          <w:tcPr>
            <w:tcW w:w="2126" w:type="dxa"/>
          </w:tcPr>
          <w:p w:rsidR="00321DE2" w:rsidRPr="00434ED2" w:rsidRDefault="00321DE2" w:rsidP="00F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649, 653(б)  632(а)</w:t>
            </w:r>
          </w:p>
        </w:tc>
      </w:tr>
      <w:tr w:rsidR="00321DE2" w:rsidTr="008E39DA">
        <w:tc>
          <w:tcPr>
            <w:tcW w:w="562" w:type="dxa"/>
            <w:vMerge/>
          </w:tcPr>
          <w:p w:rsidR="00321DE2" w:rsidRDefault="00321DE2" w:rsidP="00FF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321DE2" w:rsidRPr="00434ED2" w:rsidRDefault="00321DE2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:rsidR="00321DE2" w:rsidRPr="00434ED2" w:rsidRDefault="00321DE2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76" w:type="dxa"/>
          </w:tcPr>
          <w:p w:rsidR="00321DE2" w:rsidRPr="00434ED2" w:rsidRDefault="00321DE2" w:rsidP="00F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96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2278" w:type="dxa"/>
          </w:tcPr>
          <w:p w:rsidR="00321DE2" w:rsidRDefault="00321DE2" w:rsidP="00FF4DA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Св. этика</w:t>
            </w:r>
          </w:p>
          <w:p w:rsidR="00321DE2" w:rsidRPr="00A275E4" w:rsidRDefault="00321DE2" w:rsidP="00FF4D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Кузнецова Т.Н.</w:t>
            </w:r>
          </w:p>
        </w:tc>
        <w:tc>
          <w:tcPr>
            <w:tcW w:w="1846" w:type="dxa"/>
          </w:tcPr>
          <w:p w:rsidR="00321DE2" w:rsidRPr="00462B42" w:rsidRDefault="00321DE2" w:rsidP="00FF4D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62B42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Мои права и обязанности.</w:t>
            </w:r>
          </w:p>
        </w:tc>
        <w:tc>
          <w:tcPr>
            <w:tcW w:w="4958" w:type="dxa"/>
          </w:tcPr>
          <w:p w:rsidR="00321DE2" w:rsidRPr="009A4D96" w:rsidRDefault="00321DE2" w:rsidP="00FF4D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4D96">
              <w:t>Youtube</w:t>
            </w:r>
            <w:proofErr w:type="spellEnd"/>
            <w:r w:rsidRPr="009A4D96">
              <w:t>:</w:t>
            </w:r>
          </w:p>
          <w:p w:rsidR="00321DE2" w:rsidRPr="00B2097C" w:rsidRDefault="00ED7A65" w:rsidP="00F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321DE2" w:rsidRPr="00B23CA8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https://youtu.be/gPF220mOz54</w:t>
              </w:r>
            </w:hyperlink>
          </w:p>
        </w:tc>
        <w:tc>
          <w:tcPr>
            <w:tcW w:w="2126" w:type="dxa"/>
          </w:tcPr>
          <w:p w:rsidR="00321DE2" w:rsidRPr="009A4D96" w:rsidRDefault="00321DE2" w:rsidP="00FF4DAD">
            <w:pPr>
              <w:tabs>
                <w:tab w:val="center" w:pos="9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Запомнить права и обязанности ребенка.</w:t>
            </w:r>
          </w:p>
        </w:tc>
      </w:tr>
      <w:tr w:rsidR="00321DE2" w:rsidTr="008E39DA">
        <w:tc>
          <w:tcPr>
            <w:tcW w:w="562" w:type="dxa"/>
            <w:vMerge/>
          </w:tcPr>
          <w:p w:rsidR="00321DE2" w:rsidRDefault="00321DE2" w:rsidP="00FF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13" w:type="dxa"/>
            <w:gridSpan w:val="7"/>
          </w:tcPr>
          <w:p w:rsidR="00321DE2" w:rsidRPr="00434ED2" w:rsidRDefault="00321DE2" w:rsidP="00FF4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321DE2" w:rsidTr="008E39DA">
        <w:tc>
          <w:tcPr>
            <w:tcW w:w="562" w:type="dxa"/>
            <w:vMerge/>
          </w:tcPr>
          <w:p w:rsidR="00321DE2" w:rsidRDefault="00321DE2" w:rsidP="00FF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321DE2" w:rsidRPr="00434ED2" w:rsidRDefault="00321DE2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321DE2" w:rsidRPr="00434ED2" w:rsidRDefault="00321DE2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576" w:type="dxa"/>
          </w:tcPr>
          <w:p w:rsidR="00321DE2" w:rsidRDefault="00321DE2" w:rsidP="0032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21DE2" w:rsidRPr="00434ED2" w:rsidRDefault="00321DE2" w:rsidP="0032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2278" w:type="dxa"/>
          </w:tcPr>
          <w:p w:rsidR="00321DE2" w:rsidRDefault="00321DE2" w:rsidP="00FF4DA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Русский язык</w:t>
            </w:r>
          </w:p>
          <w:p w:rsidR="00321DE2" w:rsidRPr="00A275E4" w:rsidRDefault="00321DE2" w:rsidP="00FF4D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Коротина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Н.С.</w:t>
            </w:r>
          </w:p>
          <w:p w:rsidR="00321DE2" w:rsidRPr="00A275E4" w:rsidRDefault="00321DE2" w:rsidP="00FF4DA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46" w:type="dxa"/>
          </w:tcPr>
          <w:p w:rsidR="00321DE2" w:rsidRPr="00434ED2" w:rsidRDefault="00321DE2" w:rsidP="00F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 животного. Устное сочинение по картине «Наводнение»</w:t>
            </w:r>
          </w:p>
        </w:tc>
        <w:tc>
          <w:tcPr>
            <w:tcW w:w="4958" w:type="dxa"/>
          </w:tcPr>
          <w:p w:rsidR="00321DE2" w:rsidRPr="000821F7" w:rsidRDefault="00321DE2" w:rsidP="00FF4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>
                <w:rPr>
                  <w:rStyle w:val="a4"/>
                </w:rPr>
                <w:t>https://www.youtube.com/watch?v=exQyqI9Mi0g</w:t>
              </w:r>
            </w:hyperlink>
          </w:p>
          <w:p w:rsidR="00321DE2" w:rsidRPr="000821F7" w:rsidRDefault="00321DE2" w:rsidP="00FF4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1DE2" w:rsidRPr="00434ED2" w:rsidRDefault="00321DE2" w:rsidP="00F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598 (устно). В помощь  - посмотреть видео: </w:t>
            </w:r>
            <w:hyperlink r:id="rId8" w:history="1">
              <w:r>
                <w:rPr>
                  <w:rStyle w:val="a4"/>
                </w:rPr>
                <w:t>https://www.youtube.com/watch?v=ehq58qQ9jVc</w:t>
              </w:r>
            </w:hyperlink>
          </w:p>
        </w:tc>
      </w:tr>
      <w:tr w:rsidR="00321DE2" w:rsidTr="008E39DA">
        <w:trPr>
          <w:trHeight w:val="598"/>
        </w:trPr>
        <w:tc>
          <w:tcPr>
            <w:tcW w:w="562" w:type="dxa"/>
            <w:vMerge/>
          </w:tcPr>
          <w:p w:rsidR="00321DE2" w:rsidRDefault="00321DE2" w:rsidP="00FF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321DE2" w:rsidRPr="00434ED2" w:rsidRDefault="00321DE2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321DE2" w:rsidRPr="00434ED2" w:rsidRDefault="00321DE2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76" w:type="dxa"/>
          </w:tcPr>
          <w:p w:rsidR="00321DE2" w:rsidRDefault="00321DE2" w:rsidP="00F0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21DE2" w:rsidRPr="00434ED2" w:rsidRDefault="00321DE2" w:rsidP="00F0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сам.работа</w:t>
            </w:r>
            <w:proofErr w:type="spellEnd"/>
          </w:p>
        </w:tc>
        <w:tc>
          <w:tcPr>
            <w:tcW w:w="2278" w:type="dxa"/>
          </w:tcPr>
          <w:p w:rsidR="00321DE2" w:rsidRDefault="00321DE2" w:rsidP="00FF4DA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Литература</w:t>
            </w:r>
          </w:p>
          <w:p w:rsidR="00321DE2" w:rsidRPr="00A275E4" w:rsidRDefault="00321DE2" w:rsidP="00FF4DA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Коротина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Н.С.    </w:t>
            </w:r>
          </w:p>
        </w:tc>
        <w:tc>
          <w:tcPr>
            <w:tcW w:w="1846" w:type="dxa"/>
          </w:tcPr>
          <w:p w:rsidR="00321DE2" w:rsidRPr="00AE5EBD" w:rsidRDefault="00321DE2" w:rsidP="00FF4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71D95">
              <w:rPr>
                <w:rFonts w:ascii="Times New Roman" w:hAnsi="Times New Roman" w:cs="Times New Roman"/>
              </w:rPr>
              <w:t>Поэты о ВОВ. К. Симонов «Майор привез мальчишку на лафете».</w:t>
            </w:r>
          </w:p>
        </w:tc>
        <w:tc>
          <w:tcPr>
            <w:tcW w:w="4958" w:type="dxa"/>
          </w:tcPr>
          <w:p w:rsidR="00321DE2" w:rsidRPr="00C56141" w:rsidRDefault="00ED7A65" w:rsidP="00F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21DE2">
                <w:rPr>
                  <w:rStyle w:val="a4"/>
                </w:rPr>
                <w:t>https://www.youtube.com/watch?v=exQyqI9Mi0g</w:t>
              </w:r>
            </w:hyperlink>
          </w:p>
          <w:p w:rsidR="00321DE2" w:rsidRPr="00C56141" w:rsidRDefault="00321DE2" w:rsidP="00FF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1DE2" w:rsidRPr="00EF7727" w:rsidRDefault="00321DE2" w:rsidP="00FF4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Выучить стихотворение. </w:t>
            </w:r>
          </w:p>
        </w:tc>
      </w:tr>
      <w:tr w:rsidR="00321DE2" w:rsidTr="008E39DA">
        <w:tc>
          <w:tcPr>
            <w:tcW w:w="562" w:type="dxa"/>
            <w:vMerge/>
          </w:tcPr>
          <w:p w:rsidR="00321DE2" w:rsidRDefault="00321DE2" w:rsidP="00FF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321DE2" w:rsidRPr="0075674E" w:rsidRDefault="00321DE2" w:rsidP="00FF4DA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567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ВД</w:t>
            </w:r>
          </w:p>
        </w:tc>
        <w:tc>
          <w:tcPr>
            <w:tcW w:w="1123" w:type="dxa"/>
          </w:tcPr>
          <w:p w:rsidR="00321DE2" w:rsidRDefault="00321DE2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576" w:type="dxa"/>
          </w:tcPr>
          <w:p w:rsidR="00321DE2" w:rsidRPr="00854B8A" w:rsidRDefault="00696EB7" w:rsidP="00696EB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 помощью ЭОР</w:t>
            </w:r>
          </w:p>
        </w:tc>
        <w:tc>
          <w:tcPr>
            <w:tcW w:w="2278" w:type="dxa"/>
          </w:tcPr>
          <w:p w:rsidR="00321DE2" w:rsidRDefault="00321DE2" w:rsidP="00FF4DAD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</w:pPr>
            <w:r w:rsidRPr="00854B8A"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  <w:t>Функциональная грамотность</w:t>
            </w:r>
          </w:p>
          <w:p w:rsidR="00321DE2" w:rsidRPr="00854B8A" w:rsidRDefault="00321DE2" w:rsidP="00FF4DA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Алексеева Г.Д.</w:t>
            </w:r>
          </w:p>
        </w:tc>
        <w:tc>
          <w:tcPr>
            <w:tcW w:w="1846" w:type="dxa"/>
          </w:tcPr>
          <w:p w:rsidR="00321DE2" w:rsidRPr="00696EB7" w:rsidRDefault="00696EB7" w:rsidP="0069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звука на организм </w:t>
            </w:r>
          </w:p>
        </w:tc>
        <w:tc>
          <w:tcPr>
            <w:tcW w:w="4958" w:type="dxa"/>
          </w:tcPr>
          <w:p w:rsidR="00696EB7" w:rsidRPr="0019579A" w:rsidRDefault="00696EB7" w:rsidP="0069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9A">
              <w:rPr>
                <w:rFonts w:ascii="Times New Roman" w:hAnsi="Times New Roman" w:cs="Times New Roman"/>
                <w:sz w:val="24"/>
                <w:szCs w:val="24"/>
              </w:rPr>
              <w:t>Посмотрите:</w:t>
            </w:r>
          </w:p>
          <w:p w:rsidR="00696EB7" w:rsidRDefault="00ED7A65" w:rsidP="00696EB7">
            <w:pPr>
              <w:jc w:val="center"/>
              <w:rPr>
                <w:rFonts w:ascii="Arial" w:hAnsi="Arial" w:cs="Arial"/>
                <w:color w:val="007700"/>
                <w:sz w:val="18"/>
                <w:szCs w:val="18"/>
              </w:rPr>
            </w:pPr>
            <w:hyperlink r:id="rId10" w:history="1">
              <w:r w:rsidR="00696EB7" w:rsidRPr="002365EB">
                <w:rPr>
                  <w:rStyle w:val="a4"/>
                  <w:rFonts w:ascii="Arial" w:hAnsi="Arial" w:cs="Arial"/>
                  <w:sz w:val="18"/>
                  <w:szCs w:val="18"/>
                </w:rPr>
                <w:t>https://www.youtube.com/watch?time_continue=150&amp;v=HM6wUh24xcc&amp;feature=emb_logo</w:t>
              </w:r>
            </w:hyperlink>
          </w:p>
          <w:p w:rsidR="00321DE2" w:rsidRPr="00145D60" w:rsidRDefault="00321DE2" w:rsidP="00696EB7">
            <w:pPr>
              <w:jc w:val="both"/>
              <w:rPr>
                <w:rFonts w:ascii="Arial" w:hAnsi="Arial" w:cs="Arial"/>
                <w:color w:val="0077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321DE2" w:rsidRPr="00145D60" w:rsidRDefault="00696EB7" w:rsidP="00F05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планируется</w:t>
            </w:r>
          </w:p>
        </w:tc>
      </w:tr>
    </w:tbl>
    <w:p w:rsidR="00860A3A" w:rsidRDefault="00860A3A"/>
    <w:sectPr w:rsidR="00860A3A" w:rsidSect="008E39DA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21DE2"/>
    <w:rsid w:val="00200E09"/>
    <w:rsid w:val="00321DE2"/>
    <w:rsid w:val="00696EB7"/>
    <w:rsid w:val="006C53FF"/>
    <w:rsid w:val="00860A3A"/>
    <w:rsid w:val="008E39DA"/>
    <w:rsid w:val="00ED7A65"/>
    <w:rsid w:val="00F0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D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1DE2"/>
    <w:rPr>
      <w:color w:val="0000FF" w:themeColor="hyperlink"/>
      <w:u w:val="single"/>
    </w:rPr>
  </w:style>
  <w:style w:type="paragraph" w:styleId="a5">
    <w:name w:val="No Spacing"/>
    <w:uiPriority w:val="1"/>
    <w:qFormat/>
    <w:rsid w:val="00321DE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hq58qQ9jV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xQyqI9Mi0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gPF220mOz5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oreapp.ai/app/player/lesson/5e94981154f36ffd634dddd0/1" TargetMode="External"/><Relationship Id="rId10" Type="http://schemas.openxmlformats.org/officeDocument/2006/relationships/hyperlink" Target="https://www.youtube.com/watch?time_continue=150&amp;v=HM6wUh24xcc&amp;feature=emb_logo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https://www.youtube.com/watch?v=exQyqI9Mi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2020-04-14T12:17:00Z</dcterms:created>
  <dcterms:modified xsi:type="dcterms:W3CDTF">2020-04-14T15:50:00Z</dcterms:modified>
</cp:coreProperties>
</file>