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4E" w:rsidRPr="008F6C62" w:rsidRDefault="00B0794E" w:rsidP="00B07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0" w:type="auto"/>
        <w:tblLook w:val="04A0"/>
      </w:tblPr>
      <w:tblGrid>
        <w:gridCol w:w="474"/>
        <w:gridCol w:w="721"/>
        <w:gridCol w:w="834"/>
        <w:gridCol w:w="1812"/>
        <w:gridCol w:w="1724"/>
        <w:gridCol w:w="1592"/>
        <w:gridCol w:w="4167"/>
        <w:gridCol w:w="3462"/>
      </w:tblGrid>
      <w:tr w:rsidR="00B0794E" w:rsidTr="00647404">
        <w:tc>
          <w:tcPr>
            <w:tcW w:w="474" w:type="dxa"/>
            <w:vMerge w:val="restart"/>
            <w:textDirection w:val="btLr"/>
          </w:tcPr>
          <w:p w:rsidR="00B0794E" w:rsidRDefault="00B0794E" w:rsidP="0064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13.04.2020</w:t>
            </w:r>
          </w:p>
        </w:tc>
        <w:tc>
          <w:tcPr>
            <w:tcW w:w="721" w:type="dxa"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34" w:type="dxa"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2" w:type="dxa"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24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592" w:type="dxa"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67" w:type="dxa"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462" w:type="dxa"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0794E" w:rsidTr="00647404">
        <w:tc>
          <w:tcPr>
            <w:tcW w:w="474" w:type="dxa"/>
            <w:vMerge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1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1724" w:type="dxa"/>
          </w:tcPr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59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 волейбола</w:t>
            </w:r>
          </w:p>
        </w:tc>
        <w:tc>
          <w:tcPr>
            <w:tcW w:w="4167" w:type="dxa"/>
          </w:tcPr>
          <w:p w:rsidR="00B0794E" w:rsidRPr="00434ED2" w:rsidRDefault="00B0794E" w:rsidP="00B0794E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E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F27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https://cloud.mail.ru/public/2ifE/3TNfAEY1L</w:t>
              </w:r>
            </w:hyperlink>
          </w:p>
        </w:tc>
        <w:tc>
          <w:tcPr>
            <w:tcW w:w="3462" w:type="dxa"/>
          </w:tcPr>
          <w:p w:rsidR="00B0794E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4">
              <w:rPr>
                <w:rFonts w:ascii="Times New Roman" w:hAnsi="Times New Roman" w:cs="Times New Roman"/>
                <w:sz w:val="24"/>
                <w:szCs w:val="24"/>
              </w:rPr>
              <w:t>Выполнить тест по ссылке (регистрироваться не нужно)</w:t>
            </w:r>
          </w:p>
          <w:p w:rsidR="00B0794E" w:rsidRPr="00434ED2" w:rsidRDefault="00DC062F" w:rsidP="006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794E" w:rsidRPr="00CB57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https://videouroki.net/tests/29169755/</w:t>
              </w:r>
            </w:hyperlink>
          </w:p>
        </w:tc>
      </w:tr>
      <w:tr w:rsidR="00B0794E" w:rsidTr="00647404">
        <w:tc>
          <w:tcPr>
            <w:tcW w:w="474" w:type="dxa"/>
            <w:vMerge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1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24" w:type="dxa"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4167" w:type="dxa"/>
          </w:tcPr>
          <w:p w:rsidR="00B0794E" w:rsidRPr="00434ED2" w:rsidRDefault="00B0794E" w:rsidP="006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6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стр.152 (устно)</w:t>
            </w:r>
          </w:p>
        </w:tc>
      </w:tr>
      <w:tr w:rsidR="00B0794E" w:rsidTr="00647404">
        <w:tc>
          <w:tcPr>
            <w:tcW w:w="474" w:type="dxa"/>
            <w:vMerge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1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724" w:type="dxa"/>
          </w:tcPr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</w:tc>
        <w:tc>
          <w:tcPr>
            <w:tcW w:w="159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животное</w:t>
            </w:r>
          </w:p>
        </w:tc>
        <w:tc>
          <w:tcPr>
            <w:tcW w:w="4167" w:type="dxa"/>
          </w:tcPr>
          <w:p w:rsidR="00B0794E" w:rsidRPr="00434ED2" w:rsidRDefault="00B0794E" w:rsidP="006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6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«Мое любимое животное», прикрепить в АСУ РСО</w:t>
            </w:r>
          </w:p>
        </w:tc>
      </w:tr>
      <w:tr w:rsidR="00B0794E" w:rsidTr="00647404">
        <w:tc>
          <w:tcPr>
            <w:tcW w:w="474" w:type="dxa"/>
            <w:vMerge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2" w:type="dxa"/>
            <w:gridSpan w:val="7"/>
          </w:tcPr>
          <w:p w:rsidR="00B0794E" w:rsidRPr="00434ED2" w:rsidRDefault="00B0794E" w:rsidP="0064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B0794E" w:rsidTr="00647404">
        <w:tc>
          <w:tcPr>
            <w:tcW w:w="474" w:type="dxa"/>
            <w:vMerge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1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724" w:type="dxa"/>
          </w:tcPr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592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167" w:type="dxa"/>
          </w:tcPr>
          <w:p w:rsidR="00B0794E" w:rsidRPr="002A11A0" w:rsidRDefault="00B0794E" w:rsidP="00647404">
            <w:pPr>
              <w:rPr>
                <w:rFonts w:ascii="Arial" w:hAnsi="Arial" w:cs="Arial"/>
                <w:color w:val="551A8B"/>
                <w:sz w:val="20"/>
                <w:szCs w:val="20"/>
                <w:u w:val="single"/>
                <w:shd w:val="clear" w:color="auto" w:fill="FFFFFF"/>
              </w:rPr>
            </w:pPr>
            <w:r>
              <w:t>Уравнения 5 класс</w:t>
            </w:r>
            <w:r w:rsidR="00DC062F">
              <w:fldChar w:fldCharType="begin"/>
            </w:r>
            <w:r>
              <w:instrText xml:space="preserve"> HYPERLINK "https://yandex.ru/video/search?text=%D0%B2%D0%B8%D0%B4%D0%B5%D0%BE%D1%83%D1%80%D0%BE%D0%BA%20%D1%80%D0%B5%D1%88%D0%B5%D0%BD%D0%B8%D0%B5%20%D1%83%D1%80%D0%B0%D0%B2%D0%BD%D0%B5%D0%BD%D0%B8%D0%B9%205%20%D0%BA%D0%BB%D0%B0%D1%81%D1%81&amp;path=wizard&amp;parent-reqid=1586583013559693-495183907158292365700158-production-app-host-man-web-yp-55&amp;filmId=2860732795374860792" \t "_blank" </w:instrText>
            </w:r>
            <w:r w:rsidR="00DC062F">
              <w:fldChar w:fldCharType="separate"/>
            </w:r>
          </w:p>
          <w:p w:rsidR="00B0794E" w:rsidRDefault="00DC062F" w:rsidP="00647404">
            <w:pPr>
              <w:rPr>
                <w:rFonts w:ascii="Arial" w:hAnsi="Arial" w:cs="Arial"/>
                <w:color w:val="007700"/>
                <w:sz w:val="20"/>
                <w:szCs w:val="20"/>
              </w:rPr>
            </w:pPr>
            <w:r>
              <w:fldChar w:fldCharType="end"/>
            </w:r>
            <w:hyperlink r:id="rId6" w:tgtFrame="_blank" w:history="1">
              <w:r w:rsidR="00B0794E">
                <w:rPr>
                  <w:rStyle w:val="a4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  <w:r w:rsidR="00B0794E">
              <w:rPr>
                <w:rFonts w:ascii="Arial" w:hAnsi="Arial" w:cs="Arial"/>
                <w:color w:val="007700"/>
                <w:sz w:val="20"/>
                <w:szCs w:val="20"/>
              </w:rPr>
              <w:t xml:space="preserve"> </w:t>
            </w:r>
          </w:p>
          <w:p w:rsidR="00B0794E" w:rsidRDefault="00B0794E" w:rsidP="00647404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r>
              <w:rPr>
                <w:rFonts w:ascii="Arial" w:hAnsi="Arial" w:cs="Arial"/>
                <w:color w:val="007700"/>
                <w:sz w:val="20"/>
                <w:szCs w:val="20"/>
              </w:rPr>
              <w:t xml:space="preserve"> задачник № 371, 378(а) </w:t>
            </w:r>
          </w:p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 №378(б, в) 395(б), 405(б)</w:t>
            </w:r>
          </w:p>
        </w:tc>
      </w:tr>
      <w:tr w:rsidR="00B0794E" w:rsidTr="00647404">
        <w:tc>
          <w:tcPr>
            <w:tcW w:w="474" w:type="dxa"/>
            <w:vMerge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12" w:type="dxa"/>
          </w:tcPr>
          <w:p w:rsidR="00B0794E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1724" w:type="dxa"/>
          </w:tcPr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592" w:type="dxa"/>
          </w:tcPr>
          <w:p w:rsidR="00B0794E" w:rsidRPr="00434ED2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</w:t>
            </w:r>
          </w:p>
        </w:tc>
        <w:tc>
          <w:tcPr>
            <w:tcW w:w="4167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21</w:t>
            </w:r>
          </w:p>
        </w:tc>
        <w:tc>
          <w:tcPr>
            <w:tcW w:w="346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и выписать все определения, выделенные жирным шрифтом</w:t>
            </w:r>
          </w:p>
        </w:tc>
      </w:tr>
      <w:tr w:rsidR="00B0794E" w:rsidTr="00647404">
        <w:tc>
          <w:tcPr>
            <w:tcW w:w="474" w:type="dxa"/>
            <w:vMerge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</w:tcPr>
          <w:p w:rsidR="00B0794E" w:rsidRDefault="00B0794E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1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724" w:type="dxa"/>
          </w:tcPr>
          <w:p w:rsidR="00B0794E" w:rsidRPr="008F6C62" w:rsidRDefault="00B0794E" w:rsidP="006474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592" w:type="dxa"/>
          </w:tcPr>
          <w:p w:rsidR="00B0794E" w:rsidRPr="00434ED2" w:rsidRDefault="00B0794E" w:rsidP="006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космонавтики в деталях.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лица экспонатов. Новая виртуальная выставка в музее Космонавтики. </w:t>
            </w:r>
          </w:p>
        </w:tc>
        <w:tc>
          <w:tcPr>
            <w:tcW w:w="4167" w:type="dxa"/>
          </w:tcPr>
          <w:p w:rsidR="00B0794E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 музей Космонавтики </w:t>
            </w:r>
          </w:p>
          <w:p w:rsidR="00B0794E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Москва)</w:t>
            </w:r>
          </w:p>
          <w:p w:rsidR="00B0794E" w:rsidRDefault="00DC062F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794E" w:rsidRPr="009665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https://kosmo-museum.ru/</w:t>
              </w:r>
            </w:hyperlink>
          </w:p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афишей музея, посетите виртуальную выставку, примите участие в викторине. </w:t>
            </w:r>
          </w:p>
        </w:tc>
        <w:tc>
          <w:tcPr>
            <w:tcW w:w="3462" w:type="dxa"/>
          </w:tcPr>
          <w:p w:rsidR="00B0794E" w:rsidRPr="00434ED2" w:rsidRDefault="00B0794E" w:rsidP="00B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AC7A7C" w:rsidRDefault="00AC7A7C"/>
    <w:sectPr w:rsidR="00AC7A7C" w:rsidSect="006950B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0794E"/>
    <w:rsid w:val="006950BA"/>
    <w:rsid w:val="00AC7A7C"/>
    <w:rsid w:val="00B0794E"/>
    <w:rsid w:val="00DC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smo-museu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P03im_6DzY" TargetMode="External"/><Relationship Id="rId5" Type="http://schemas.openxmlformats.org/officeDocument/2006/relationships/hyperlink" Target="https://videouroki.net/tests/29169755/" TargetMode="External"/><Relationship Id="rId4" Type="http://schemas.openxmlformats.org/officeDocument/2006/relationships/hyperlink" Target="https://cloud.mail.ru/public/2ifE/3TNfAEY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2020-04-11T17:58:00Z</dcterms:created>
  <dcterms:modified xsi:type="dcterms:W3CDTF">2020-04-12T05:07:00Z</dcterms:modified>
</cp:coreProperties>
</file>