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1" w:rsidRPr="008F6C62" w:rsidRDefault="00EE5581" w:rsidP="00EE5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513"/>
        <w:gridCol w:w="787"/>
        <w:gridCol w:w="1218"/>
        <w:gridCol w:w="1418"/>
        <w:gridCol w:w="283"/>
        <w:gridCol w:w="1985"/>
        <w:gridCol w:w="1984"/>
        <w:gridCol w:w="4253"/>
        <w:gridCol w:w="2693"/>
      </w:tblGrid>
      <w:tr w:rsidR="00EE5581" w:rsidTr="00A96D46">
        <w:tc>
          <w:tcPr>
            <w:tcW w:w="513" w:type="dxa"/>
            <w:vMerge w:val="restart"/>
            <w:textDirection w:val="btLr"/>
          </w:tcPr>
          <w:p w:rsidR="00EE5581" w:rsidRDefault="00EE5581" w:rsidP="00A96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18.04.2020</w:t>
            </w:r>
          </w:p>
        </w:tc>
        <w:tc>
          <w:tcPr>
            <w:tcW w:w="787" w:type="dxa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3" w:type="dxa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693" w:type="dxa"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gridSpan w:val="2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EE5581" w:rsidRPr="003C72C4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E5581" w:rsidRPr="00EA77DE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EE5581" w:rsidRPr="00B2097C" w:rsidRDefault="00EE5581" w:rsidP="00A9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Полифония в музыке и живописи.</w:t>
            </w:r>
          </w:p>
        </w:tc>
        <w:tc>
          <w:tcPr>
            <w:tcW w:w="4253" w:type="dxa"/>
          </w:tcPr>
          <w:p w:rsidR="00EE5581" w:rsidRDefault="00EE5581" w:rsidP="00A96D46">
            <w:r>
              <w:t xml:space="preserve">Ас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EE5581" w:rsidRDefault="008623B1" w:rsidP="00A96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" w:history="1">
              <w:r w:rsidR="00EE5581">
                <w:rPr>
                  <w:rFonts w:ascii="Calibri" w:hAnsi="Calibri" w:cs="Calibri"/>
                </w:rPr>
                <w:t>https://infourok.ru/prezentaciya-po-muzike-dlya-klassa-polifoniya-v-muzike-i-zhivopisi-1476875.html</w:t>
              </w:r>
            </w:hyperlink>
          </w:p>
          <w:p w:rsidR="00EE5581" w:rsidRPr="006D1AA6" w:rsidRDefault="00EE5581" w:rsidP="00A96D46">
            <w:pPr>
              <w:rPr>
                <w:rFonts w:ascii="Times New Roman" w:hAnsi="Times New Roman" w:cs="Times New Roman"/>
              </w:rPr>
            </w:pPr>
            <w:r w:rsidRPr="006D1AA6">
              <w:rPr>
                <w:rFonts w:ascii="Times New Roman" w:hAnsi="Times New Roman" w:cs="Times New Roman"/>
              </w:rPr>
              <w:t>Посмотрите презентацию.</w:t>
            </w:r>
          </w:p>
        </w:tc>
        <w:tc>
          <w:tcPr>
            <w:tcW w:w="2693" w:type="dxa"/>
          </w:tcPr>
          <w:p w:rsidR="00EE5581" w:rsidRPr="006D1AA6" w:rsidRDefault="00EE5581" w:rsidP="00A96D4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AA6">
              <w:rPr>
                <w:rFonts w:ascii="Times New Roman" w:hAnsi="Times New Roman" w:cs="Times New Roman"/>
              </w:rPr>
              <w:t>Послушайте органную музыку И. С. Баха. Дайте развернутый ответ на вопрос. Какие чувства вызывает у тебя  эта музыка?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8" w:type="dxa"/>
            <w:gridSpan w:val="7"/>
          </w:tcPr>
          <w:p w:rsidR="00EE5581" w:rsidRPr="00B2097C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  <w:tc>
          <w:tcPr>
            <w:tcW w:w="2693" w:type="dxa"/>
          </w:tcPr>
          <w:p w:rsidR="00EE5581" w:rsidRPr="00434ED2" w:rsidRDefault="00EE5581" w:rsidP="00A96D46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gridSpan w:val="2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EE5581" w:rsidRPr="003C72C4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E5581" w:rsidRPr="00E50998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EE5581" w:rsidRPr="00CC0320" w:rsidRDefault="00EE558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пропустите.</w:t>
            </w:r>
          </w:p>
        </w:tc>
        <w:tc>
          <w:tcPr>
            <w:tcW w:w="4253" w:type="dxa"/>
          </w:tcPr>
          <w:p w:rsidR="00EE5581" w:rsidRPr="003F1F77" w:rsidRDefault="00EE558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1, 2, с 108 (учебник, выписываем и учим новые слова)</w:t>
            </w:r>
          </w:p>
        </w:tc>
        <w:tc>
          <w:tcPr>
            <w:tcW w:w="2693" w:type="dxa"/>
          </w:tcPr>
          <w:p w:rsidR="00EE5581" w:rsidRPr="00EA5E31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/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85" w:type="dxa"/>
          </w:tcPr>
          <w:p w:rsidR="00EE5581" w:rsidRPr="003C72C4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E5581" w:rsidRPr="00E50998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EE5581" w:rsidRPr="00B2097C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7B">
              <w:rPr>
                <w:rFonts w:ascii="Times New Roman" w:hAnsi="Times New Roman" w:cs="Times New Roman"/>
              </w:rPr>
              <w:t>Путешествие и отдых</w:t>
            </w:r>
          </w:p>
        </w:tc>
        <w:tc>
          <w:tcPr>
            <w:tcW w:w="4253" w:type="dxa"/>
          </w:tcPr>
          <w:p w:rsidR="00EE5581" w:rsidRDefault="00EE558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АСУ РСО</w:t>
            </w:r>
          </w:p>
          <w:p w:rsidR="00EE5581" w:rsidRPr="007F1808" w:rsidRDefault="00EE5581" w:rsidP="00A96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5581" w:rsidRPr="006D1AA6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A6">
              <w:rPr>
                <w:rFonts w:ascii="Times New Roman" w:hAnsi="Times New Roman" w:cs="Times New Roman"/>
              </w:rPr>
              <w:t xml:space="preserve">Выполнить задание в презентации  в Асу </w:t>
            </w:r>
            <w:proofErr w:type="spellStart"/>
            <w:r w:rsidRPr="006D1AA6">
              <w:rPr>
                <w:rFonts w:ascii="Times New Roman" w:hAnsi="Times New Roman" w:cs="Times New Roman"/>
              </w:rPr>
              <w:t>Рсо</w:t>
            </w:r>
            <w:proofErr w:type="spellEnd"/>
            <w:r w:rsidRPr="006D1AA6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6D1AA6">
              <w:rPr>
                <w:rFonts w:ascii="Times New Roman" w:hAnsi="Times New Roman" w:cs="Times New Roman"/>
              </w:rPr>
              <w:t>элект</w:t>
            </w:r>
            <w:proofErr w:type="gramStart"/>
            <w:r w:rsidRPr="006D1AA6">
              <w:rPr>
                <w:rFonts w:ascii="Times New Roman" w:hAnsi="Times New Roman" w:cs="Times New Roman"/>
              </w:rPr>
              <w:t>.д</w:t>
            </w:r>
            <w:proofErr w:type="gramEnd"/>
            <w:r w:rsidRPr="006D1AA6">
              <w:rPr>
                <w:rFonts w:ascii="Times New Roman" w:hAnsi="Times New Roman" w:cs="Times New Roman"/>
              </w:rPr>
              <w:t>невнике</w:t>
            </w:r>
            <w:proofErr w:type="spellEnd"/>
            <w:r w:rsidRPr="006D1AA6">
              <w:rPr>
                <w:rFonts w:ascii="Times New Roman" w:hAnsi="Times New Roman" w:cs="Times New Roman"/>
              </w:rPr>
              <w:t>)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gridSpan w:val="2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85" w:type="dxa"/>
          </w:tcPr>
          <w:p w:rsidR="00EE5581" w:rsidRPr="003C72C4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EE5581" w:rsidRPr="00494576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EE5581" w:rsidRPr="00F86A9A" w:rsidRDefault="00EE5581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Pr="00F8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E5581" w:rsidRPr="00972330" w:rsidRDefault="00EE5581" w:rsidP="00A96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r w:rsidRPr="00972330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i/>
                <w:sz w:val="20"/>
                <w:szCs w:val="20"/>
              </w:rPr>
              <w:t>Начнем урок:</w:t>
            </w:r>
          </w:p>
          <w:p w:rsidR="00EE5581" w:rsidRPr="00972330" w:rsidRDefault="008623B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E5581" w:rsidRPr="00972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https://resh.edu.ru/subject/lesson/7697/start/263608/</w:t>
              </w:r>
            </w:hyperlink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i/>
                <w:sz w:val="20"/>
                <w:szCs w:val="20"/>
              </w:rPr>
              <w:t>Основная часть:</w:t>
            </w:r>
          </w:p>
          <w:p w:rsidR="00EE5581" w:rsidRPr="00972330" w:rsidRDefault="008623B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E5581" w:rsidRPr="00972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https://resh.edu.ru/subject/lesson/7697/main/263612/</w:t>
              </w:r>
            </w:hyperlink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>Затем выполните: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>параграф 106 стр. 97-98 правило прочитать, выписать в тетрадь для правил;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604 и 605, стр. 97. 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>Учебник: параграф 106 стр. 97-98 прочитать, выписать в тетрадь для правил;</w:t>
            </w:r>
          </w:p>
          <w:p w:rsidR="00EE5581" w:rsidRPr="00972330" w:rsidRDefault="00EE5581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3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604 и 605, стр. 97. </w:t>
            </w:r>
          </w:p>
        </w:tc>
        <w:tc>
          <w:tcPr>
            <w:tcW w:w="2693" w:type="dxa"/>
          </w:tcPr>
          <w:p w:rsidR="00EE5581" w:rsidRDefault="00EE5581" w:rsidP="00A96D46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п</w:t>
            </w:r>
            <w:r w:rsidRPr="005E533C">
              <w:rPr>
                <w:rFonts w:ascii="Times New Roman" w:hAnsi="Times New Roman" w:cs="Times New Roman"/>
              </w:rPr>
              <w:t>араграф 10</w:t>
            </w:r>
            <w:r>
              <w:rPr>
                <w:rFonts w:ascii="Times New Roman" w:hAnsi="Times New Roman" w:cs="Times New Roman"/>
              </w:rPr>
              <w:t>6, стр. 94-95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 выучить</w:t>
            </w:r>
            <w:r w:rsidRPr="005E533C">
              <w:rPr>
                <w:rFonts w:ascii="Times New Roman" w:hAnsi="Times New Roman" w:cs="Times New Roman"/>
              </w:rPr>
              <w:t>;</w:t>
            </w:r>
          </w:p>
          <w:p w:rsidR="00EE5581" w:rsidRPr="005E533C" w:rsidRDefault="00EE558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607, стр. 98 (задание к упражнению выполнить ПИСЬМЕННО)</w:t>
            </w:r>
            <w:r w:rsidRPr="005E533C">
              <w:rPr>
                <w:rFonts w:ascii="Times New Roman" w:hAnsi="Times New Roman" w:cs="Times New Roman"/>
              </w:rPr>
              <w:t>.</w:t>
            </w:r>
          </w:p>
          <w:p w:rsidR="00EE5581" w:rsidRPr="005E533C" w:rsidRDefault="00EE5581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8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E5581" w:rsidTr="00A96D46"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8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E5581" w:rsidTr="00A96D46">
        <w:trPr>
          <w:trHeight w:val="495"/>
        </w:trPr>
        <w:tc>
          <w:tcPr>
            <w:tcW w:w="513" w:type="dxa"/>
            <w:vMerge/>
          </w:tcPr>
          <w:p w:rsidR="00EE5581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EE5581" w:rsidRPr="00434ED2" w:rsidRDefault="00EE5581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2268" w:type="dxa"/>
            <w:gridSpan w:val="2"/>
          </w:tcPr>
          <w:p w:rsidR="00EE5581" w:rsidRPr="003C72C4" w:rsidRDefault="00EE5581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EE5581" w:rsidRPr="00305B5F" w:rsidRDefault="00EE5581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984" w:type="dxa"/>
          </w:tcPr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4253" w:type="dxa"/>
          </w:tcPr>
          <w:p w:rsidR="00EE5581" w:rsidRPr="009B5527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</w:t>
            </w: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подключения:</w:t>
            </w:r>
            <w:hyperlink r:id="rId7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://discordapp.com/invite/Z9F3jch</w:t>
              </w:r>
            </w:hyperlink>
          </w:p>
        </w:tc>
        <w:tc>
          <w:tcPr>
            <w:tcW w:w="2693" w:type="dxa"/>
          </w:tcPr>
          <w:p w:rsidR="00EE5581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  <w:p w:rsidR="00EE5581" w:rsidRPr="00434ED2" w:rsidRDefault="00EE5581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58D" w:rsidRDefault="002C158D"/>
    <w:sectPr w:rsidR="002C158D" w:rsidSect="00102DD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581"/>
    <w:rsid w:val="00102DD8"/>
    <w:rsid w:val="002C158D"/>
    <w:rsid w:val="008623B1"/>
    <w:rsid w:val="00E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rdapp.com/invite/Z9F3j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7/main/263612/" TargetMode="External"/><Relationship Id="rId5" Type="http://schemas.openxmlformats.org/officeDocument/2006/relationships/hyperlink" Target="https://resh.edu.ru/subject/lesson/7697/start/263608/" TargetMode="External"/><Relationship Id="rId4" Type="http://schemas.openxmlformats.org/officeDocument/2006/relationships/hyperlink" Target="https://infourok.ru/prezentaciya-po-muzike-dlya-klassa-polifoniya-v-muzike-i-zhivopisi-147687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2020-04-16T10:59:00Z</dcterms:created>
  <dcterms:modified xsi:type="dcterms:W3CDTF">2020-04-16T11:45:00Z</dcterms:modified>
</cp:coreProperties>
</file>