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EF" w:rsidRPr="008F6C62" w:rsidRDefault="000E60EF" w:rsidP="000E60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984" w:type="dxa"/>
        <w:tblLayout w:type="fixed"/>
        <w:tblLook w:val="04A0"/>
      </w:tblPr>
      <w:tblGrid>
        <w:gridCol w:w="513"/>
        <w:gridCol w:w="787"/>
        <w:gridCol w:w="1218"/>
        <w:gridCol w:w="1418"/>
        <w:gridCol w:w="2551"/>
        <w:gridCol w:w="1984"/>
        <w:gridCol w:w="4961"/>
        <w:gridCol w:w="2552"/>
      </w:tblGrid>
      <w:tr w:rsidR="000E60EF" w:rsidTr="000E60EF">
        <w:tc>
          <w:tcPr>
            <w:tcW w:w="513" w:type="dxa"/>
            <w:vMerge w:val="restart"/>
            <w:textDirection w:val="btLr"/>
          </w:tcPr>
          <w:p w:rsidR="000E60EF" w:rsidRDefault="000E60EF" w:rsidP="003D59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    07.04.2020</w:t>
            </w:r>
          </w:p>
        </w:tc>
        <w:tc>
          <w:tcPr>
            <w:tcW w:w="787" w:type="dxa"/>
          </w:tcPr>
          <w:p w:rsidR="000E60EF" w:rsidRDefault="000E60EF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8" w:type="dxa"/>
          </w:tcPr>
          <w:p w:rsidR="000E60EF" w:rsidRDefault="000E60EF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0E60EF" w:rsidRDefault="000E60EF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51" w:type="dxa"/>
          </w:tcPr>
          <w:p w:rsidR="000E60EF" w:rsidRPr="00434ED2" w:rsidRDefault="000E60EF" w:rsidP="003D59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0E60EF" w:rsidRDefault="000E60EF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0E60EF" w:rsidRPr="00434ED2" w:rsidRDefault="000E60EF" w:rsidP="003D59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961" w:type="dxa"/>
          </w:tcPr>
          <w:p w:rsidR="000E60EF" w:rsidRDefault="000E60EF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552" w:type="dxa"/>
          </w:tcPr>
          <w:p w:rsidR="000E60EF" w:rsidRDefault="000E60EF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E60EF" w:rsidTr="000E60EF">
        <w:tc>
          <w:tcPr>
            <w:tcW w:w="513" w:type="dxa"/>
            <w:vMerge/>
          </w:tcPr>
          <w:p w:rsidR="000E60EF" w:rsidRDefault="000E60EF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0E60EF" w:rsidRPr="00434ED2" w:rsidRDefault="000E60EF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0E60EF" w:rsidRPr="00434ED2" w:rsidRDefault="000E60EF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</w:tcPr>
          <w:p w:rsidR="000E60EF" w:rsidRPr="00434ED2" w:rsidRDefault="000E60EF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551" w:type="dxa"/>
          </w:tcPr>
          <w:p w:rsidR="000E60EF" w:rsidRDefault="000E60EF" w:rsidP="003D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0E60EF" w:rsidRDefault="000E60EF" w:rsidP="003D59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Стародубова Л.А.(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E60EF" w:rsidRPr="00494576" w:rsidRDefault="000E60EF" w:rsidP="003D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Старостина О.Н. (м)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E60EF" w:rsidRDefault="000E60EF" w:rsidP="003D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97C">
              <w:rPr>
                <w:rFonts w:ascii="Times New Roman" w:hAnsi="Times New Roman" w:cs="Times New Roman"/>
                <w:sz w:val="20"/>
                <w:szCs w:val="20"/>
              </w:rPr>
              <w:t>М. Интерьер жилого помещения (презентация)</w:t>
            </w:r>
          </w:p>
          <w:p w:rsidR="000E60EF" w:rsidRPr="00B2097C" w:rsidRDefault="000E60EF" w:rsidP="003D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2E4BDB">
              <w:rPr>
                <w:rFonts w:ascii="Times New Roman" w:hAnsi="Times New Roman" w:cs="Times New Roman"/>
                <w:sz w:val="20"/>
                <w:szCs w:val="20"/>
              </w:rPr>
              <w:t>Сборка и отделка изделия. ТБ</w:t>
            </w:r>
          </w:p>
        </w:tc>
        <w:tc>
          <w:tcPr>
            <w:tcW w:w="4961" w:type="dxa"/>
          </w:tcPr>
          <w:p w:rsidR="000E60EF" w:rsidRDefault="000E60EF" w:rsidP="003D5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97C">
              <w:rPr>
                <w:rFonts w:ascii="Times New Roman" w:hAnsi="Times New Roman" w:cs="Times New Roman"/>
                <w:sz w:val="20"/>
                <w:szCs w:val="20"/>
              </w:rPr>
              <w:t>М. АСУ РСО</w:t>
            </w:r>
          </w:p>
          <w:p w:rsidR="000E60EF" w:rsidRPr="002E4BDB" w:rsidRDefault="000E60EF" w:rsidP="003D5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2E4BDB">
              <w:rPr>
                <w:rFonts w:ascii="Times New Roman" w:hAnsi="Times New Roman" w:cs="Times New Roman"/>
                <w:sz w:val="20"/>
                <w:szCs w:val="20"/>
              </w:rPr>
              <w:t>Задание на урок в АСУ РСО</w:t>
            </w:r>
          </w:p>
          <w:p w:rsidR="000E60EF" w:rsidRPr="00B2097C" w:rsidRDefault="00B3077A" w:rsidP="003D5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0E60EF" w:rsidRPr="002E4B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https://multiurok.ru/files/priezientatsiia-tiekhnika-biezopasnosti-pri-raboti.html</w:t>
              </w:r>
            </w:hyperlink>
          </w:p>
        </w:tc>
        <w:tc>
          <w:tcPr>
            <w:tcW w:w="2552" w:type="dxa"/>
          </w:tcPr>
          <w:p w:rsidR="000E60EF" w:rsidRDefault="000E60EF" w:rsidP="003D5979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М.Не планируется</w:t>
            </w:r>
          </w:p>
          <w:p w:rsidR="000E60EF" w:rsidRDefault="000E60EF" w:rsidP="003D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Соединить детали фартука.</w:t>
            </w:r>
          </w:p>
          <w:p w:rsidR="000E60EF" w:rsidRPr="00434ED2" w:rsidRDefault="000E60EF" w:rsidP="003D5979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EF" w:rsidTr="000E60EF">
        <w:tc>
          <w:tcPr>
            <w:tcW w:w="513" w:type="dxa"/>
            <w:vMerge/>
          </w:tcPr>
          <w:p w:rsidR="000E60EF" w:rsidRDefault="000E60EF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0E60EF" w:rsidRPr="00434ED2" w:rsidRDefault="000E60EF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0E60EF" w:rsidRPr="00434ED2" w:rsidRDefault="000E60EF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18" w:type="dxa"/>
          </w:tcPr>
          <w:p w:rsidR="000E60EF" w:rsidRPr="00434ED2" w:rsidRDefault="000E60EF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551" w:type="dxa"/>
          </w:tcPr>
          <w:p w:rsidR="000E60EF" w:rsidRDefault="000E60EF" w:rsidP="003D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0E60EF" w:rsidRDefault="000E60EF" w:rsidP="003D59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Стародубова Л.А.(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E60EF" w:rsidRPr="008F6C62" w:rsidRDefault="000E60EF" w:rsidP="003D59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Старостина О.Н. (м)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0E60EF" w:rsidRDefault="000E60EF" w:rsidP="003D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97C">
              <w:rPr>
                <w:rFonts w:ascii="Times New Roman" w:hAnsi="Times New Roman" w:cs="Times New Roman"/>
                <w:sz w:val="20"/>
                <w:szCs w:val="20"/>
              </w:rPr>
              <w:t>М. Интерьер жилого помещения (презентация)</w:t>
            </w:r>
          </w:p>
          <w:p w:rsidR="000E60EF" w:rsidRPr="00B2097C" w:rsidRDefault="000E60EF" w:rsidP="003D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2E4BDB">
              <w:rPr>
                <w:rFonts w:ascii="Times New Roman" w:hAnsi="Times New Roman" w:cs="Times New Roman"/>
                <w:sz w:val="20"/>
                <w:szCs w:val="20"/>
              </w:rPr>
              <w:t>Сборка и отделка изделия. ТБ</w:t>
            </w:r>
          </w:p>
        </w:tc>
        <w:tc>
          <w:tcPr>
            <w:tcW w:w="4961" w:type="dxa"/>
          </w:tcPr>
          <w:p w:rsidR="000E60EF" w:rsidRDefault="000E60EF" w:rsidP="003D5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97C">
              <w:rPr>
                <w:rFonts w:ascii="Times New Roman" w:hAnsi="Times New Roman" w:cs="Times New Roman"/>
                <w:sz w:val="20"/>
                <w:szCs w:val="20"/>
              </w:rPr>
              <w:t>М. АСУ РСО</w:t>
            </w:r>
          </w:p>
          <w:p w:rsidR="000E60EF" w:rsidRPr="002E4BDB" w:rsidRDefault="000E60EF" w:rsidP="003D5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2E4BDB">
              <w:rPr>
                <w:rFonts w:ascii="Times New Roman" w:hAnsi="Times New Roman" w:cs="Times New Roman"/>
                <w:sz w:val="20"/>
                <w:szCs w:val="20"/>
              </w:rPr>
              <w:t>Задание на урок в АСУ РСО</w:t>
            </w:r>
          </w:p>
          <w:p w:rsidR="000E60EF" w:rsidRPr="00B2097C" w:rsidRDefault="00B3077A" w:rsidP="003D5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0E60EF" w:rsidRPr="002E4B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https://multiurok.ru/files/priezientatsiia-tiekhnika-biezopasnosti-pri-raboti.html</w:t>
              </w:r>
            </w:hyperlink>
          </w:p>
        </w:tc>
        <w:tc>
          <w:tcPr>
            <w:tcW w:w="2552" w:type="dxa"/>
          </w:tcPr>
          <w:p w:rsidR="000E60EF" w:rsidRDefault="000E60EF" w:rsidP="003D5979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М.Не планируется</w:t>
            </w:r>
          </w:p>
          <w:p w:rsidR="000E60EF" w:rsidRDefault="000E60EF" w:rsidP="003D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Соединить детали фартука.</w:t>
            </w:r>
          </w:p>
          <w:p w:rsidR="000E60EF" w:rsidRPr="00434ED2" w:rsidRDefault="000E60EF" w:rsidP="003D5979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DD" w:rsidRPr="00841EDD" w:rsidTr="000E60EF">
        <w:tc>
          <w:tcPr>
            <w:tcW w:w="513" w:type="dxa"/>
            <w:vMerge/>
          </w:tcPr>
          <w:p w:rsidR="00841EDD" w:rsidRDefault="00841EDD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841EDD" w:rsidRPr="00434ED2" w:rsidRDefault="00841EDD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841EDD" w:rsidRPr="00434ED2" w:rsidRDefault="00841EDD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8" w:type="dxa"/>
          </w:tcPr>
          <w:p w:rsidR="00841EDD" w:rsidRDefault="00841EDD" w:rsidP="0084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</w:t>
            </w:r>
          </w:p>
          <w:p w:rsidR="00841EDD" w:rsidRPr="00434ED2" w:rsidRDefault="00841EDD" w:rsidP="0084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551" w:type="dxa"/>
          </w:tcPr>
          <w:p w:rsidR="00841EDD" w:rsidRDefault="00841EDD" w:rsidP="003D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841EDD" w:rsidRPr="00494576" w:rsidRDefault="00841EDD" w:rsidP="003D59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Ковшова М.Н.</w:t>
            </w:r>
          </w:p>
        </w:tc>
        <w:tc>
          <w:tcPr>
            <w:tcW w:w="1984" w:type="dxa"/>
          </w:tcPr>
          <w:p w:rsidR="00841EDD" w:rsidRPr="00434ED2" w:rsidRDefault="00841EDD" w:rsidP="0084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дробями</w:t>
            </w:r>
          </w:p>
        </w:tc>
        <w:tc>
          <w:tcPr>
            <w:tcW w:w="4961" w:type="dxa"/>
          </w:tcPr>
          <w:p w:rsidR="00841EDD" w:rsidRPr="00D01ED5" w:rsidRDefault="00B3077A" w:rsidP="003266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tgtFrame="_blank" w:history="1">
              <w:r w:rsidR="00841EDD" w:rsidRPr="00D01ED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seninvg07.narod.ru</w:t>
              </w:r>
            </w:hyperlink>
            <w:r w:rsidR="00841EDD" w:rsidRPr="00D01E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›</w:t>
            </w:r>
            <w:hyperlink r:id="rId7" w:tgtFrame="_blank" w:history="1">
              <w:r w:rsidR="00841EDD" w:rsidRPr="00D01E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005_matem_sphera_5.htm</w:t>
              </w:r>
            </w:hyperlink>
          </w:p>
          <w:p w:rsidR="00841EDD" w:rsidRPr="00D01ED5" w:rsidRDefault="00841EDD" w:rsidP="00326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841EDD" w:rsidRPr="00841EDD" w:rsidRDefault="00841EDD" w:rsidP="003D5979">
            <w:pPr>
              <w:tabs>
                <w:tab w:val="left" w:pos="7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17 упр.12,15,18</w:t>
            </w:r>
          </w:p>
        </w:tc>
      </w:tr>
      <w:tr w:rsidR="00841EDD" w:rsidTr="000E60EF">
        <w:tc>
          <w:tcPr>
            <w:tcW w:w="513" w:type="dxa"/>
            <w:vMerge/>
          </w:tcPr>
          <w:p w:rsidR="00841EDD" w:rsidRPr="00841EDD" w:rsidRDefault="00841EDD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471" w:type="dxa"/>
            <w:gridSpan w:val="7"/>
          </w:tcPr>
          <w:p w:rsidR="00841EDD" w:rsidRPr="00434ED2" w:rsidRDefault="00841EDD" w:rsidP="003D5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841EDD" w:rsidTr="000E60EF">
        <w:trPr>
          <w:trHeight w:val="495"/>
        </w:trPr>
        <w:tc>
          <w:tcPr>
            <w:tcW w:w="513" w:type="dxa"/>
            <w:vMerge/>
          </w:tcPr>
          <w:p w:rsidR="00841EDD" w:rsidRDefault="00841EDD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841EDD" w:rsidRPr="00434ED2" w:rsidRDefault="00841EDD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841EDD" w:rsidRPr="00434ED2" w:rsidRDefault="00841EDD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</w:tcPr>
          <w:p w:rsidR="00841EDD" w:rsidRPr="000E60EF" w:rsidRDefault="00841EDD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EF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551" w:type="dxa"/>
          </w:tcPr>
          <w:p w:rsidR="00841EDD" w:rsidRDefault="00841EDD" w:rsidP="003D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ИКТ</w:t>
            </w:r>
          </w:p>
          <w:p w:rsidR="00841EDD" w:rsidRPr="00305B5F" w:rsidRDefault="00841EDD" w:rsidP="003D59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Смирнова Л.В.</w:t>
            </w:r>
          </w:p>
        </w:tc>
        <w:tc>
          <w:tcPr>
            <w:tcW w:w="1984" w:type="dxa"/>
          </w:tcPr>
          <w:p w:rsidR="00841EDD" w:rsidRPr="00434ED2" w:rsidRDefault="00841EDD" w:rsidP="003D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5FC5">
              <w:rPr>
                <w:rFonts w:ascii="Times New Roman" w:hAnsi="Times New Roman" w:cs="Times New Roman"/>
                <w:sz w:val="24"/>
                <w:szCs w:val="24"/>
              </w:rPr>
              <w:t>Преобразование информации по заданным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841EDD" w:rsidRPr="00434ED2" w:rsidRDefault="00841EDD" w:rsidP="003D5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58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4"/>
                </w:rPr>
                <w:t>https://www.youtube.com/watch?v=U8y5TqjLlOM</w:t>
              </w:r>
            </w:hyperlink>
          </w:p>
        </w:tc>
        <w:tc>
          <w:tcPr>
            <w:tcW w:w="2552" w:type="dxa"/>
          </w:tcPr>
          <w:p w:rsidR="0044238A" w:rsidRPr="0044238A" w:rsidRDefault="00841EDD" w:rsidP="0044238A">
            <w:pPr>
              <w:rPr>
                <w:rFonts w:ascii="Times New Roman" w:hAnsi="Times New Roman" w:cs="Times New Roman"/>
              </w:rPr>
            </w:pPr>
            <w:r w:rsidRPr="000E60EF">
              <w:rPr>
                <w:rFonts w:ascii="Times New Roman" w:hAnsi="Times New Roman" w:cs="Times New Roman"/>
              </w:rPr>
              <w:t xml:space="preserve">Выполнить задание, перейдя по ссылке: </w:t>
            </w:r>
            <w:hyperlink r:id="rId9" w:history="1">
              <w:r w:rsidR="0044238A" w:rsidRPr="0044238A">
                <w:rPr>
                  <w:rStyle w:val="a4"/>
                  <w:rFonts w:ascii="Times New Roman" w:hAnsi="Times New Roman" w:cs="Times New Roman"/>
                </w:rPr>
                <w:t>https://docs.google.com/forms/d/e/1FAIpQLSeuBfZWs0-b2S_7WNjdoCcDZFOE_o5veeidimcpmAFU28GVnQ/viewform?usp=sf_link</w:t>
              </w:r>
            </w:hyperlink>
          </w:p>
          <w:p w:rsidR="00841EDD" w:rsidRPr="000E60EF" w:rsidRDefault="00841EDD" w:rsidP="0044238A">
            <w:pPr>
              <w:rPr>
                <w:rFonts w:ascii="Times New Roman" w:hAnsi="Times New Roman" w:cs="Times New Roman"/>
              </w:rPr>
            </w:pPr>
          </w:p>
        </w:tc>
      </w:tr>
      <w:tr w:rsidR="00C76B46" w:rsidTr="000E60EF">
        <w:tc>
          <w:tcPr>
            <w:tcW w:w="513" w:type="dxa"/>
            <w:vMerge/>
          </w:tcPr>
          <w:p w:rsidR="00C76B46" w:rsidRDefault="00C76B46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C76B46" w:rsidRPr="00434ED2" w:rsidRDefault="00C76B46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C76B46" w:rsidRPr="00434ED2" w:rsidRDefault="00C76B46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18" w:type="dxa"/>
          </w:tcPr>
          <w:p w:rsidR="00C76B46" w:rsidRPr="00434ED2" w:rsidRDefault="00C76B46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1" w:type="dxa"/>
          </w:tcPr>
          <w:p w:rsidR="00C76B46" w:rsidRPr="00305B5F" w:rsidRDefault="00C76B46" w:rsidP="003D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5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C76B46" w:rsidRPr="008F6C62" w:rsidRDefault="00C76B46" w:rsidP="003D59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984" w:type="dxa"/>
          </w:tcPr>
          <w:p w:rsidR="00C76B46" w:rsidRPr="00A2573E" w:rsidRDefault="00C76B46" w:rsidP="003266D7">
            <w:pPr>
              <w:rPr>
                <w:rFonts w:ascii="Times New Roman" w:hAnsi="Times New Roman" w:cs="Times New Roman"/>
              </w:rPr>
            </w:pPr>
            <w:r w:rsidRPr="00A2573E">
              <w:rPr>
                <w:rFonts w:ascii="Times New Roman" w:hAnsi="Times New Roman" w:cs="Times New Roman"/>
              </w:rPr>
              <w:t>Правописание гласных в падежных окончаниях имен прилагательных</w:t>
            </w:r>
          </w:p>
        </w:tc>
        <w:tc>
          <w:tcPr>
            <w:tcW w:w="4961" w:type="dxa"/>
          </w:tcPr>
          <w:p w:rsidR="00C76B46" w:rsidRPr="00603E8F" w:rsidRDefault="00C76B46" w:rsidP="00C76B46">
            <w:pPr>
              <w:rPr>
                <w:rFonts w:ascii="Times New Roman" w:hAnsi="Times New Roman" w:cs="Times New Roman"/>
                <w:b/>
              </w:rPr>
            </w:pPr>
            <w:r w:rsidRPr="00603E8F">
              <w:rPr>
                <w:rFonts w:ascii="Times New Roman" w:hAnsi="Times New Roman" w:cs="Times New Roman"/>
                <w:b/>
              </w:rPr>
              <w:t>РЭШ:</w:t>
            </w:r>
          </w:p>
          <w:p w:rsidR="00C76B46" w:rsidRPr="00266D99" w:rsidRDefault="00B3077A" w:rsidP="00C76B46">
            <w:pPr>
              <w:rPr>
                <w:rFonts w:ascii="Times New Roman" w:hAnsi="Times New Roman" w:cs="Times New Roman"/>
              </w:rPr>
            </w:pPr>
            <w:hyperlink r:id="rId10" w:history="1">
              <w:r w:rsidR="00C76B46" w:rsidRPr="00266D99">
                <w:rPr>
                  <w:rStyle w:val="a4"/>
                  <w:rFonts w:ascii="Times New Roman" w:hAnsi="Times New Roman" w:cs="Times New Roman"/>
                </w:rPr>
                <w:t>https://resh.edu.ru/subject/lesson/7693/main/264821/</w:t>
              </w:r>
            </w:hyperlink>
          </w:p>
          <w:p w:rsidR="00C76B46" w:rsidRDefault="00C76B46" w:rsidP="00C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правило на стр. 86.</w:t>
            </w:r>
          </w:p>
          <w:p w:rsidR="00C76B46" w:rsidRDefault="00C76B46" w:rsidP="00C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Затем выполните упр. 578, стр. 87.</w:t>
            </w:r>
          </w:p>
          <w:p w:rsidR="00C76B46" w:rsidRDefault="00C76B46" w:rsidP="00C7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правило на стр. 88 и 88.</w:t>
            </w:r>
          </w:p>
          <w:p w:rsidR="00C76B46" w:rsidRPr="00434ED2" w:rsidRDefault="00C76B46" w:rsidP="00C7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Затем выполните</w:t>
            </w:r>
          </w:p>
        </w:tc>
        <w:tc>
          <w:tcPr>
            <w:tcW w:w="2552" w:type="dxa"/>
          </w:tcPr>
          <w:p w:rsidR="00C76B46" w:rsidRDefault="00C76B46" w:rsidP="003266D7">
            <w:pPr>
              <w:rPr>
                <w:rFonts w:ascii="Times New Roman" w:hAnsi="Times New Roman" w:cs="Times New Roman"/>
              </w:rPr>
            </w:pPr>
            <w:r w:rsidRPr="002E5550">
              <w:rPr>
                <w:rFonts w:ascii="Times New Roman" w:hAnsi="Times New Roman" w:cs="Times New Roman"/>
              </w:rPr>
              <w:t xml:space="preserve">Учебник: </w:t>
            </w:r>
            <w:r>
              <w:rPr>
                <w:rFonts w:ascii="Times New Roman" w:hAnsi="Times New Roman" w:cs="Times New Roman"/>
              </w:rPr>
              <w:t xml:space="preserve">параграф 102 (правило на стр. 86, 87 и 88 выписать в </w:t>
            </w:r>
            <w:proofErr w:type="spellStart"/>
            <w:r>
              <w:rPr>
                <w:rFonts w:ascii="Times New Roman" w:hAnsi="Times New Roman" w:cs="Times New Roman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</w:rPr>
              <w:t>. для правил и выучить); упр. упр. 579, стр. 87.</w:t>
            </w:r>
          </w:p>
          <w:p w:rsidR="00C76B46" w:rsidRPr="002E5550" w:rsidRDefault="00C76B46" w:rsidP="00326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выполненного задания прислать мне в АСУ РСО</w:t>
            </w:r>
          </w:p>
        </w:tc>
      </w:tr>
      <w:tr w:rsidR="00C76B46" w:rsidTr="000E60EF">
        <w:tc>
          <w:tcPr>
            <w:tcW w:w="513" w:type="dxa"/>
            <w:vMerge/>
          </w:tcPr>
          <w:p w:rsidR="00C76B46" w:rsidRDefault="00C76B46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 w:val="restart"/>
          </w:tcPr>
          <w:p w:rsidR="00C76B46" w:rsidRDefault="00C76B46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  <w:vMerge w:val="restart"/>
          </w:tcPr>
          <w:p w:rsidR="00C76B46" w:rsidRDefault="00C76B46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18" w:type="dxa"/>
          </w:tcPr>
          <w:p w:rsidR="00C76B46" w:rsidRPr="00434ED2" w:rsidRDefault="00C76B46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1" w:type="dxa"/>
          </w:tcPr>
          <w:p w:rsidR="00C76B46" w:rsidRDefault="00C76B46" w:rsidP="003D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C76B46" w:rsidRPr="008F6C62" w:rsidRDefault="00C76B46" w:rsidP="003D59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В.А.</w:t>
            </w:r>
          </w:p>
        </w:tc>
        <w:tc>
          <w:tcPr>
            <w:tcW w:w="1984" w:type="dxa"/>
          </w:tcPr>
          <w:p w:rsidR="00C76B46" w:rsidRPr="00434ED2" w:rsidRDefault="00C76B46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темы: За покупками.</w:t>
            </w:r>
          </w:p>
        </w:tc>
        <w:tc>
          <w:tcPr>
            <w:tcW w:w="4961" w:type="dxa"/>
          </w:tcPr>
          <w:p w:rsidR="00C76B46" w:rsidRPr="003A635A" w:rsidRDefault="00B3077A" w:rsidP="003D5979">
            <w:pPr>
              <w:rPr>
                <w:rFonts w:ascii="Times New Roman" w:hAnsi="Times New Roman" w:cs="Times New Roman"/>
              </w:rPr>
            </w:pPr>
            <w:hyperlink r:id="rId11" w:history="1">
              <w:r w:rsidR="00C76B46" w:rsidRPr="003A635A">
                <w:rPr>
                  <w:rStyle w:val="a4"/>
                  <w:rFonts w:ascii="Times New Roman" w:hAnsi="Times New Roman" w:cs="Times New Roman"/>
                </w:rPr>
                <w:t>https://edu.skyeng.ru</w:t>
              </w:r>
            </w:hyperlink>
          </w:p>
        </w:tc>
        <w:tc>
          <w:tcPr>
            <w:tcW w:w="2552" w:type="dxa"/>
          </w:tcPr>
          <w:p w:rsidR="00C76B46" w:rsidRPr="0092484D" w:rsidRDefault="00C76B46" w:rsidP="003D5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4D">
              <w:rPr>
                <w:rFonts w:ascii="Times New Roman" w:hAnsi="Times New Roman" w:cs="Times New Roman"/>
                <w:sz w:val="20"/>
                <w:szCs w:val="20"/>
              </w:rPr>
              <w:t xml:space="preserve">в личном кабинете </w:t>
            </w:r>
            <w:hyperlink r:id="rId12" w:history="1">
              <w:r w:rsidRPr="0092484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https://edu.skyeng.ru</w:t>
              </w:r>
            </w:hyperlink>
          </w:p>
          <w:p w:rsidR="00C76B46" w:rsidRPr="00061494" w:rsidRDefault="00C76B46" w:rsidP="003D5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84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r w:rsidRPr="00924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Chapter 9A</w:t>
            </w:r>
          </w:p>
        </w:tc>
      </w:tr>
      <w:tr w:rsidR="00C76B46" w:rsidTr="000E60EF">
        <w:tc>
          <w:tcPr>
            <w:tcW w:w="513" w:type="dxa"/>
            <w:vMerge/>
          </w:tcPr>
          <w:p w:rsidR="00C76B46" w:rsidRDefault="00C76B46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C76B46" w:rsidRDefault="00C76B46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C76B46" w:rsidRDefault="00C76B46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6B46" w:rsidRPr="00EB0C82" w:rsidRDefault="00C76B46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551" w:type="dxa"/>
          </w:tcPr>
          <w:p w:rsidR="00C76B46" w:rsidRDefault="00C76B46" w:rsidP="003D5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C76B46" w:rsidRPr="00BB5611" w:rsidRDefault="00C76B46" w:rsidP="003D59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1984" w:type="dxa"/>
          </w:tcPr>
          <w:p w:rsidR="00C76B46" w:rsidRPr="00434ED2" w:rsidRDefault="00C76B46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день рождения</w:t>
            </w:r>
          </w:p>
        </w:tc>
        <w:tc>
          <w:tcPr>
            <w:tcW w:w="4961" w:type="dxa"/>
          </w:tcPr>
          <w:p w:rsidR="00C76B46" w:rsidRPr="0092484D" w:rsidRDefault="00B3077A" w:rsidP="003D5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C76B46" w:rsidRPr="0092484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https://coreapp.ai/app/player/lesson/5e8843e207bd64ef804f581a/1</w:t>
              </w:r>
            </w:hyperlink>
          </w:p>
        </w:tc>
        <w:tc>
          <w:tcPr>
            <w:tcW w:w="2552" w:type="dxa"/>
          </w:tcPr>
          <w:p w:rsidR="00C76B46" w:rsidRPr="00434ED2" w:rsidRDefault="00C76B46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proofErr w:type="spellEnd"/>
            <w:r w:rsidRPr="00EB0C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EB0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proofErr w:type="spellEnd"/>
            <w:r w:rsidRPr="00EB0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B0C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6B46" w:rsidTr="000E60EF">
        <w:tc>
          <w:tcPr>
            <w:tcW w:w="513" w:type="dxa"/>
          </w:tcPr>
          <w:p w:rsidR="00C76B46" w:rsidRDefault="00C76B46" w:rsidP="003D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C76B46" w:rsidRPr="00C76B46" w:rsidRDefault="00C76B46" w:rsidP="003D59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ВД</w:t>
            </w:r>
          </w:p>
        </w:tc>
        <w:tc>
          <w:tcPr>
            <w:tcW w:w="1218" w:type="dxa"/>
          </w:tcPr>
          <w:p w:rsidR="00C76B46" w:rsidRDefault="00C76B46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418" w:type="dxa"/>
          </w:tcPr>
          <w:p w:rsidR="00C76B46" w:rsidRDefault="00C76B46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1" w:type="dxa"/>
          </w:tcPr>
          <w:p w:rsidR="00C76B46" w:rsidRDefault="00C76B46" w:rsidP="003D59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Функциональная грамотность</w:t>
            </w:r>
          </w:p>
          <w:p w:rsidR="00C76B46" w:rsidRPr="000E60EF" w:rsidRDefault="00C76B46" w:rsidP="003D597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Луговая Т.Н.</w:t>
            </w:r>
          </w:p>
        </w:tc>
        <w:tc>
          <w:tcPr>
            <w:tcW w:w="1984" w:type="dxa"/>
          </w:tcPr>
          <w:p w:rsidR="00C76B46" w:rsidRDefault="00C76B46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</w:t>
            </w:r>
          </w:p>
          <w:p w:rsidR="00C76B46" w:rsidRDefault="00C76B46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управлять деньгами?</w:t>
            </w:r>
          </w:p>
        </w:tc>
        <w:tc>
          <w:tcPr>
            <w:tcW w:w="4961" w:type="dxa"/>
          </w:tcPr>
          <w:p w:rsidR="00C76B46" w:rsidRDefault="00B3077A" w:rsidP="00C76B46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4" w:tgtFrame="_blank" w:history="1">
              <w:r w:rsidR="00C76B4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https://yandex.ru/video/preview/?filmId=9337568454415021822&amp;from=tabbar&amp;text=финансовая+грамотность+урок+для+учеников+5+класса</w:t>
              </w:r>
            </w:hyperlink>
          </w:p>
          <w:p w:rsidR="00C76B46" w:rsidRDefault="00C76B46" w:rsidP="00C76B46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  <w:p w:rsidR="00C76B46" w:rsidRDefault="00C76B46" w:rsidP="003D5979"/>
        </w:tc>
        <w:tc>
          <w:tcPr>
            <w:tcW w:w="2552" w:type="dxa"/>
          </w:tcPr>
          <w:p w:rsidR="00C76B46" w:rsidRDefault="00C76B46" w:rsidP="003D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</w:tbl>
    <w:p w:rsidR="00C065AD" w:rsidRDefault="00C065AD"/>
    <w:sectPr w:rsidR="00C065AD" w:rsidSect="000E60EF">
      <w:pgSz w:w="16838" w:h="11906" w:orient="landscape"/>
      <w:pgMar w:top="426" w:right="1134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0EF"/>
    <w:rsid w:val="000E60EF"/>
    <w:rsid w:val="003A0A26"/>
    <w:rsid w:val="0044146F"/>
    <w:rsid w:val="0044238A"/>
    <w:rsid w:val="00841EDD"/>
    <w:rsid w:val="00B3077A"/>
    <w:rsid w:val="00C065AD"/>
    <w:rsid w:val="00C62F6C"/>
    <w:rsid w:val="00C76B46"/>
    <w:rsid w:val="00EC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60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8y5TqjLlOM" TargetMode="External"/><Relationship Id="rId13" Type="http://schemas.openxmlformats.org/officeDocument/2006/relationships/hyperlink" Target="https://coreapp.ai/app/player/lesson/5e8843e207bd64ef804f581a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ninvg07.narod.ru/005_matem_sphera_5.htm" TargetMode="External"/><Relationship Id="rId12" Type="http://schemas.openxmlformats.org/officeDocument/2006/relationships/hyperlink" Target="https://edu.skyeng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ninvg07.narod.ru/" TargetMode="External"/><Relationship Id="rId11" Type="http://schemas.openxmlformats.org/officeDocument/2006/relationships/hyperlink" Target="https://edu.skyeng.ru" TargetMode="External"/><Relationship Id="rId5" Type="http://schemas.openxmlformats.org/officeDocument/2006/relationships/hyperlink" Target="https://multiurok.ru/files/priezientatsiia-tiekhnika-biezopasnosti-pri-raboti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7693/main/264821/" TargetMode="External"/><Relationship Id="rId4" Type="http://schemas.openxmlformats.org/officeDocument/2006/relationships/hyperlink" Target="https://multiurok.ru/files/priezientatsiia-tiekhnika-biezopasnosti-pri-raboti.html" TargetMode="External"/><Relationship Id="rId9" Type="http://schemas.openxmlformats.org/officeDocument/2006/relationships/hyperlink" Target="https://docs.google.com/forms/d/e/1FAIpQLSeuBfZWs0-b2S_7WNjdoCcDZFOE_o5veeidimcpmAFU28GVnQ/viewform?usp=sf_link" TargetMode="External"/><Relationship Id="rId14" Type="http://schemas.openxmlformats.org/officeDocument/2006/relationships/hyperlink" Target="https://yandex.ru/video/preview/?filmId=9337568454415021822&amp;from=tabbar&amp;text=%D1%84%D0%B8%D0%BD%D0%B0%D0%BD%D1%81%D0%BE%D0%B2%D0%B0%D1%8F+%D0%B3%D1%80%D0%B0%D0%BC%D0%BE%D1%82%D0%BD%D0%BE%D1%81%D1%82%D1%8C+%D1%83%D1%80%D0%BE%D0%BA+%D0%B4%D0%BB%D1%8F+%D1%83%D1%87%D0%B5%D0%BD%D0%B8%D0%BA%D0%BE%D0%B2+5+%D0%BA%D0%BB%D0%B0%D1%81%D1%8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2020-04-05T09:36:00Z</dcterms:created>
  <dcterms:modified xsi:type="dcterms:W3CDTF">2020-04-06T07:34:00Z</dcterms:modified>
</cp:coreProperties>
</file>