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D1" w:rsidRPr="008F6C62" w:rsidRDefault="005266D1" w:rsidP="005266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8F6C62">
        <w:rPr>
          <w:rFonts w:ascii="Times New Roman" w:hAnsi="Times New Roman" w:cs="Times New Roman"/>
          <w:b/>
          <w:sz w:val="32"/>
          <w:szCs w:val="32"/>
        </w:rPr>
        <w:t>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276" w:type="dxa"/>
        <w:tblLayout w:type="fixed"/>
        <w:tblLook w:val="04A0"/>
      </w:tblPr>
      <w:tblGrid>
        <w:gridCol w:w="607"/>
        <w:gridCol w:w="824"/>
        <w:gridCol w:w="1298"/>
        <w:gridCol w:w="1632"/>
        <w:gridCol w:w="2527"/>
        <w:gridCol w:w="2434"/>
        <w:gridCol w:w="4111"/>
        <w:gridCol w:w="1843"/>
      </w:tblGrid>
      <w:tr w:rsidR="005266D1" w:rsidTr="00A96D46">
        <w:tc>
          <w:tcPr>
            <w:tcW w:w="607" w:type="dxa"/>
            <w:vMerge w:val="restart"/>
            <w:textDirection w:val="btLr"/>
          </w:tcPr>
          <w:p w:rsidR="005266D1" w:rsidRDefault="005266D1" w:rsidP="00A96D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18.04.2020</w:t>
            </w:r>
          </w:p>
        </w:tc>
        <w:tc>
          <w:tcPr>
            <w:tcW w:w="824" w:type="dxa"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5266D1" w:rsidRPr="00434ED2" w:rsidRDefault="005266D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266D1" w:rsidRPr="00434ED2" w:rsidRDefault="005266D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266D1" w:rsidTr="00A96D46">
        <w:tc>
          <w:tcPr>
            <w:tcW w:w="607" w:type="dxa"/>
            <w:vMerge/>
            <w:textDirection w:val="btLr"/>
          </w:tcPr>
          <w:p w:rsidR="005266D1" w:rsidRDefault="005266D1" w:rsidP="00A96D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9" w:type="dxa"/>
            <w:gridSpan w:val="7"/>
          </w:tcPr>
          <w:p w:rsidR="005266D1" w:rsidRDefault="005266D1" w:rsidP="00A9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266D1" w:rsidTr="00A96D46">
        <w:tc>
          <w:tcPr>
            <w:tcW w:w="607" w:type="dxa"/>
            <w:vMerge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5266D1" w:rsidRPr="00434ED2" w:rsidRDefault="005266D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5266D1" w:rsidRPr="00434ED2" w:rsidRDefault="005266D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5266D1" w:rsidRPr="00434ED2" w:rsidRDefault="005266D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трансляция</w:t>
            </w:r>
          </w:p>
        </w:tc>
        <w:tc>
          <w:tcPr>
            <w:tcW w:w="2527" w:type="dxa"/>
          </w:tcPr>
          <w:p w:rsidR="005266D1" w:rsidRPr="003C72C4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5266D1" w:rsidRPr="0008557D" w:rsidRDefault="005266D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2434" w:type="dxa"/>
          </w:tcPr>
          <w:p w:rsidR="005266D1" w:rsidRPr="00434ED2" w:rsidRDefault="005266D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4111" w:type="dxa"/>
          </w:tcPr>
          <w:p w:rsidR="005266D1" w:rsidRPr="009B5527" w:rsidRDefault="005266D1" w:rsidP="00A9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</w:p>
          <w:p w:rsidR="005266D1" w:rsidRDefault="005266D1" w:rsidP="00A9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5266D1" w:rsidRDefault="005266D1" w:rsidP="00A9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57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https://discordapp.com/invite/NNCjanh</w:t>
              </w:r>
            </w:hyperlink>
          </w:p>
          <w:p w:rsidR="005266D1" w:rsidRPr="00434ED2" w:rsidRDefault="005266D1" w:rsidP="00A9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66D1" w:rsidRPr="00434ED2" w:rsidRDefault="005266D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</w:p>
        </w:tc>
      </w:tr>
      <w:tr w:rsidR="005266D1" w:rsidTr="00A96D46">
        <w:tc>
          <w:tcPr>
            <w:tcW w:w="607" w:type="dxa"/>
            <w:vMerge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5266D1" w:rsidRPr="00434ED2" w:rsidRDefault="005266D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5266D1" w:rsidRPr="00434ED2" w:rsidRDefault="005266D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5266D1" w:rsidRPr="00434ED2" w:rsidRDefault="005266D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27" w:type="dxa"/>
          </w:tcPr>
          <w:p w:rsidR="005266D1" w:rsidRPr="003C72C4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5266D1" w:rsidRPr="00BB5611" w:rsidRDefault="005266D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 Т.В.</w:t>
            </w:r>
          </w:p>
        </w:tc>
        <w:tc>
          <w:tcPr>
            <w:tcW w:w="2434" w:type="dxa"/>
          </w:tcPr>
          <w:p w:rsidR="005266D1" w:rsidRPr="00434ED2" w:rsidRDefault="005266D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4111" w:type="dxa"/>
          </w:tcPr>
          <w:p w:rsidR="005266D1" w:rsidRDefault="005266D1" w:rsidP="00A96D46">
            <w:r>
              <w:t>Асу Рсо, Вконтакте</w:t>
            </w:r>
          </w:p>
          <w:p w:rsidR="005266D1" w:rsidRDefault="005266D1" w:rsidP="00A96D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</w:rPr>
                <w:t>https://infourok.ru/prezentaciya-po-muzike-dlya-klassa-polifoniya-v-muzike-i-zhivopisi-1476875.html</w:t>
              </w:r>
            </w:hyperlink>
          </w:p>
          <w:p w:rsidR="005266D1" w:rsidRPr="006D1AA6" w:rsidRDefault="005266D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A6">
              <w:rPr>
                <w:rFonts w:ascii="Times New Roman" w:hAnsi="Times New Roman" w:cs="Times New Roman"/>
              </w:rPr>
              <w:t>Посмотрите презентацию.</w:t>
            </w:r>
          </w:p>
        </w:tc>
        <w:tc>
          <w:tcPr>
            <w:tcW w:w="1843" w:type="dxa"/>
          </w:tcPr>
          <w:p w:rsidR="005266D1" w:rsidRPr="006D1AA6" w:rsidRDefault="005266D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A6">
              <w:rPr>
                <w:rFonts w:ascii="Times New Roman" w:hAnsi="Times New Roman" w:cs="Times New Roman"/>
              </w:rPr>
              <w:t>Послушайте органную музыку И. С. Баха. Дайте развернутый ответ на вопрос. Какие чувства вызывает у тебя  эта музыка?</w:t>
            </w:r>
          </w:p>
        </w:tc>
      </w:tr>
      <w:tr w:rsidR="005266D1" w:rsidTr="00A96D46">
        <w:tc>
          <w:tcPr>
            <w:tcW w:w="607" w:type="dxa"/>
            <w:vMerge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9" w:type="dxa"/>
            <w:gridSpan w:val="7"/>
          </w:tcPr>
          <w:p w:rsidR="005266D1" w:rsidRPr="006D1AA6" w:rsidRDefault="005266D1" w:rsidP="00A96D46">
            <w:pPr>
              <w:rPr>
                <w:rFonts w:ascii="Times New Roman" w:hAnsi="Times New Roman" w:cs="Times New Roman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266D1" w:rsidTr="00A96D46">
        <w:tc>
          <w:tcPr>
            <w:tcW w:w="607" w:type="dxa"/>
            <w:vMerge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266D1" w:rsidRPr="00434ED2" w:rsidRDefault="005266D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5266D1" w:rsidRPr="00434ED2" w:rsidRDefault="005266D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5266D1" w:rsidRPr="00434ED2" w:rsidRDefault="005266D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27" w:type="dxa"/>
          </w:tcPr>
          <w:p w:rsidR="005266D1" w:rsidRPr="003C72C4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266D1" w:rsidRPr="00BB5611" w:rsidRDefault="005266D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 Е.С.</w:t>
            </w:r>
          </w:p>
        </w:tc>
        <w:tc>
          <w:tcPr>
            <w:tcW w:w="2434" w:type="dxa"/>
          </w:tcPr>
          <w:p w:rsidR="005266D1" w:rsidRPr="00A26D40" w:rsidRDefault="005266D1" w:rsidP="00A96D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Повторение по теме «Имя прилагательное»</w:t>
            </w:r>
          </w:p>
        </w:tc>
        <w:tc>
          <w:tcPr>
            <w:tcW w:w="4111" w:type="dxa"/>
          </w:tcPr>
          <w:p w:rsidR="005266D1" w:rsidRDefault="005266D1" w:rsidP="00A96D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Социальные сети: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viber</w:t>
            </w:r>
          </w:p>
          <w:p w:rsidR="005266D1" w:rsidRPr="00D142C7" w:rsidRDefault="005266D1" w:rsidP="00A96D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266D1" w:rsidRPr="00A26D40" w:rsidRDefault="005266D1" w:rsidP="00A96D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Задание – на отдельном листочке</w:t>
            </w:r>
          </w:p>
        </w:tc>
      </w:tr>
      <w:tr w:rsidR="005266D1" w:rsidTr="00A96D46">
        <w:tc>
          <w:tcPr>
            <w:tcW w:w="607" w:type="dxa"/>
            <w:vMerge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9" w:type="dxa"/>
            <w:gridSpan w:val="7"/>
            <w:tcBorders>
              <w:top w:val="single" w:sz="4" w:space="0" w:color="auto"/>
            </w:tcBorders>
          </w:tcPr>
          <w:p w:rsidR="005266D1" w:rsidRPr="00434ED2" w:rsidRDefault="005266D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5266D1" w:rsidTr="00A96D46">
        <w:tc>
          <w:tcPr>
            <w:tcW w:w="607" w:type="dxa"/>
            <w:vMerge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9" w:type="dxa"/>
            <w:gridSpan w:val="7"/>
            <w:tcBorders>
              <w:top w:val="single" w:sz="4" w:space="0" w:color="auto"/>
            </w:tcBorders>
          </w:tcPr>
          <w:p w:rsidR="005266D1" w:rsidRPr="00434ED2" w:rsidRDefault="005266D1" w:rsidP="00A9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266D1" w:rsidTr="00A96D46">
        <w:tc>
          <w:tcPr>
            <w:tcW w:w="607" w:type="dxa"/>
            <w:vMerge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5266D1" w:rsidRPr="00434ED2" w:rsidRDefault="005266D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27" w:type="dxa"/>
          </w:tcPr>
          <w:p w:rsidR="005266D1" w:rsidRDefault="005266D1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5266D1" w:rsidRPr="003C72C4" w:rsidRDefault="005266D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2C4"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 Е.С.</w:t>
            </w:r>
          </w:p>
        </w:tc>
        <w:tc>
          <w:tcPr>
            <w:tcW w:w="2434" w:type="dxa"/>
          </w:tcPr>
          <w:p w:rsidR="005266D1" w:rsidRPr="00434ED2" w:rsidRDefault="005266D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Твардовский «Рассказ солдата»</w:t>
            </w:r>
          </w:p>
        </w:tc>
        <w:tc>
          <w:tcPr>
            <w:tcW w:w="4111" w:type="dxa"/>
          </w:tcPr>
          <w:p w:rsidR="005266D1" w:rsidRDefault="005266D1" w:rsidP="00A96D4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Социальные сети: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viber</w:t>
            </w:r>
          </w:p>
          <w:p w:rsidR="005266D1" w:rsidRPr="00195E81" w:rsidRDefault="005266D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случае отсутствия связи: посмотреть видео: </w:t>
            </w:r>
            <w:hyperlink r:id="rId6" w:history="1">
              <w:r>
                <w:rPr>
                  <w:rStyle w:val="a4"/>
                </w:rPr>
                <w:t>https://www.youtube.com/watch?v=Q-bG7BLspj4</w:t>
              </w:r>
            </w:hyperlink>
          </w:p>
        </w:tc>
        <w:tc>
          <w:tcPr>
            <w:tcW w:w="1843" w:type="dxa"/>
          </w:tcPr>
          <w:p w:rsidR="005266D1" w:rsidRPr="00991267" w:rsidRDefault="005266D1" w:rsidP="00A9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стихотворения</w:t>
            </w:r>
          </w:p>
        </w:tc>
      </w:tr>
    </w:tbl>
    <w:p w:rsidR="005266D1" w:rsidRPr="00434ED2" w:rsidRDefault="005266D1" w:rsidP="005266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D1" w:rsidRDefault="005266D1" w:rsidP="005266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486" w:rsidRDefault="00750486"/>
    <w:sectPr w:rsidR="00750486" w:rsidSect="005266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266D1"/>
    <w:rsid w:val="005266D1"/>
    <w:rsid w:val="0075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6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-bG7BLspj4" TargetMode="External"/><Relationship Id="rId5" Type="http://schemas.openxmlformats.org/officeDocument/2006/relationships/hyperlink" Target="https://infourok.ru/prezentaciya-po-muzike-dlya-klassa-polifoniya-v-muzike-i-zhivopisi-1476875.html" TargetMode="External"/><Relationship Id="rId4" Type="http://schemas.openxmlformats.org/officeDocument/2006/relationships/hyperlink" Target="https://discordapp.com/invite/NNCja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2020-04-16T10:58:00Z</dcterms:created>
  <dcterms:modified xsi:type="dcterms:W3CDTF">2020-04-16T10:59:00Z</dcterms:modified>
</cp:coreProperties>
</file>