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081" w:rsidRDefault="002F4081" w:rsidP="002F408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4081" w:rsidRPr="008F6C62" w:rsidRDefault="002F4081" w:rsidP="002F40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6C62">
        <w:rPr>
          <w:rFonts w:ascii="Times New Roman" w:hAnsi="Times New Roman" w:cs="Times New Roman"/>
          <w:b/>
          <w:sz w:val="32"/>
          <w:szCs w:val="32"/>
        </w:rPr>
        <w:t>Расп</w:t>
      </w:r>
      <w:r>
        <w:rPr>
          <w:rFonts w:ascii="Times New Roman" w:hAnsi="Times New Roman" w:cs="Times New Roman"/>
          <w:b/>
          <w:sz w:val="32"/>
          <w:szCs w:val="32"/>
        </w:rPr>
        <w:t>исание уроков для обучающихся 5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Б</w:t>
      </w:r>
      <w:proofErr w:type="gramEnd"/>
      <w:r w:rsidRPr="008F6C62">
        <w:rPr>
          <w:rFonts w:ascii="Times New Roman" w:hAnsi="Times New Roman" w:cs="Times New Roman"/>
          <w:b/>
          <w:sz w:val="32"/>
          <w:szCs w:val="32"/>
        </w:rPr>
        <w:t xml:space="preserve"> класса</w:t>
      </w:r>
    </w:p>
    <w:tbl>
      <w:tblPr>
        <w:tblStyle w:val="a3"/>
        <w:tblW w:w="15701" w:type="dxa"/>
        <w:tblLayout w:type="fixed"/>
        <w:tblLook w:val="04A0"/>
      </w:tblPr>
      <w:tblGrid>
        <w:gridCol w:w="607"/>
        <w:gridCol w:w="824"/>
        <w:gridCol w:w="1298"/>
        <w:gridCol w:w="1632"/>
        <w:gridCol w:w="2527"/>
        <w:gridCol w:w="2434"/>
        <w:gridCol w:w="4111"/>
        <w:gridCol w:w="2268"/>
      </w:tblGrid>
      <w:tr w:rsidR="002F4081" w:rsidTr="00BC2457">
        <w:tc>
          <w:tcPr>
            <w:tcW w:w="607" w:type="dxa"/>
            <w:vMerge w:val="restart"/>
            <w:textDirection w:val="btLr"/>
          </w:tcPr>
          <w:p w:rsidR="002F4081" w:rsidRDefault="002F4081" w:rsidP="00BC245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    08.04.2020</w:t>
            </w:r>
          </w:p>
        </w:tc>
        <w:tc>
          <w:tcPr>
            <w:tcW w:w="824" w:type="dxa"/>
          </w:tcPr>
          <w:p w:rsidR="002F4081" w:rsidRDefault="002F4081" w:rsidP="00BC2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98" w:type="dxa"/>
          </w:tcPr>
          <w:p w:rsidR="002F4081" w:rsidRDefault="002F4081" w:rsidP="00BC2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32" w:type="dxa"/>
          </w:tcPr>
          <w:p w:rsidR="002F4081" w:rsidRDefault="002F4081" w:rsidP="00BC2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527" w:type="dxa"/>
          </w:tcPr>
          <w:p w:rsidR="002F4081" w:rsidRPr="00434ED2" w:rsidRDefault="002F4081" w:rsidP="00BC24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</w:p>
        </w:tc>
        <w:tc>
          <w:tcPr>
            <w:tcW w:w="2434" w:type="dxa"/>
          </w:tcPr>
          <w:p w:rsidR="002F4081" w:rsidRDefault="002F4081" w:rsidP="00BC2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2F4081" w:rsidRPr="00434ED2" w:rsidRDefault="002F4081" w:rsidP="00BC24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(занятия)</w:t>
            </w:r>
          </w:p>
        </w:tc>
        <w:tc>
          <w:tcPr>
            <w:tcW w:w="4111" w:type="dxa"/>
          </w:tcPr>
          <w:p w:rsidR="002F4081" w:rsidRDefault="002F4081" w:rsidP="00BC2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2268" w:type="dxa"/>
          </w:tcPr>
          <w:p w:rsidR="002F4081" w:rsidRDefault="002F4081" w:rsidP="00BC2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2F4081" w:rsidTr="00BC2457">
        <w:tc>
          <w:tcPr>
            <w:tcW w:w="607" w:type="dxa"/>
            <w:vMerge/>
          </w:tcPr>
          <w:p w:rsidR="002F4081" w:rsidRDefault="002F4081" w:rsidP="00BC2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vMerge w:val="restart"/>
          </w:tcPr>
          <w:p w:rsidR="002F4081" w:rsidRPr="00434ED2" w:rsidRDefault="002F4081" w:rsidP="00BC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  <w:vMerge w:val="restart"/>
            <w:vAlign w:val="center"/>
          </w:tcPr>
          <w:p w:rsidR="002F4081" w:rsidRPr="00434ED2" w:rsidRDefault="002F4081" w:rsidP="00BC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632" w:type="dxa"/>
          </w:tcPr>
          <w:p w:rsidR="002F4081" w:rsidRPr="00434ED2" w:rsidRDefault="002F4081" w:rsidP="009A2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помощью ЭОР</w:t>
            </w:r>
          </w:p>
        </w:tc>
        <w:tc>
          <w:tcPr>
            <w:tcW w:w="2527" w:type="dxa"/>
          </w:tcPr>
          <w:p w:rsidR="002F4081" w:rsidRDefault="002F4081" w:rsidP="00BC24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  <w:p w:rsidR="002F4081" w:rsidRPr="00C333D5" w:rsidRDefault="002F4081" w:rsidP="00BC245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Семенова Т.А.</w:t>
            </w:r>
          </w:p>
        </w:tc>
        <w:tc>
          <w:tcPr>
            <w:tcW w:w="2434" w:type="dxa"/>
          </w:tcPr>
          <w:p w:rsidR="002F4081" w:rsidRPr="00434ED2" w:rsidRDefault="002F4081" w:rsidP="00BC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Выражение количества</w:t>
            </w:r>
          </w:p>
        </w:tc>
        <w:tc>
          <w:tcPr>
            <w:tcW w:w="4111" w:type="dxa"/>
          </w:tcPr>
          <w:p w:rsidR="002F4081" w:rsidRPr="00434ED2" w:rsidRDefault="00512732" w:rsidP="00BC2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2F4081" w:rsidRPr="00465C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https://coreapp.ai/app/player/lesson/5e8aecea9ee9405416224e99/1</w:t>
              </w:r>
            </w:hyperlink>
          </w:p>
        </w:tc>
        <w:tc>
          <w:tcPr>
            <w:tcW w:w="2268" w:type="dxa"/>
          </w:tcPr>
          <w:p w:rsidR="002F4081" w:rsidRPr="00434ED2" w:rsidRDefault="002F4081" w:rsidP="00BC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Skyes</w:t>
            </w:r>
            <w:proofErr w:type="spellEnd"/>
          </w:p>
        </w:tc>
      </w:tr>
      <w:tr w:rsidR="002F4081" w:rsidTr="00BC2457">
        <w:tc>
          <w:tcPr>
            <w:tcW w:w="607" w:type="dxa"/>
            <w:vMerge/>
          </w:tcPr>
          <w:p w:rsidR="002F4081" w:rsidRDefault="002F4081" w:rsidP="00BC2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2F4081" w:rsidRPr="00434ED2" w:rsidRDefault="002F4081" w:rsidP="00BC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Merge/>
          </w:tcPr>
          <w:p w:rsidR="002F4081" w:rsidRDefault="002F4081" w:rsidP="00BC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2F4081" w:rsidRPr="00434ED2" w:rsidRDefault="002F4081" w:rsidP="009A2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527" w:type="dxa"/>
          </w:tcPr>
          <w:p w:rsidR="002F4081" w:rsidRDefault="002F4081" w:rsidP="00BC24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  <w:p w:rsidR="002F4081" w:rsidRPr="00C333D5" w:rsidRDefault="002F4081" w:rsidP="00BC245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Романова Е.А.</w:t>
            </w:r>
          </w:p>
        </w:tc>
        <w:tc>
          <w:tcPr>
            <w:tcW w:w="2434" w:type="dxa"/>
          </w:tcPr>
          <w:p w:rsidR="002F4081" w:rsidRPr="008D4B4F" w:rsidRDefault="002F4081" w:rsidP="00BC24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 my birthday</w:t>
            </w:r>
          </w:p>
        </w:tc>
        <w:tc>
          <w:tcPr>
            <w:tcW w:w="4111" w:type="dxa"/>
          </w:tcPr>
          <w:p w:rsidR="002F4081" w:rsidRDefault="00512732" w:rsidP="00BC2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2F4081" w:rsidRPr="00416C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https://resh.edu.ru/subject/lesson/7509/start/229847/</w:t>
              </w:r>
            </w:hyperlink>
          </w:p>
          <w:p w:rsidR="002F4081" w:rsidRPr="008D4B4F" w:rsidRDefault="002F4081" w:rsidP="00BC2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(посмотреть и выполнить все задания)</w:t>
            </w:r>
          </w:p>
        </w:tc>
        <w:tc>
          <w:tcPr>
            <w:tcW w:w="2268" w:type="dxa"/>
          </w:tcPr>
          <w:p w:rsidR="002F4081" w:rsidRPr="008D4B4F" w:rsidRDefault="002F4081" w:rsidP="00BC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.100,у.3-прочитать,перевести письменно,у.4-написать о праздновании дня рождения в России(50 слов)</w:t>
            </w:r>
          </w:p>
        </w:tc>
      </w:tr>
      <w:tr w:rsidR="002F4081" w:rsidTr="00BC2457">
        <w:tc>
          <w:tcPr>
            <w:tcW w:w="607" w:type="dxa"/>
            <w:vMerge/>
          </w:tcPr>
          <w:p w:rsidR="002F4081" w:rsidRDefault="002F4081" w:rsidP="00BC2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</w:tcPr>
          <w:p w:rsidR="002F4081" w:rsidRPr="00434ED2" w:rsidRDefault="002F4081" w:rsidP="00BC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2F4081" w:rsidRPr="00434ED2" w:rsidRDefault="002F4081" w:rsidP="00BC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632" w:type="dxa"/>
          </w:tcPr>
          <w:p w:rsidR="002F4081" w:rsidRPr="00434ED2" w:rsidRDefault="009A2860" w:rsidP="009A2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F4081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gramStart"/>
            <w:r w:rsidR="002F408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2F4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F408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2F4081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  <w:tc>
          <w:tcPr>
            <w:tcW w:w="2527" w:type="dxa"/>
          </w:tcPr>
          <w:p w:rsidR="002F4081" w:rsidRDefault="002F4081" w:rsidP="00BC245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Физкультура</w:t>
            </w:r>
          </w:p>
          <w:p w:rsidR="002F4081" w:rsidRPr="00C333D5" w:rsidRDefault="002F4081" w:rsidP="00BC24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Черепанова О.Н.</w:t>
            </w:r>
          </w:p>
        </w:tc>
        <w:tc>
          <w:tcPr>
            <w:tcW w:w="2434" w:type="dxa"/>
          </w:tcPr>
          <w:p w:rsidR="002F4081" w:rsidRPr="00366C38" w:rsidRDefault="002F4081" w:rsidP="00BC2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C38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4111" w:type="dxa"/>
          </w:tcPr>
          <w:p w:rsidR="002F4081" w:rsidRPr="00366C38" w:rsidRDefault="002F4081" w:rsidP="00BC2457">
            <w:pPr>
              <w:tabs>
                <w:tab w:val="left" w:pos="24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6C38">
              <w:rPr>
                <w:rFonts w:ascii="Times New Roman" w:hAnsi="Times New Roman" w:cs="Times New Roman"/>
                <w:sz w:val="24"/>
                <w:szCs w:val="24"/>
              </w:rPr>
              <w:t>В АСУ РСО презентация от 06.04.20</w:t>
            </w:r>
          </w:p>
        </w:tc>
        <w:tc>
          <w:tcPr>
            <w:tcW w:w="2268" w:type="dxa"/>
          </w:tcPr>
          <w:p w:rsidR="002F4081" w:rsidRPr="00434ED2" w:rsidRDefault="002F4081" w:rsidP="00BC2457">
            <w:pPr>
              <w:tabs>
                <w:tab w:val="center" w:pos="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Придумать и выполнять каждое утро комплекс УГГ</w:t>
            </w:r>
          </w:p>
        </w:tc>
      </w:tr>
      <w:tr w:rsidR="002F4081" w:rsidTr="00BC2457">
        <w:tc>
          <w:tcPr>
            <w:tcW w:w="607" w:type="dxa"/>
            <w:vMerge/>
          </w:tcPr>
          <w:p w:rsidR="002F4081" w:rsidRDefault="002F4081" w:rsidP="00BC2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2F4081" w:rsidRPr="00434ED2" w:rsidRDefault="002F4081" w:rsidP="00BC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</w:tcPr>
          <w:p w:rsidR="002F4081" w:rsidRPr="00434ED2" w:rsidRDefault="002F4081" w:rsidP="00BC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632" w:type="dxa"/>
          </w:tcPr>
          <w:p w:rsidR="002F4081" w:rsidRPr="00434ED2" w:rsidRDefault="002F4081" w:rsidP="009A2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2527" w:type="dxa"/>
          </w:tcPr>
          <w:p w:rsidR="002F4081" w:rsidRDefault="002F4081" w:rsidP="00BC245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Математика</w:t>
            </w:r>
          </w:p>
          <w:p w:rsidR="002F4081" w:rsidRPr="00C333D5" w:rsidRDefault="002F4081" w:rsidP="00BC24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Татарникова В.В.</w:t>
            </w:r>
          </w:p>
        </w:tc>
        <w:tc>
          <w:tcPr>
            <w:tcW w:w="2434" w:type="dxa"/>
          </w:tcPr>
          <w:p w:rsidR="002F4081" w:rsidRPr="00A26D40" w:rsidRDefault="002F4081" w:rsidP="00BC245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Решение задач по теме деление дробей</w:t>
            </w:r>
          </w:p>
        </w:tc>
        <w:tc>
          <w:tcPr>
            <w:tcW w:w="4111" w:type="dxa"/>
          </w:tcPr>
          <w:p w:rsidR="002F4081" w:rsidRPr="00A26D40" w:rsidRDefault="002F4081" w:rsidP="009A2860">
            <w:pPr>
              <w:textAlignment w:val="baseline"/>
              <w:rPr>
                <w:rFonts w:ascii="Times New Roman" w:hAnsi="Times New Roman" w:cs="Times New Roman"/>
                <w:sz w:val="20"/>
                <w:szCs w:val="24"/>
              </w:rPr>
            </w:pPr>
            <w:r w:rsidRPr="006143B0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 </w:t>
            </w:r>
            <w:r w:rsidRPr="00CA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21_resh_zadach_1 </w:t>
            </w:r>
            <w:r w:rsidRPr="006143B0">
              <w:rPr>
                <w:rFonts w:ascii="Times New Roman" w:eastAsia="Times New Roman" w:hAnsi="Times New Roman" w:cs="Times New Roman"/>
                <w:sz w:val="24"/>
                <w:szCs w:val="24"/>
              </w:rPr>
              <w:t>Прикреплена в АСУ РСО </w:t>
            </w:r>
          </w:p>
        </w:tc>
        <w:tc>
          <w:tcPr>
            <w:tcW w:w="2268" w:type="dxa"/>
          </w:tcPr>
          <w:p w:rsidR="002F4081" w:rsidRPr="00A26D40" w:rsidRDefault="002F4081" w:rsidP="00BC245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143B0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презентации </w:t>
            </w:r>
          </w:p>
        </w:tc>
      </w:tr>
      <w:tr w:rsidR="002F4081" w:rsidTr="00BC2457">
        <w:tc>
          <w:tcPr>
            <w:tcW w:w="607" w:type="dxa"/>
            <w:vMerge/>
          </w:tcPr>
          <w:p w:rsidR="002F4081" w:rsidRDefault="002F4081" w:rsidP="00BC2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94" w:type="dxa"/>
            <w:gridSpan w:val="7"/>
            <w:tcBorders>
              <w:top w:val="single" w:sz="4" w:space="0" w:color="auto"/>
            </w:tcBorders>
          </w:tcPr>
          <w:p w:rsidR="002F4081" w:rsidRPr="00434ED2" w:rsidRDefault="002F4081" w:rsidP="00BC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10.40-11.10</w:t>
            </w:r>
          </w:p>
        </w:tc>
      </w:tr>
      <w:tr w:rsidR="002F4081" w:rsidTr="00BC2457">
        <w:tc>
          <w:tcPr>
            <w:tcW w:w="607" w:type="dxa"/>
            <w:vMerge/>
          </w:tcPr>
          <w:p w:rsidR="002F4081" w:rsidRDefault="002F4081" w:rsidP="00BC2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94" w:type="dxa"/>
            <w:gridSpan w:val="7"/>
            <w:tcBorders>
              <w:top w:val="single" w:sz="4" w:space="0" w:color="auto"/>
            </w:tcBorders>
          </w:tcPr>
          <w:p w:rsidR="002F4081" w:rsidRPr="00434ED2" w:rsidRDefault="002F4081" w:rsidP="00BC2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</w:t>
            </w:r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емя на настройку </w:t>
            </w:r>
            <w:proofErr w:type="spellStart"/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он-лайн</w:t>
            </w:r>
            <w:proofErr w:type="spellEnd"/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подключения класса</w:t>
            </w:r>
          </w:p>
        </w:tc>
      </w:tr>
      <w:tr w:rsidR="002F4081" w:rsidTr="00BC2457">
        <w:tc>
          <w:tcPr>
            <w:tcW w:w="607" w:type="dxa"/>
            <w:vMerge/>
          </w:tcPr>
          <w:p w:rsidR="002F4081" w:rsidRDefault="002F4081" w:rsidP="00BC2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</w:tcBorders>
          </w:tcPr>
          <w:p w:rsidR="002F4081" w:rsidRDefault="002F4081" w:rsidP="00BC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single" w:sz="4" w:space="0" w:color="auto"/>
            </w:tcBorders>
          </w:tcPr>
          <w:p w:rsidR="002F4081" w:rsidRDefault="002F4081" w:rsidP="00BC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632" w:type="dxa"/>
          </w:tcPr>
          <w:p w:rsidR="002F4081" w:rsidRPr="00434ED2" w:rsidRDefault="002F4081" w:rsidP="009A2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2527" w:type="dxa"/>
          </w:tcPr>
          <w:p w:rsidR="002F4081" w:rsidRDefault="002F4081" w:rsidP="00BC24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  <w:p w:rsidR="002F4081" w:rsidRPr="00EC6C3B" w:rsidRDefault="002F4081" w:rsidP="00BC245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Петряшина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Е.С.</w:t>
            </w:r>
          </w:p>
        </w:tc>
        <w:tc>
          <w:tcPr>
            <w:tcW w:w="2434" w:type="dxa"/>
          </w:tcPr>
          <w:p w:rsidR="002F4081" w:rsidRPr="00434ED2" w:rsidRDefault="002F4081" w:rsidP="00BC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падежных окончаниях прилагательных</w:t>
            </w:r>
          </w:p>
        </w:tc>
        <w:tc>
          <w:tcPr>
            <w:tcW w:w="4111" w:type="dxa"/>
          </w:tcPr>
          <w:p w:rsidR="002F4081" w:rsidRPr="00395747" w:rsidRDefault="002F4081" w:rsidP="00BC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сети: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957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4081" w:rsidRPr="00395747" w:rsidRDefault="002F4081" w:rsidP="00BC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связи: </w:t>
            </w:r>
            <w:hyperlink r:id="rId6" w:history="1">
              <w:r>
                <w:rPr>
                  <w:rStyle w:val="a4"/>
                </w:rPr>
                <w:t>https://www.youtube.com/watch?v=NQ_cEGvYtXI</w:t>
              </w:r>
            </w:hyperlink>
          </w:p>
        </w:tc>
        <w:tc>
          <w:tcPr>
            <w:tcW w:w="2268" w:type="dxa"/>
          </w:tcPr>
          <w:p w:rsidR="002F4081" w:rsidRDefault="002F4081" w:rsidP="00BC2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 570.</w:t>
            </w:r>
          </w:p>
          <w:p w:rsidR="002F4081" w:rsidRPr="00EF7727" w:rsidRDefault="002F4081" w:rsidP="00BC2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П.101,102 учить</w:t>
            </w:r>
          </w:p>
        </w:tc>
      </w:tr>
    </w:tbl>
    <w:p w:rsidR="002F4081" w:rsidRPr="00434ED2" w:rsidRDefault="002F4081" w:rsidP="002F40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081" w:rsidRDefault="002F4081" w:rsidP="002F408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541D" w:rsidRDefault="00A4541D"/>
    <w:sectPr w:rsidR="00A4541D" w:rsidSect="002F4081">
      <w:pgSz w:w="16838" w:h="11906" w:orient="landscape"/>
      <w:pgMar w:top="568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4081"/>
    <w:rsid w:val="002F4081"/>
    <w:rsid w:val="00512732"/>
    <w:rsid w:val="009A2860"/>
    <w:rsid w:val="00A45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0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40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Q_cEGvYtXI" TargetMode="External"/><Relationship Id="rId5" Type="http://schemas.openxmlformats.org/officeDocument/2006/relationships/hyperlink" Target="https://resh.edu.ru/subject/lesson/7509/start/229847/" TargetMode="External"/><Relationship Id="rId4" Type="http://schemas.openxmlformats.org/officeDocument/2006/relationships/hyperlink" Target="https://coreapp.ai/app/player/lesson/5e8aecea9ee9405416224e99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2020-04-06T16:20:00Z</dcterms:created>
  <dcterms:modified xsi:type="dcterms:W3CDTF">2020-04-07T05:34:00Z</dcterms:modified>
</cp:coreProperties>
</file>