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032" w:rsidRPr="008F6C62" w:rsidRDefault="00A10032" w:rsidP="00A1003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6C62">
        <w:rPr>
          <w:rFonts w:ascii="Times New Roman" w:hAnsi="Times New Roman" w:cs="Times New Roman"/>
          <w:b/>
          <w:sz w:val="32"/>
          <w:szCs w:val="32"/>
        </w:rPr>
        <w:t>Расп</w:t>
      </w:r>
      <w:r>
        <w:rPr>
          <w:rFonts w:ascii="Times New Roman" w:hAnsi="Times New Roman" w:cs="Times New Roman"/>
          <w:b/>
          <w:sz w:val="32"/>
          <w:szCs w:val="32"/>
        </w:rPr>
        <w:t>исание уроков для обучающихся 5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 Б</w:t>
      </w:r>
      <w:proofErr w:type="gramEnd"/>
      <w:r w:rsidRPr="008F6C62">
        <w:rPr>
          <w:rFonts w:ascii="Times New Roman" w:hAnsi="Times New Roman" w:cs="Times New Roman"/>
          <w:b/>
          <w:sz w:val="32"/>
          <w:szCs w:val="32"/>
        </w:rPr>
        <w:t xml:space="preserve"> класса</w:t>
      </w:r>
    </w:p>
    <w:tbl>
      <w:tblPr>
        <w:tblStyle w:val="a3"/>
        <w:tblW w:w="15701" w:type="dxa"/>
        <w:tblLayout w:type="fixed"/>
        <w:tblLook w:val="04A0"/>
      </w:tblPr>
      <w:tblGrid>
        <w:gridCol w:w="607"/>
        <w:gridCol w:w="824"/>
        <w:gridCol w:w="1298"/>
        <w:gridCol w:w="1632"/>
        <w:gridCol w:w="2527"/>
        <w:gridCol w:w="2434"/>
        <w:gridCol w:w="4111"/>
        <w:gridCol w:w="2268"/>
      </w:tblGrid>
      <w:tr w:rsidR="00A10032" w:rsidTr="003D5979">
        <w:tc>
          <w:tcPr>
            <w:tcW w:w="607" w:type="dxa"/>
            <w:vMerge w:val="restart"/>
            <w:textDirection w:val="btLr"/>
          </w:tcPr>
          <w:p w:rsidR="00A10032" w:rsidRDefault="00A10032" w:rsidP="003D597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     07.04.2020</w:t>
            </w:r>
          </w:p>
        </w:tc>
        <w:tc>
          <w:tcPr>
            <w:tcW w:w="824" w:type="dxa"/>
          </w:tcPr>
          <w:p w:rsidR="00A10032" w:rsidRDefault="00A10032" w:rsidP="003D59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298" w:type="dxa"/>
          </w:tcPr>
          <w:p w:rsidR="00A10032" w:rsidRDefault="00A10032" w:rsidP="003D59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632" w:type="dxa"/>
          </w:tcPr>
          <w:p w:rsidR="00A10032" w:rsidRDefault="00A10032" w:rsidP="003D59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527" w:type="dxa"/>
          </w:tcPr>
          <w:p w:rsidR="00A10032" w:rsidRPr="00434ED2" w:rsidRDefault="00A10032" w:rsidP="003D59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учитель</w:t>
            </w:r>
          </w:p>
        </w:tc>
        <w:tc>
          <w:tcPr>
            <w:tcW w:w="2434" w:type="dxa"/>
          </w:tcPr>
          <w:p w:rsidR="00A10032" w:rsidRDefault="00A10032" w:rsidP="003D59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  <w:p w:rsidR="00A10032" w:rsidRPr="00434ED2" w:rsidRDefault="00A10032" w:rsidP="003D59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(занятия)</w:t>
            </w:r>
          </w:p>
        </w:tc>
        <w:tc>
          <w:tcPr>
            <w:tcW w:w="4111" w:type="dxa"/>
          </w:tcPr>
          <w:p w:rsidR="00A10032" w:rsidRDefault="00A10032" w:rsidP="003D59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  <w:tc>
          <w:tcPr>
            <w:tcW w:w="2268" w:type="dxa"/>
          </w:tcPr>
          <w:p w:rsidR="00A10032" w:rsidRDefault="00A10032" w:rsidP="003D59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A10032" w:rsidTr="003D5979">
        <w:tc>
          <w:tcPr>
            <w:tcW w:w="607" w:type="dxa"/>
            <w:vMerge/>
          </w:tcPr>
          <w:p w:rsidR="00A10032" w:rsidRDefault="00A10032" w:rsidP="003D59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4" w:type="dxa"/>
          </w:tcPr>
          <w:p w:rsidR="00A10032" w:rsidRPr="00434ED2" w:rsidRDefault="00A10032" w:rsidP="003D5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8" w:type="dxa"/>
          </w:tcPr>
          <w:p w:rsidR="00A10032" w:rsidRPr="00434ED2" w:rsidRDefault="00A10032" w:rsidP="003D5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632" w:type="dxa"/>
          </w:tcPr>
          <w:p w:rsidR="00A10032" w:rsidRPr="00A10032" w:rsidRDefault="00A10032" w:rsidP="003D5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032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2527" w:type="dxa"/>
          </w:tcPr>
          <w:p w:rsidR="00A10032" w:rsidRDefault="00A10032" w:rsidP="003D59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ИКТ</w:t>
            </w:r>
          </w:p>
          <w:p w:rsidR="00A10032" w:rsidRPr="001F09AE" w:rsidRDefault="00A10032" w:rsidP="003D59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Смирнова Л.В.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434" w:type="dxa"/>
          </w:tcPr>
          <w:p w:rsidR="00A10032" w:rsidRPr="00434ED2" w:rsidRDefault="00A10032" w:rsidP="003D5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C5FC5">
              <w:rPr>
                <w:rFonts w:ascii="Times New Roman" w:hAnsi="Times New Roman" w:cs="Times New Roman"/>
                <w:sz w:val="24"/>
                <w:szCs w:val="24"/>
              </w:rPr>
              <w:t>Преобразование информации по заданным правилам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A10032" w:rsidRPr="00434ED2" w:rsidRDefault="00A10032" w:rsidP="003D59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158F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>
                <w:rPr>
                  <w:rStyle w:val="a4"/>
                </w:rPr>
                <w:t>https://www.youtube.com/watch?v=U8y5TqjLlOM</w:t>
              </w:r>
            </w:hyperlink>
          </w:p>
        </w:tc>
        <w:tc>
          <w:tcPr>
            <w:tcW w:w="2268" w:type="dxa"/>
          </w:tcPr>
          <w:p w:rsidR="00723882" w:rsidRPr="00723882" w:rsidRDefault="00A10032" w:rsidP="00723882">
            <w:pPr>
              <w:rPr>
                <w:rFonts w:ascii="Times New Roman" w:hAnsi="Times New Roman" w:cs="Times New Roman"/>
              </w:rPr>
            </w:pPr>
            <w:r w:rsidRPr="00A10032">
              <w:rPr>
                <w:rFonts w:ascii="Times New Roman" w:hAnsi="Times New Roman" w:cs="Times New Roman"/>
                <w:sz w:val="20"/>
                <w:szCs w:val="20"/>
              </w:rPr>
              <w:t xml:space="preserve">Выполнить задание, перейдя по ссылке: </w:t>
            </w:r>
            <w:hyperlink r:id="rId6" w:history="1">
              <w:r w:rsidR="00723882" w:rsidRPr="00723882">
                <w:rPr>
                  <w:rStyle w:val="a4"/>
                  <w:rFonts w:ascii="Times New Roman" w:hAnsi="Times New Roman" w:cs="Times New Roman"/>
                </w:rPr>
                <w:t>https://docs.google.com/forms/d/e/1FAIpQLSeuBfZWs0-b2S_7WNjdoCcDZFOE_o5veeidimcpmAFU28GVnQ/viewform?usp=sf_link</w:t>
              </w:r>
            </w:hyperlink>
          </w:p>
          <w:p w:rsidR="00A10032" w:rsidRPr="00A10032" w:rsidRDefault="00A10032" w:rsidP="007238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0032" w:rsidTr="003D5979">
        <w:tc>
          <w:tcPr>
            <w:tcW w:w="607" w:type="dxa"/>
            <w:vMerge/>
          </w:tcPr>
          <w:p w:rsidR="00A10032" w:rsidRDefault="00A10032" w:rsidP="003D59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4" w:type="dxa"/>
          </w:tcPr>
          <w:p w:rsidR="00A10032" w:rsidRPr="00434ED2" w:rsidRDefault="00A10032" w:rsidP="003D5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8" w:type="dxa"/>
            <w:tcBorders>
              <w:bottom w:val="single" w:sz="4" w:space="0" w:color="auto"/>
            </w:tcBorders>
          </w:tcPr>
          <w:p w:rsidR="00A10032" w:rsidRPr="00434ED2" w:rsidRDefault="00A10032" w:rsidP="003D5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632" w:type="dxa"/>
          </w:tcPr>
          <w:p w:rsidR="00A10032" w:rsidRPr="00434ED2" w:rsidRDefault="00A10032" w:rsidP="003D5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  <w:proofErr w:type="spellEnd"/>
          </w:p>
        </w:tc>
        <w:tc>
          <w:tcPr>
            <w:tcW w:w="2527" w:type="dxa"/>
          </w:tcPr>
          <w:p w:rsidR="00A10032" w:rsidRDefault="00A10032" w:rsidP="003D59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Математика</w:t>
            </w:r>
          </w:p>
          <w:p w:rsidR="00A10032" w:rsidRPr="00BB5611" w:rsidRDefault="00A10032" w:rsidP="003D59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Татарникова В.В.</w:t>
            </w:r>
          </w:p>
        </w:tc>
        <w:tc>
          <w:tcPr>
            <w:tcW w:w="2434" w:type="dxa"/>
          </w:tcPr>
          <w:p w:rsidR="00A10032" w:rsidRPr="00434ED2" w:rsidRDefault="00A10032" w:rsidP="003D5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дробей</w:t>
            </w:r>
          </w:p>
        </w:tc>
        <w:tc>
          <w:tcPr>
            <w:tcW w:w="4111" w:type="dxa"/>
          </w:tcPr>
          <w:p w:rsidR="00A10032" w:rsidRDefault="00A10032" w:rsidP="003D5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r w:rsidRPr="00345B1D">
              <w:rPr>
                <w:rFonts w:ascii="Times New Roman" w:hAnsi="Times New Roman" w:cs="Times New Roman"/>
                <w:sz w:val="24"/>
                <w:szCs w:val="24"/>
              </w:rPr>
              <w:t>20_delenie_drobej</w:t>
            </w:r>
          </w:p>
          <w:p w:rsidR="00A10032" w:rsidRPr="00434ED2" w:rsidRDefault="00A10032" w:rsidP="003D5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Выложена в АСУ РСО</w:t>
            </w:r>
            <w:proofErr w:type="gramEnd"/>
          </w:p>
        </w:tc>
        <w:tc>
          <w:tcPr>
            <w:tcW w:w="2268" w:type="dxa"/>
          </w:tcPr>
          <w:p w:rsidR="00A10032" w:rsidRPr="00434ED2" w:rsidRDefault="00A10032" w:rsidP="003D5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презентации</w:t>
            </w:r>
          </w:p>
        </w:tc>
      </w:tr>
      <w:tr w:rsidR="00A10032" w:rsidTr="003D5979">
        <w:tc>
          <w:tcPr>
            <w:tcW w:w="607" w:type="dxa"/>
            <w:vMerge/>
          </w:tcPr>
          <w:p w:rsidR="00A10032" w:rsidRDefault="00A10032" w:rsidP="003D59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94" w:type="dxa"/>
            <w:gridSpan w:val="7"/>
          </w:tcPr>
          <w:p w:rsidR="00A10032" w:rsidRPr="00434ED2" w:rsidRDefault="00A10032" w:rsidP="003D5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ED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Время на настройку </w:t>
            </w:r>
            <w:proofErr w:type="spellStart"/>
            <w:r w:rsidRPr="00434ED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он-лайн</w:t>
            </w:r>
            <w:proofErr w:type="spellEnd"/>
            <w:r w:rsidRPr="00434ED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подключения класса</w:t>
            </w:r>
          </w:p>
        </w:tc>
      </w:tr>
      <w:tr w:rsidR="00A10032" w:rsidTr="003D5979">
        <w:tc>
          <w:tcPr>
            <w:tcW w:w="607" w:type="dxa"/>
            <w:vMerge/>
          </w:tcPr>
          <w:p w:rsidR="00A10032" w:rsidRDefault="00A10032" w:rsidP="003D59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A10032" w:rsidRPr="00434ED2" w:rsidRDefault="00A10032" w:rsidP="003D5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</w:tcBorders>
          </w:tcPr>
          <w:p w:rsidR="00A10032" w:rsidRPr="00434ED2" w:rsidRDefault="00A10032" w:rsidP="003D5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632" w:type="dxa"/>
          </w:tcPr>
          <w:p w:rsidR="00A10032" w:rsidRPr="00434ED2" w:rsidRDefault="00A10032" w:rsidP="003D5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D40">
              <w:rPr>
                <w:rFonts w:ascii="Times New Roman" w:hAnsi="Times New Roman" w:cs="Times New Roman"/>
                <w:sz w:val="20"/>
                <w:szCs w:val="24"/>
              </w:rPr>
              <w:t>Онлайн-подключение</w:t>
            </w:r>
            <w:proofErr w:type="spellEnd"/>
          </w:p>
        </w:tc>
        <w:tc>
          <w:tcPr>
            <w:tcW w:w="2527" w:type="dxa"/>
          </w:tcPr>
          <w:p w:rsidR="00A10032" w:rsidRDefault="00A10032" w:rsidP="003D59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Русский язык</w:t>
            </w:r>
          </w:p>
          <w:p w:rsidR="00A10032" w:rsidRPr="00BB5611" w:rsidRDefault="00A10032" w:rsidP="003D59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Петряшина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Е.С.</w:t>
            </w:r>
          </w:p>
        </w:tc>
        <w:tc>
          <w:tcPr>
            <w:tcW w:w="2434" w:type="dxa"/>
          </w:tcPr>
          <w:p w:rsidR="00A10032" w:rsidRPr="00A26D40" w:rsidRDefault="00A10032" w:rsidP="003D5979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A26D40">
              <w:rPr>
                <w:rFonts w:ascii="Times New Roman" w:hAnsi="Times New Roman" w:cs="Times New Roman"/>
                <w:sz w:val="20"/>
                <w:szCs w:val="24"/>
              </w:rPr>
              <w:t>Имя прилагательное как часть речи. Правописание гласных в падежных окончаниях имен прилагательных</w:t>
            </w:r>
          </w:p>
        </w:tc>
        <w:tc>
          <w:tcPr>
            <w:tcW w:w="4111" w:type="dxa"/>
          </w:tcPr>
          <w:p w:rsidR="00A10032" w:rsidRPr="00A26D40" w:rsidRDefault="00A10032" w:rsidP="003D5979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A26D40">
              <w:rPr>
                <w:rFonts w:ascii="Times New Roman" w:hAnsi="Times New Roman" w:cs="Times New Roman"/>
                <w:sz w:val="20"/>
                <w:szCs w:val="24"/>
              </w:rPr>
              <w:t xml:space="preserve">Социальные сети и голосовые чаты: </w:t>
            </w:r>
            <w:r w:rsidRPr="00A26D40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Discord</w:t>
            </w:r>
            <w:r w:rsidRPr="00A26D40">
              <w:rPr>
                <w:rFonts w:ascii="Times New Roman" w:hAnsi="Times New Roman" w:cs="Times New Roman"/>
                <w:sz w:val="20"/>
                <w:szCs w:val="24"/>
              </w:rPr>
              <w:t xml:space="preserve">, </w:t>
            </w:r>
            <w:proofErr w:type="spellStart"/>
            <w:r w:rsidRPr="00A26D40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Viber</w:t>
            </w:r>
            <w:proofErr w:type="spellEnd"/>
            <w:r w:rsidRPr="00A26D40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  <w:p w:rsidR="00A10032" w:rsidRPr="00A26D40" w:rsidRDefault="00A10032" w:rsidP="003D5979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A26D40">
              <w:rPr>
                <w:rFonts w:ascii="Times New Roman" w:hAnsi="Times New Roman" w:cs="Times New Roman"/>
                <w:sz w:val="20"/>
                <w:szCs w:val="24"/>
              </w:rPr>
              <w:t xml:space="preserve">При отсутствии связи посмотреть видео: </w:t>
            </w:r>
            <w:hyperlink r:id="rId7" w:history="1">
              <w:r w:rsidRPr="00A26D40">
                <w:rPr>
                  <w:rStyle w:val="a4"/>
                  <w:sz w:val="20"/>
                </w:rPr>
                <w:t>https://www.youtube.com/watch?v=NQ_cEGvYtXI</w:t>
              </w:r>
            </w:hyperlink>
          </w:p>
        </w:tc>
        <w:tc>
          <w:tcPr>
            <w:tcW w:w="2268" w:type="dxa"/>
          </w:tcPr>
          <w:p w:rsidR="00A10032" w:rsidRPr="00A26D40" w:rsidRDefault="00A10032" w:rsidP="003D597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26D40">
              <w:rPr>
                <w:rFonts w:ascii="Times New Roman" w:hAnsi="Times New Roman" w:cs="Times New Roman"/>
                <w:sz w:val="20"/>
                <w:szCs w:val="24"/>
              </w:rPr>
              <w:t>Будет отражено в чате (</w:t>
            </w:r>
            <w:proofErr w:type="spellStart"/>
            <w:r w:rsidRPr="00A26D40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Viber</w:t>
            </w:r>
            <w:proofErr w:type="spellEnd"/>
            <w:r w:rsidRPr="00A26D40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</w:tr>
      <w:tr w:rsidR="00A10032" w:rsidTr="003D5979">
        <w:tc>
          <w:tcPr>
            <w:tcW w:w="607" w:type="dxa"/>
            <w:vMerge/>
          </w:tcPr>
          <w:p w:rsidR="00A10032" w:rsidRDefault="00A10032" w:rsidP="003D59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94" w:type="dxa"/>
            <w:gridSpan w:val="7"/>
            <w:tcBorders>
              <w:top w:val="single" w:sz="4" w:space="0" w:color="auto"/>
            </w:tcBorders>
          </w:tcPr>
          <w:p w:rsidR="00A10032" w:rsidRPr="00434ED2" w:rsidRDefault="00A10032" w:rsidP="003D5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ED2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10.40-11.10</w:t>
            </w:r>
          </w:p>
        </w:tc>
      </w:tr>
      <w:tr w:rsidR="00A10032" w:rsidTr="003D5979">
        <w:tc>
          <w:tcPr>
            <w:tcW w:w="607" w:type="dxa"/>
            <w:vMerge/>
          </w:tcPr>
          <w:p w:rsidR="00A10032" w:rsidRDefault="00A10032" w:rsidP="003D59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</w:tcBorders>
          </w:tcPr>
          <w:p w:rsidR="00A10032" w:rsidRDefault="00A10032" w:rsidP="003D5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8" w:type="dxa"/>
            <w:tcBorders>
              <w:top w:val="single" w:sz="4" w:space="0" w:color="auto"/>
            </w:tcBorders>
          </w:tcPr>
          <w:p w:rsidR="00A10032" w:rsidRDefault="00A10032" w:rsidP="003D5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632" w:type="dxa"/>
          </w:tcPr>
          <w:p w:rsidR="00A10032" w:rsidRPr="00434ED2" w:rsidRDefault="00A10032" w:rsidP="003D5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435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527" w:type="dxa"/>
          </w:tcPr>
          <w:p w:rsidR="00A10032" w:rsidRDefault="00A10032" w:rsidP="003D59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История </w:t>
            </w:r>
          </w:p>
          <w:p w:rsidR="00A10032" w:rsidRDefault="00A10032" w:rsidP="003D59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Сафронова И.Н.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434" w:type="dxa"/>
          </w:tcPr>
          <w:p w:rsidR="00A10032" w:rsidRPr="00434ED2" w:rsidRDefault="00A10032" w:rsidP="003D5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35">
              <w:rPr>
                <w:rFonts w:ascii="Times New Roman" w:hAnsi="Times New Roman" w:cs="Times New Roman"/>
                <w:sz w:val="24"/>
                <w:szCs w:val="24"/>
              </w:rPr>
              <w:t>Древнейший Рим.</w:t>
            </w:r>
          </w:p>
        </w:tc>
        <w:tc>
          <w:tcPr>
            <w:tcW w:w="4111" w:type="dxa"/>
          </w:tcPr>
          <w:p w:rsidR="00A10032" w:rsidRPr="006B7435" w:rsidRDefault="009625D8" w:rsidP="003D5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A10032" w:rsidRPr="006B743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https://resh.edu.ru/subject/lesson/559/</w:t>
              </w:r>
            </w:hyperlink>
          </w:p>
          <w:p w:rsidR="00A10032" w:rsidRPr="00434ED2" w:rsidRDefault="009625D8" w:rsidP="003D5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A10032" w:rsidRPr="006B743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https://youtu.be/ppsKfPFTaUQ-</w:t>
              </w:r>
            </w:hyperlink>
          </w:p>
        </w:tc>
        <w:tc>
          <w:tcPr>
            <w:tcW w:w="2268" w:type="dxa"/>
          </w:tcPr>
          <w:p w:rsidR="00A10032" w:rsidRPr="00EF7727" w:rsidRDefault="00A10032" w:rsidP="003D5979">
            <w:pPr>
              <w:rPr>
                <w:rFonts w:ascii="Times New Roman" w:hAnsi="Times New Roman" w:cs="Times New Roman"/>
              </w:rPr>
            </w:pPr>
            <w:r w:rsidRPr="00EF7727">
              <w:rPr>
                <w:rFonts w:ascii="Times New Roman" w:hAnsi="Times New Roman" w:cs="Times New Roman"/>
              </w:rPr>
              <w:t xml:space="preserve">Параграф 44; стр. 213-214- задания по карте. Письменные задания </w:t>
            </w:r>
            <w:proofErr w:type="gramStart"/>
            <w:r w:rsidRPr="00EF7727">
              <w:rPr>
                <w:rFonts w:ascii="Times New Roman" w:hAnsi="Times New Roman" w:cs="Times New Roman"/>
              </w:rPr>
              <w:t>см</w:t>
            </w:r>
            <w:proofErr w:type="gramEnd"/>
            <w:r w:rsidRPr="00EF7727">
              <w:rPr>
                <w:rFonts w:ascii="Times New Roman" w:hAnsi="Times New Roman" w:cs="Times New Roman"/>
              </w:rPr>
              <w:t>. в АСУ РСО за 06.04.</w:t>
            </w:r>
          </w:p>
        </w:tc>
      </w:tr>
      <w:tr w:rsidR="00A10032" w:rsidTr="003D5979">
        <w:tc>
          <w:tcPr>
            <w:tcW w:w="607" w:type="dxa"/>
            <w:vMerge/>
          </w:tcPr>
          <w:p w:rsidR="00A10032" w:rsidRDefault="00A10032" w:rsidP="003D59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4" w:type="dxa"/>
          </w:tcPr>
          <w:p w:rsidR="00A10032" w:rsidRPr="00434ED2" w:rsidRDefault="00A10032" w:rsidP="003D5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8" w:type="dxa"/>
          </w:tcPr>
          <w:p w:rsidR="00A10032" w:rsidRPr="00434ED2" w:rsidRDefault="00A10032" w:rsidP="003D5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632" w:type="dxa"/>
          </w:tcPr>
          <w:p w:rsidR="00A10032" w:rsidRPr="00434ED2" w:rsidRDefault="00A10032" w:rsidP="003D5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  <w:proofErr w:type="spellEnd"/>
          </w:p>
        </w:tc>
        <w:tc>
          <w:tcPr>
            <w:tcW w:w="2527" w:type="dxa"/>
          </w:tcPr>
          <w:p w:rsidR="00A10032" w:rsidRDefault="00A10032" w:rsidP="003D59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Технология</w:t>
            </w:r>
          </w:p>
          <w:p w:rsidR="00A10032" w:rsidRDefault="00A10032" w:rsidP="003D59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Стародубова Л.А.(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A10032" w:rsidRPr="00BB5611" w:rsidRDefault="00A10032" w:rsidP="003D59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Старостина О.Н. (м) </w:t>
            </w:r>
          </w:p>
        </w:tc>
        <w:tc>
          <w:tcPr>
            <w:tcW w:w="2434" w:type="dxa"/>
          </w:tcPr>
          <w:p w:rsidR="00A10032" w:rsidRDefault="00A10032" w:rsidP="003D59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097C">
              <w:rPr>
                <w:rFonts w:ascii="Times New Roman" w:hAnsi="Times New Roman" w:cs="Times New Roman"/>
                <w:sz w:val="20"/>
                <w:szCs w:val="20"/>
              </w:rPr>
              <w:t>М. Интерьер жилого помещения (презентация)</w:t>
            </w:r>
          </w:p>
          <w:p w:rsidR="00A10032" w:rsidRPr="00B2097C" w:rsidRDefault="00A10032" w:rsidP="003D59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2E4BDB">
              <w:rPr>
                <w:rFonts w:ascii="Times New Roman" w:hAnsi="Times New Roman" w:cs="Times New Roman"/>
                <w:sz w:val="20"/>
                <w:szCs w:val="20"/>
              </w:rPr>
              <w:t>Сборка и отделка изделия. ТБ</w:t>
            </w:r>
          </w:p>
        </w:tc>
        <w:tc>
          <w:tcPr>
            <w:tcW w:w="4111" w:type="dxa"/>
          </w:tcPr>
          <w:p w:rsidR="00A10032" w:rsidRDefault="00A10032" w:rsidP="003D59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097C">
              <w:rPr>
                <w:rFonts w:ascii="Times New Roman" w:hAnsi="Times New Roman" w:cs="Times New Roman"/>
                <w:sz w:val="20"/>
                <w:szCs w:val="20"/>
              </w:rPr>
              <w:t>М. АСУ РСО</w:t>
            </w:r>
          </w:p>
          <w:p w:rsidR="00A10032" w:rsidRPr="002E4BDB" w:rsidRDefault="00A10032" w:rsidP="003D59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2E4BDB">
              <w:rPr>
                <w:rFonts w:ascii="Times New Roman" w:hAnsi="Times New Roman" w:cs="Times New Roman"/>
                <w:sz w:val="20"/>
                <w:szCs w:val="20"/>
              </w:rPr>
              <w:t>Задание на урок в АСУ РСО</w:t>
            </w:r>
          </w:p>
          <w:p w:rsidR="00A10032" w:rsidRPr="00B2097C" w:rsidRDefault="009625D8" w:rsidP="003D59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A10032" w:rsidRPr="002E4BD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https://multiurok.ru/files/priezientatsiia-tiekhnika-biezopasnosti-pri-raboti.html</w:t>
              </w:r>
            </w:hyperlink>
          </w:p>
        </w:tc>
        <w:tc>
          <w:tcPr>
            <w:tcW w:w="2268" w:type="dxa"/>
          </w:tcPr>
          <w:p w:rsidR="00A10032" w:rsidRPr="00EF7727" w:rsidRDefault="00A10032" w:rsidP="003D5979">
            <w:pPr>
              <w:tabs>
                <w:tab w:val="center" w:pos="955"/>
              </w:tabs>
              <w:rPr>
                <w:rFonts w:ascii="Times New Roman" w:hAnsi="Times New Roman" w:cs="Times New Roman"/>
              </w:rPr>
            </w:pPr>
            <w:r w:rsidRPr="00EF7727">
              <w:rPr>
                <w:rFonts w:ascii="Times New Roman" w:hAnsi="Times New Roman" w:cs="Times New Roman"/>
              </w:rPr>
              <w:tab/>
              <w:t>М.Не планируется</w:t>
            </w:r>
          </w:p>
          <w:p w:rsidR="00A10032" w:rsidRPr="00EF7727" w:rsidRDefault="00A10032" w:rsidP="003D5979">
            <w:pPr>
              <w:rPr>
                <w:rFonts w:ascii="Times New Roman" w:hAnsi="Times New Roman" w:cs="Times New Roman"/>
              </w:rPr>
            </w:pPr>
            <w:r w:rsidRPr="00EF7727">
              <w:rPr>
                <w:rFonts w:ascii="Times New Roman" w:hAnsi="Times New Roman" w:cs="Times New Roman"/>
              </w:rPr>
              <w:t>Д. Соединить детали фартука.</w:t>
            </w:r>
          </w:p>
          <w:p w:rsidR="00A10032" w:rsidRPr="00EF7727" w:rsidRDefault="00A10032" w:rsidP="003D5979">
            <w:pPr>
              <w:tabs>
                <w:tab w:val="center" w:pos="955"/>
              </w:tabs>
              <w:rPr>
                <w:rFonts w:ascii="Times New Roman" w:hAnsi="Times New Roman" w:cs="Times New Roman"/>
              </w:rPr>
            </w:pPr>
          </w:p>
        </w:tc>
      </w:tr>
      <w:tr w:rsidR="00A10032" w:rsidTr="003D5979">
        <w:tc>
          <w:tcPr>
            <w:tcW w:w="607" w:type="dxa"/>
            <w:vMerge/>
          </w:tcPr>
          <w:p w:rsidR="00A10032" w:rsidRDefault="00A10032" w:rsidP="003D59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4" w:type="dxa"/>
          </w:tcPr>
          <w:p w:rsidR="00A10032" w:rsidRPr="00434ED2" w:rsidRDefault="00A10032" w:rsidP="003D5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8" w:type="dxa"/>
          </w:tcPr>
          <w:p w:rsidR="00A10032" w:rsidRPr="00434ED2" w:rsidRDefault="00A10032" w:rsidP="003D5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632" w:type="dxa"/>
          </w:tcPr>
          <w:p w:rsidR="00A10032" w:rsidRPr="00434ED2" w:rsidRDefault="00A10032" w:rsidP="003D5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  <w:proofErr w:type="spellEnd"/>
          </w:p>
        </w:tc>
        <w:tc>
          <w:tcPr>
            <w:tcW w:w="2527" w:type="dxa"/>
          </w:tcPr>
          <w:p w:rsidR="00A10032" w:rsidRDefault="00A10032" w:rsidP="003D59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</w:t>
            </w:r>
          </w:p>
          <w:p w:rsidR="00A10032" w:rsidRDefault="00A10032" w:rsidP="003D59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Стародубова Л.А.(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A10032" w:rsidRPr="001F09AE" w:rsidRDefault="00A10032" w:rsidP="003D59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Старостина О.Н. (м)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434" w:type="dxa"/>
          </w:tcPr>
          <w:p w:rsidR="00A10032" w:rsidRDefault="00A10032" w:rsidP="003D59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097C">
              <w:rPr>
                <w:rFonts w:ascii="Times New Roman" w:hAnsi="Times New Roman" w:cs="Times New Roman"/>
                <w:sz w:val="20"/>
                <w:szCs w:val="20"/>
              </w:rPr>
              <w:t>М. Интерьер жилого помещения (презентация)</w:t>
            </w:r>
          </w:p>
          <w:p w:rsidR="00A10032" w:rsidRPr="00B2097C" w:rsidRDefault="00A10032" w:rsidP="003D59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2E4BDB">
              <w:rPr>
                <w:rFonts w:ascii="Times New Roman" w:hAnsi="Times New Roman" w:cs="Times New Roman"/>
                <w:sz w:val="20"/>
                <w:szCs w:val="20"/>
              </w:rPr>
              <w:t>Сборка и отделка изделия. ТБ</w:t>
            </w:r>
          </w:p>
        </w:tc>
        <w:tc>
          <w:tcPr>
            <w:tcW w:w="4111" w:type="dxa"/>
          </w:tcPr>
          <w:p w:rsidR="00A10032" w:rsidRDefault="00A10032" w:rsidP="003D59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097C">
              <w:rPr>
                <w:rFonts w:ascii="Times New Roman" w:hAnsi="Times New Roman" w:cs="Times New Roman"/>
                <w:sz w:val="20"/>
                <w:szCs w:val="20"/>
              </w:rPr>
              <w:t>М. АСУ РСО</w:t>
            </w:r>
          </w:p>
          <w:p w:rsidR="00A10032" w:rsidRPr="002E4BDB" w:rsidRDefault="00A10032" w:rsidP="003D59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2E4BDB">
              <w:rPr>
                <w:rFonts w:ascii="Times New Roman" w:hAnsi="Times New Roman" w:cs="Times New Roman"/>
                <w:sz w:val="20"/>
                <w:szCs w:val="20"/>
              </w:rPr>
              <w:t>Задание на урок в АСУ РСО</w:t>
            </w:r>
          </w:p>
          <w:p w:rsidR="00A10032" w:rsidRPr="00B2097C" w:rsidRDefault="009625D8" w:rsidP="003D59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A10032" w:rsidRPr="002E4BD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https://multiurok.ru/files/priezientatsiia-tiekhnika-biezopasnosti-pri-raboti.html</w:t>
              </w:r>
            </w:hyperlink>
          </w:p>
        </w:tc>
        <w:tc>
          <w:tcPr>
            <w:tcW w:w="2268" w:type="dxa"/>
          </w:tcPr>
          <w:p w:rsidR="00A10032" w:rsidRPr="00EF7727" w:rsidRDefault="00A10032" w:rsidP="003D5979">
            <w:pPr>
              <w:tabs>
                <w:tab w:val="center" w:pos="955"/>
              </w:tabs>
              <w:rPr>
                <w:rFonts w:ascii="Times New Roman" w:hAnsi="Times New Roman" w:cs="Times New Roman"/>
              </w:rPr>
            </w:pPr>
            <w:r w:rsidRPr="00EF7727">
              <w:rPr>
                <w:rFonts w:ascii="Times New Roman" w:hAnsi="Times New Roman" w:cs="Times New Roman"/>
              </w:rPr>
              <w:tab/>
              <w:t>М.Не планируется</w:t>
            </w:r>
          </w:p>
          <w:p w:rsidR="00A10032" w:rsidRPr="00EF7727" w:rsidRDefault="00A10032" w:rsidP="003D5979">
            <w:pPr>
              <w:rPr>
                <w:rFonts w:ascii="Times New Roman" w:hAnsi="Times New Roman" w:cs="Times New Roman"/>
              </w:rPr>
            </w:pPr>
            <w:r w:rsidRPr="00EF7727">
              <w:rPr>
                <w:rFonts w:ascii="Times New Roman" w:hAnsi="Times New Roman" w:cs="Times New Roman"/>
              </w:rPr>
              <w:t>Д. Соединить детали фартука.</w:t>
            </w:r>
          </w:p>
          <w:p w:rsidR="00A10032" w:rsidRPr="00EF7727" w:rsidRDefault="00A10032" w:rsidP="003D5979">
            <w:pPr>
              <w:tabs>
                <w:tab w:val="center" w:pos="955"/>
              </w:tabs>
              <w:rPr>
                <w:rFonts w:ascii="Times New Roman" w:hAnsi="Times New Roman" w:cs="Times New Roman"/>
              </w:rPr>
            </w:pPr>
          </w:p>
        </w:tc>
      </w:tr>
      <w:tr w:rsidR="00A10032" w:rsidTr="003D5979">
        <w:tc>
          <w:tcPr>
            <w:tcW w:w="607" w:type="dxa"/>
          </w:tcPr>
          <w:p w:rsidR="00A10032" w:rsidRDefault="00A10032" w:rsidP="003D59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4" w:type="dxa"/>
          </w:tcPr>
          <w:p w:rsidR="00A10032" w:rsidRPr="00953774" w:rsidRDefault="00953774" w:rsidP="003D597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5377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ВД</w:t>
            </w:r>
          </w:p>
        </w:tc>
        <w:tc>
          <w:tcPr>
            <w:tcW w:w="1298" w:type="dxa"/>
          </w:tcPr>
          <w:p w:rsidR="00A10032" w:rsidRDefault="00A10032" w:rsidP="003D5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13.50- 14.20</w:t>
            </w:r>
          </w:p>
        </w:tc>
        <w:tc>
          <w:tcPr>
            <w:tcW w:w="1632" w:type="dxa"/>
          </w:tcPr>
          <w:p w:rsidR="00A10032" w:rsidRDefault="00953774" w:rsidP="003D5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527" w:type="dxa"/>
          </w:tcPr>
          <w:p w:rsidR="00A10032" w:rsidRDefault="00A10032" w:rsidP="003D597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Функциональная грамотность</w:t>
            </w:r>
          </w:p>
          <w:p w:rsidR="00A10032" w:rsidRPr="00A10032" w:rsidRDefault="00A10032" w:rsidP="003D5979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A10032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Семенова</w:t>
            </w:r>
            <w: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 xml:space="preserve"> </w:t>
            </w:r>
            <w:r w:rsidRPr="00A10032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Т.А</w:t>
            </w:r>
          </w:p>
        </w:tc>
        <w:tc>
          <w:tcPr>
            <w:tcW w:w="2434" w:type="dxa"/>
          </w:tcPr>
          <w:p w:rsidR="00953774" w:rsidRDefault="00953774" w:rsidP="003D59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Звуковые явления</w:t>
            </w:r>
          </w:p>
          <w:p w:rsidR="00A10032" w:rsidRPr="00953774" w:rsidRDefault="00A10032" w:rsidP="00953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953774" w:rsidRDefault="00953774" w:rsidP="0095377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</w:t>
            </w:r>
            <w:hyperlink r:id="rId12" w:history="1">
              <w:r w:rsidRPr="001B76D0">
                <w:rPr>
                  <w:color w:val="0000FF"/>
                  <w:u w:val="single"/>
                </w:rPr>
                <w:t>https://www.youtube.com/watch?v=I0HAF3NnQtY</w:t>
              </w:r>
            </w:hyperlink>
          </w:p>
          <w:p w:rsidR="00A10032" w:rsidRPr="00B2097C" w:rsidRDefault="00A10032" w:rsidP="009537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53774" w:rsidRDefault="00953774" w:rsidP="00953774">
            <w:pPr>
              <w:jc w:val="center"/>
            </w:pPr>
            <w:r>
              <w:t>Ответьте на вопросы</w:t>
            </w:r>
          </w:p>
          <w:p w:rsidR="00953774" w:rsidRDefault="00953774" w:rsidP="0095377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звук?</w:t>
            </w:r>
          </w:p>
          <w:p w:rsidR="00953774" w:rsidRDefault="00953774" w:rsidP="0095377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каком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диапазоне человеческое ухо способно слышать звук?</w:t>
            </w:r>
          </w:p>
          <w:p w:rsidR="00953774" w:rsidRDefault="00953774" w:rsidP="0095377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инфразвук, ультразвук?</w:t>
            </w:r>
          </w:p>
          <w:p w:rsidR="00A10032" w:rsidRPr="00953774" w:rsidRDefault="00953774" w:rsidP="00953774">
            <w:pPr>
              <w:pStyle w:val="a5"/>
              <w:numPr>
                <w:ilvl w:val="0"/>
                <w:numId w:val="1"/>
              </w:numPr>
              <w:tabs>
                <w:tab w:val="center" w:pos="955"/>
              </w:tabs>
              <w:rPr>
                <w:rFonts w:ascii="Times New Roman" w:hAnsi="Times New Roman" w:cs="Times New Roman"/>
              </w:rPr>
            </w:pPr>
            <w:r w:rsidRPr="00953774">
              <w:rPr>
                <w:rFonts w:ascii="Times New Roman" w:hAnsi="Times New Roman" w:cs="Times New Roman"/>
                <w:sz w:val="24"/>
                <w:szCs w:val="24"/>
              </w:rPr>
              <w:t>Чему равна скорость звука в воздухе?</w:t>
            </w:r>
          </w:p>
        </w:tc>
      </w:tr>
    </w:tbl>
    <w:p w:rsidR="00B07D00" w:rsidRDefault="00B07D00"/>
    <w:sectPr w:rsidR="00B07D00" w:rsidSect="00A10032">
      <w:pgSz w:w="16838" w:h="11906" w:orient="landscape"/>
      <w:pgMar w:top="709" w:right="1134" w:bottom="568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E42C0"/>
    <w:multiLevelType w:val="hybridMultilevel"/>
    <w:tmpl w:val="1E26DA96"/>
    <w:lvl w:ilvl="0" w:tplc="A052EA5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0032"/>
    <w:rsid w:val="00723882"/>
    <w:rsid w:val="00726ABE"/>
    <w:rsid w:val="00776A87"/>
    <w:rsid w:val="0095035C"/>
    <w:rsid w:val="00953774"/>
    <w:rsid w:val="009625D8"/>
    <w:rsid w:val="00A10032"/>
    <w:rsid w:val="00B07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A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00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1003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9537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59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NQ_cEGvYtXI" TargetMode="External"/><Relationship Id="rId12" Type="http://schemas.openxmlformats.org/officeDocument/2006/relationships/hyperlink" Target="https://www.youtube.com/watch?v=I0HAF3NnQt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euBfZWs0-b2S_7WNjdoCcDZFOE_o5veeidimcpmAFU28GVnQ/viewform?usp=sf_link" TargetMode="External"/><Relationship Id="rId11" Type="http://schemas.openxmlformats.org/officeDocument/2006/relationships/hyperlink" Target="https://multiurok.ru/files/priezientatsiia-tiekhnika-biezopasnosti-pri-raboti.html" TargetMode="External"/><Relationship Id="rId5" Type="http://schemas.openxmlformats.org/officeDocument/2006/relationships/hyperlink" Target="https://www.youtube.com/watch?v=U8y5TqjLlOM" TargetMode="External"/><Relationship Id="rId10" Type="http://schemas.openxmlformats.org/officeDocument/2006/relationships/hyperlink" Target="https://multiurok.ru/files/priezientatsiia-tiekhnika-biezopasnosti-pri-raboti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ppsKfPFTaUQ-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410</Words>
  <Characters>2340</Characters>
  <Application>Microsoft Office Word</Application>
  <DocSecurity>0</DocSecurity>
  <Lines>19</Lines>
  <Paragraphs>5</Paragraphs>
  <ScaleCrop>false</ScaleCrop>
  <Company/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7</cp:revision>
  <dcterms:created xsi:type="dcterms:W3CDTF">2020-04-05T09:31:00Z</dcterms:created>
  <dcterms:modified xsi:type="dcterms:W3CDTF">2020-04-06T07:34:00Z</dcterms:modified>
</cp:coreProperties>
</file>