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B5" w:rsidRPr="008F6C62" w:rsidRDefault="008F77B5" w:rsidP="008F77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135" w:type="dxa"/>
        <w:tblLayout w:type="fixed"/>
        <w:tblLook w:val="04A0"/>
      </w:tblPr>
      <w:tblGrid>
        <w:gridCol w:w="513"/>
        <w:gridCol w:w="787"/>
        <w:gridCol w:w="1218"/>
        <w:gridCol w:w="1418"/>
        <w:gridCol w:w="2268"/>
        <w:gridCol w:w="1984"/>
        <w:gridCol w:w="4820"/>
        <w:gridCol w:w="2127"/>
      </w:tblGrid>
      <w:tr w:rsidR="008F77B5" w:rsidTr="008F77B5">
        <w:tc>
          <w:tcPr>
            <w:tcW w:w="513" w:type="dxa"/>
            <w:vMerge w:val="restart"/>
            <w:textDirection w:val="btLr"/>
          </w:tcPr>
          <w:p w:rsidR="008F77B5" w:rsidRDefault="008F77B5" w:rsidP="00BB5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  09.04.2020</w:t>
            </w:r>
          </w:p>
        </w:tc>
        <w:tc>
          <w:tcPr>
            <w:tcW w:w="787" w:type="dxa"/>
          </w:tcPr>
          <w:p w:rsidR="008F77B5" w:rsidRDefault="008F77B5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8" w:type="dxa"/>
          </w:tcPr>
          <w:p w:rsidR="008F77B5" w:rsidRDefault="008F77B5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8F77B5" w:rsidRDefault="008F77B5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8F77B5" w:rsidRPr="00434ED2" w:rsidRDefault="008F77B5" w:rsidP="00BB59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8F77B5" w:rsidRDefault="008F77B5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8F77B5" w:rsidRPr="00434ED2" w:rsidRDefault="008F77B5" w:rsidP="00BB59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820" w:type="dxa"/>
          </w:tcPr>
          <w:p w:rsidR="008F77B5" w:rsidRDefault="008F77B5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7" w:type="dxa"/>
          </w:tcPr>
          <w:p w:rsidR="008F77B5" w:rsidRDefault="008F77B5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F77B5" w:rsidTr="008F77B5">
        <w:tc>
          <w:tcPr>
            <w:tcW w:w="513" w:type="dxa"/>
            <w:vMerge/>
          </w:tcPr>
          <w:p w:rsidR="008F77B5" w:rsidRDefault="008F77B5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8F77B5" w:rsidRPr="00434ED2" w:rsidRDefault="008F77B5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8F77B5" w:rsidRPr="00434ED2" w:rsidRDefault="008F77B5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8F77B5" w:rsidRPr="00434ED2" w:rsidRDefault="008F77B5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96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268" w:type="dxa"/>
          </w:tcPr>
          <w:p w:rsidR="008F77B5" w:rsidRDefault="008F77B5" w:rsidP="00BB59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Св. этика</w:t>
            </w:r>
          </w:p>
          <w:p w:rsidR="008F77B5" w:rsidRPr="00A275E4" w:rsidRDefault="008F77B5" w:rsidP="00BB59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Т.Н.</w:t>
            </w:r>
          </w:p>
        </w:tc>
        <w:tc>
          <w:tcPr>
            <w:tcW w:w="1984" w:type="dxa"/>
          </w:tcPr>
          <w:p w:rsidR="008F77B5" w:rsidRPr="00B2097C" w:rsidRDefault="008F77B5" w:rsidP="00BB5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D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Речевой этикет</w:t>
            </w:r>
          </w:p>
        </w:tc>
        <w:tc>
          <w:tcPr>
            <w:tcW w:w="4820" w:type="dxa"/>
          </w:tcPr>
          <w:p w:rsidR="008F77B5" w:rsidRPr="009A4D96" w:rsidRDefault="008F77B5" w:rsidP="00BB59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D96">
              <w:t>Youtube</w:t>
            </w:r>
            <w:proofErr w:type="spellEnd"/>
            <w:r w:rsidRPr="009A4D96">
              <w:t>:</w:t>
            </w:r>
          </w:p>
          <w:p w:rsidR="008F77B5" w:rsidRPr="00FD6AA4" w:rsidRDefault="008F77B5" w:rsidP="00BB59B3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Pr="00FD6AA4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https://yandex.ru/video/preview/?filmId=16151669798282328195&amp;from=tabbar&amp;suggest_reqid=525358464153535167562791446240393&amp;text=речевой+этикет+5+класс</w:t>
              </w:r>
            </w:hyperlink>
          </w:p>
        </w:tc>
        <w:tc>
          <w:tcPr>
            <w:tcW w:w="2127" w:type="dxa"/>
          </w:tcPr>
          <w:p w:rsidR="008F77B5" w:rsidRPr="00434ED2" w:rsidRDefault="008F77B5" w:rsidP="00BB59B3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D96">
              <w:rPr>
                <w:rFonts w:ascii="Times New Roman" w:hAnsi="Times New Roman"/>
                <w:sz w:val="24"/>
                <w:szCs w:val="24"/>
              </w:rPr>
              <w:t>Записать в тетради вежливые слова, которые мы используем в речи.</w:t>
            </w:r>
          </w:p>
        </w:tc>
      </w:tr>
      <w:tr w:rsidR="008F77B5" w:rsidTr="008F77B5">
        <w:tc>
          <w:tcPr>
            <w:tcW w:w="513" w:type="dxa"/>
            <w:vMerge/>
          </w:tcPr>
          <w:p w:rsidR="008F77B5" w:rsidRDefault="008F77B5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</w:tcPr>
          <w:p w:rsidR="008F77B5" w:rsidRPr="00434ED2" w:rsidRDefault="008F77B5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vMerge w:val="restart"/>
          </w:tcPr>
          <w:p w:rsidR="008F77B5" w:rsidRPr="00434ED2" w:rsidRDefault="008F77B5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77B5" w:rsidRDefault="008F77B5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F77B5" w:rsidRPr="00F768F0" w:rsidRDefault="008F77B5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77B5" w:rsidRDefault="008F77B5" w:rsidP="00BB59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8F77B5" w:rsidRPr="008F6C62" w:rsidRDefault="008F77B5" w:rsidP="00BB59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984" w:type="dxa"/>
          </w:tcPr>
          <w:p w:rsidR="008F77B5" w:rsidRDefault="008F77B5" w:rsidP="00BB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пройти…?</w:t>
            </w:r>
          </w:p>
          <w:p w:rsidR="008F77B5" w:rsidRDefault="008F77B5" w:rsidP="00BB5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Изучениеглагола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tobe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  <w:r w:rsidRPr="004D7AD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прошедшее время)</w:t>
            </w:r>
          </w:p>
          <w:p w:rsidR="008F77B5" w:rsidRPr="00F768F0" w:rsidRDefault="008F77B5" w:rsidP="00BB5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8F77B5" w:rsidRDefault="008F77B5" w:rsidP="00BB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в АСУ РСО</w:t>
            </w:r>
          </w:p>
          <w:p w:rsidR="008F77B5" w:rsidRDefault="008F77B5" w:rsidP="00BB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Выполнить: правило </w:t>
            </w:r>
            <w:r>
              <w:rPr>
                <w:rFonts w:ascii="Times New Roman" w:hAnsi="Times New Roman" w:cs="Times New Roman"/>
                <w:lang w:val="en-US"/>
              </w:rPr>
              <w:t>was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were</w:t>
            </w:r>
            <w:r>
              <w:rPr>
                <w:rFonts w:ascii="Times New Roman" w:hAnsi="Times New Roman" w:cs="Times New Roman"/>
              </w:rPr>
              <w:t xml:space="preserve"> выписать в тетрадь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ибо из учебника стр. 107.упр.3) </w:t>
            </w:r>
          </w:p>
          <w:p w:rsidR="008F77B5" w:rsidRDefault="008F77B5" w:rsidP="00BB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Учебник: упр.3 </w:t>
            </w:r>
            <w:r w:rsidRPr="004D7AD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4D7ADD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 стр. 107 письменно.</w:t>
            </w:r>
          </w:p>
          <w:p w:rsidR="008F77B5" w:rsidRPr="004D7ADD" w:rsidRDefault="008F77B5" w:rsidP="00BB5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F77B5" w:rsidRDefault="008F77B5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в АСУ РСО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невнике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Учебник: упр.2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D7A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стр.108 читать, переводить, упр.2 </w:t>
            </w:r>
            <w:r w:rsidRPr="004D7A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D7AD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стр.108 письменно.</w:t>
            </w:r>
            <w:proofErr w:type="gramEnd"/>
          </w:p>
          <w:p w:rsidR="008F77B5" w:rsidRDefault="008F77B5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закрепления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упражнение во вложении в АСУ РСО (а также в презентации продублировано)</w:t>
            </w:r>
          </w:p>
          <w:p w:rsidR="008F77B5" w:rsidRPr="004D7ADD" w:rsidRDefault="008F77B5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Выполненное классное и домашнее задание прислать  до 11 апрел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</w:tr>
      <w:tr w:rsidR="008F77B5" w:rsidTr="008F77B5">
        <w:tc>
          <w:tcPr>
            <w:tcW w:w="513" w:type="dxa"/>
            <w:vMerge/>
          </w:tcPr>
          <w:p w:rsidR="008F77B5" w:rsidRDefault="008F77B5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8F77B5" w:rsidRDefault="008F77B5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8F77B5" w:rsidRDefault="008F77B5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77B5" w:rsidRPr="00434ED2" w:rsidRDefault="008F77B5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F77B5" w:rsidRDefault="008F77B5" w:rsidP="00BB59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8F77B5" w:rsidRPr="00997AC7" w:rsidRDefault="008F77B5" w:rsidP="00BB59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984" w:type="dxa"/>
          </w:tcPr>
          <w:p w:rsidR="008F77B5" w:rsidRPr="00B2097C" w:rsidRDefault="008F77B5" w:rsidP="00BB5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Заказ еды</w:t>
            </w:r>
          </w:p>
        </w:tc>
        <w:tc>
          <w:tcPr>
            <w:tcW w:w="4820" w:type="dxa"/>
          </w:tcPr>
          <w:p w:rsidR="008F77B5" w:rsidRPr="00B2097C" w:rsidRDefault="008F77B5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12591D">
                <w:rPr>
                  <w:rStyle w:val="a4"/>
                  <w:rFonts w:ascii="Times New Roman" w:hAnsi="Times New Roman" w:cs="Times New Roman"/>
                </w:rPr>
                <w:t>https://coreapp.ai/app/player/lesson/5e8c26505906d0175fe4dcb4/1</w:t>
              </w:r>
            </w:hyperlink>
          </w:p>
        </w:tc>
        <w:tc>
          <w:tcPr>
            <w:tcW w:w="2127" w:type="dxa"/>
          </w:tcPr>
          <w:p w:rsidR="008F77B5" w:rsidRPr="00434ED2" w:rsidRDefault="008F77B5" w:rsidP="00BB59B3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77B5" w:rsidTr="008F77B5">
        <w:tc>
          <w:tcPr>
            <w:tcW w:w="513" w:type="dxa"/>
            <w:vMerge/>
          </w:tcPr>
          <w:p w:rsidR="008F77B5" w:rsidRDefault="008F77B5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8F77B5" w:rsidRPr="00434ED2" w:rsidRDefault="008F77B5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8F77B5" w:rsidRPr="00434ED2" w:rsidRDefault="008F77B5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8F77B5" w:rsidRPr="00434ED2" w:rsidRDefault="008F77B5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68" w:type="dxa"/>
          </w:tcPr>
          <w:p w:rsidR="008F77B5" w:rsidRDefault="008F77B5" w:rsidP="00BB59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8F77B5" w:rsidRPr="00494576" w:rsidRDefault="008F77B5" w:rsidP="00BB59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8F77B5" w:rsidRPr="00DD1632" w:rsidRDefault="008F77B5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50C">
              <w:rPr>
                <w:rFonts w:ascii="Times New Roman" w:hAnsi="Times New Roman" w:cs="Times New Roman"/>
                <w:sz w:val="24"/>
                <w:szCs w:val="24"/>
              </w:rPr>
              <w:t>Описание животного</w:t>
            </w:r>
            <w:r w:rsidRPr="00DD1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8F77B5" w:rsidRPr="00FD6AA4" w:rsidRDefault="008F77B5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AA4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r w:rsidRPr="00FD6AA4">
              <w:rPr>
                <w:rFonts w:ascii="Times New Roman" w:hAnsi="Times New Roman" w:cs="Times New Roman"/>
                <w:b/>
                <w:sz w:val="20"/>
                <w:szCs w:val="20"/>
              </w:rPr>
              <w:t>РЭШ:</w:t>
            </w:r>
          </w:p>
          <w:p w:rsidR="008F77B5" w:rsidRPr="00FD6AA4" w:rsidRDefault="008F77B5" w:rsidP="00BB59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6AA4">
              <w:rPr>
                <w:rFonts w:ascii="Times New Roman" w:hAnsi="Times New Roman" w:cs="Times New Roman"/>
                <w:i/>
                <w:sz w:val="20"/>
                <w:szCs w:val="20"/>
              </w:rPr>
              <w:t>Начнем урок:</w:t>
            </w:r>
          </w:p>
          <w:p w:rsidR="008F77B5" w:rsidRPr="00FD6AA4" w:rsidRDefault="008F77B5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FD6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https://resh.edu.ru/subject/lesson/7695/start/268035/</w:t>
              </w:r>
            </w:hyperlink>
          </w:p>
          <w:p w:rsidR="008F77B5" w:rsidRPr="00FD6AA4" w:rsidRDefault="008F77B5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AA4">
              <w:rPr>
                <w:rFonts w:ascii="Times New Roman" w:hAnsi="Times New Roman" w:cs="Times New Roman"/>
                <w:sz w:val="20"/>
                <w:szCs w:val="20"/>
              </w:rPr>
              <w:t xml:space="preserve">Затем посмотреть </w:t>
            </w:r>
            <w:proofErr w:type="spellStart"/>
            <w:r w:rsidRPr="00FD6AA4">
              <w:rPr>
                <w:rFonts w:ascii="Times New Roman" w:hAnsi="Times New Roman" w:cs="Times New Roman"/>
                <w:i/>
                <w:sz w:val="20"/>
                <w:szCs w:val="20"/>
              </w:rPr>
              <w:t>видеоурок</w:t>
            </w:r>
            <w:proofErr w:type="spellEnd"/>
            <w:r w:rsidRPr="00FD6AA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FD6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77B5" w:rsidRPr="00FD6AA4" w:rsidRDefault="008F77B5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FD6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https://resh.edu.ru/subject/lesson/7695/main/268039/</w:t>
              </w:r>
            </w:hyperlink>
          </w:p>
          <w:p w:rsidR="008F77B5" w:rsidRPr="00FD6AA4" w:rsidRDefault="008F77B5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AA4">
              <w:rPr>
                <w:rFonts w:ascii="Times New Roman" w:hAnsi="Times New Roman" w:cs="Times New Roman"/>
                <w:sz w:val="20"/>
                <w:szCs w:val="20"/>
              </w:rPr>
              <w:t>Затем выполнить:</w:t>
            </w:r>
          </w:p>
          <w:p w:rsidR="008F77B5" w:rsidRPr="00FD6AA4" w:rsidRDefault="008F77B5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FD6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https://resh.edu.ru/subject/lesson/7695/train/268043/</w:t>
              </w:r>
            </w:hyperlink>
          </w:p>
          <w:p w:rsidR="008F77B5" w:rsidRPr="00FD6AA4" w:rsidRDefault="008F77B5" w:rsidP="00BB5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A4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 отсутствия доступа к ссылкам, выполнить:</w:t>
            </w:r>
          </w:p>
          <w:p w:rsidR="008F77B5" w:rsidRPr="00DD1632" w:rsidRDefault="008F77B5" w:rsidP="00BB59B3">
            <w:pPr>
              <w:rPr>
                <w:rFonts w:ascii="Times New Roman" w:hAnsi="Times New Roman" w:cs="Times New Roman"/>
              </w:rPr>
            </w:pPr>
            <w:r w:rsidRPr="00FD6AA4">
              <w:rPr>
                <w:rFonts w:ascii="Times New Roman" w:hAnsi="Times New Roman" w:cs="Times New Roman"/>
                <w:sz w:val="20"/>
                <w:szCs w:val="20"/>
              </w:rPr>
              <w:t>Учебник: параграф 103 стр. 90 прочитать, выполнить задание, отмеченное книгой 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AA4">
              <w:rPr>
                <w:rFonts w:ascii="Times New Roman" w:hAnsi="Times New Roman" w:cs="Times New Roman"/>
                <w:sz w:val="20"/>
                <w:szCs w:val="20"/>
              </w:rPr>
              <w:t xml:space="preserve">звездочкой на стр. 90 </w:t>
            </w:r>
            <w:r w:rsidRPr="00FD6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сразу после темы параграфа.</w:t>
            </w:r>
          </w:p>
        </w:tc>
        <w:tc>
          <w:tcPr>
            <w:tcW w:w="2127" w:type="dxa"/>
          </w:tcPr>
          <w:p w:rsidR="008F77B5" w:rsidRPr="00FD6AA4" w:rsidRDefault="008F77B5" w:rsidP="00BB59B3">
            <w:pPr>
              <w:tabs>
                <w:tab w:val="left" w:pos="7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6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Учебник: параграф 103 стр. 90 прочитать; упр. 585, стр. 90 (прочитать, озаглавить, определить стиль текста, написать план к подробному изложению.</w:t>
            </w:r>
            <w:proofErr w:type="gramEnd"/>
            <w:r w:rsidRPr="00FD6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D6AA4">
              <w:rPr>
                <w:rFonts w:ascii="Times New Roman" w:hAnsi="Times New Roman" w:cs="Times New Roman"/>
                <w:sz w:val="20"/>
                <w:szCs w:val="20"/>
              </w:rPr>
              <w:t>САМО ИЗЛОЖЕНИЕ ПОКА НЕ ПИСАТЬ).</w:t>
            </w:r>
            <w:proofErr w:type="gramEnd"/>
            <w:r w:rsidRPr="00FD6AA4">
              <w:rPr>
                <w:rFonts w:ascii="Times New Roman" w:hAnsi="Times New Roman" w:cs="Times New Roman"/>
                <w:sz w:val="20"/>
                <w:szCs w:val="20"/>
              </w:rPr>
              <w:t xml:space="preserve">  Фото </w:t>
            </w:r>
            <w:r w:rsidRPr="00FD6A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выполненного задания прислать мне в АСУ РСО</w:t>
            </w:r>
          </w:p>
        </w:tc>
      </w:tr>
      <w:tr w:rsidR="008F77B5" w:rsidTr="008F77B5">
        <w:tc>
          <w:tcPr>
            <w:tcW w:w="513" w:type="dxa"/>
            <w:vMerge/>
          </w:tcPr>
          <w:p w:rsidR="008F77B5" w:rsidRDefault="008F77B5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2" w:type="dxa"/>
            <w:gridSpan w:val="7"/>
          </w:tcPr>
          <w:p w:rsidR="008F77B5" w:rsidRPr="00434ED2" w:rsidRDefault="008F77B5" w:rsidP="00BB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8F77B5" w:rsidTr="008F77B5">
        <w:trPr>
          <w:trHeight w:val="495"/>
        </w:trPr>
        <w:tc>
          <w:tcPr>
            <w:tcW w:w="513" w:type="dxa"/>
            <w:vMerge/>
          </w:tcPr>
          <w:p w:rsidR="008F77B5" w:rsidRDefault="008F77B5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8F77B5" w:rsidRPr="00434ED2" w:rsidRDefault="008F77B5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8F77B5" w:rsidRPr="00434ED2" w:rsidRDefault="008F77B5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</w:tcPr>
          <w:p w:rsidR="008F77B5" w:rsidRPr="00434ED2" w:rsidRDefault="008F77B5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8F77B5" w:rsidRDefault="008F77B5" w:rsidP="00BB5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8F77B5" w:rsidRPr="00854B8A" w:rsidRDefault="008F77B5" w:rsidP="00BB59B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Ковшова М.Н..</w:t>
            </w:r>
          </w:p>
        </w:tc>
        <w:tc>
          <w:tcPr>
            <w:tcW w:w="1984" w:type="dxa"/>
          </w:tcPr>
          <w:p w:rsidR="008F77B5" w:rsidRPr="00434ED2" w:rsidRDefault="008F77B5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4820" w:type="dxa"/>
          </w:tcPr>
          <w:p w:rsidR="008F77B5" w:rsidRPr="00434ED2" w:rsidRDefault="008F77B5" w:rsidP="00BB59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F24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http://seninvg07.narod.ru/005_matem_sphera_5.htm</w:t>
              </w:r>
            </w:hyperlink>
          </w:p>
        </w:tc>
        <w:tc>
          <w:tcPr>
            <w:tcW w:w="2127" w:type="dxa"/>
          </w:tcPr>
          <w:p w:rsidR="008F77B5" w:rsidRPr="00434ED2" w:rsidRDefault="008F77B5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примеры пункта №5,6</w:t>
            </w:r>
          </w:p>
        </w:tc>
      </w:tr>
      <w:tr w:rsidR="008F77B5" w:rsidTr="008F77B5">
        <w:tc>
          <w:tcPr>
            <w:tcW w:w="513" w:type="dxa"/>
            <w:vMerge/>
          </w:tcPr>
          <w:p w:rsidR="008F77B5" w:rsidRDefault="008F77B5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8F77B5" w:rsidRPr="00434ED2" w:rsidRDefault="008F77B5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8F77B5" w:rsidRPr="00434ED2" w:rsidRDefault="008F77B5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18" w:type="dxa"/>
          </w:tcPr>
          <w:p w:rsidR="008F77B5" w:rsidRPr="00434ED2" w:rsidRDefault="008F77B5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68" w:type="dxa"/>
          </w:tcPr>
          <w:p w:rsidR="008F77B5" w:rsidRDefault="008F77B5" w:rsidP="00BB59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8F77B5" w:rsidRPr="008F6C62" w:rsidRDefault="008F77B5" w:rsidP="00BB59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8F77B5" w:rsidRPr="00434ED2" w:rsidRDefault="008F77B5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34">
              <w:rPr>
                <w:rFonts w:ascii="Times New Roman" w:hAnsi="Times New Roman" w:cs="Times New Roman"/>
              </w:rPr>
              <w:t>Поведение героя в лесу. Основные черты характера героя рассказа В.П.Астафьева «</w:t>
            </w:r>
            <w:proofErr w:type="spellStart"/>
            <w:r w:rsidRPr="00AA7434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AA7434">
              <w:rPr>
                <w:rFonts w:ascii="Times New Roman" w:hAnsi="Times New Roman" w:cs="Times New Roman"/>
              </w:rPr>
              <w:t xml:space="preserve"> озеро».</w:t>
            </w:r>
          </w:p>
        </w:tc>
        <w:tc>
          <w:tcPr>
            <w:tcW w:w="4820" w:type="dxa"/>
          </w:tcPr>
          <w:p w:rsidR="008F77B5" w:rsidRPr="00FD6AA4" w:rsidRDefault="008F77B5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AA4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r w:rsidRPr="00FD6AA4">
              <w:rPr>
                <w:rFonts w:ascii="Times New Roman" w:hAnsi="Times New Roman" w:cs="Times New Roman"/>
                <w:b/>
                <w:sz w:val="20"/>
                <w:szCs w:val="20"/>
              </w:rPr>
              <w:t>РЭШ:</w:t>
            </w:r>
          </w:p>
          <w:p w:rsidR="008F77B5" w:rsidRPr="00FD6AA4" w:rsidRDefault="008F77B5" w:rsidP="00BB59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6AA4">
              <w:rPr>
                <w:rFonts w:ascii="Times New Roman" w:hAnsi="Times New Roman" w:cs="Times New Roman"/>
                <w:i/>
                <w:sz w:val="20"/>
                <w:szCs w:val="20"/>
              </w:rPr>
              <w:t>Начнем урок:</w:t>
            </w:r>
          </w:p>
          <w:p w:rsidR="008F77B5" w:rsidRPr="00FD6AA4" w:rsidRDefault="008F77B5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FD6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https://resh.edu.ru/subject/lesson/7399/start/245106/</w:t>
              </w:r>
            </w:hyperlink>
          </w:p>
          <w:p w:rsidR="008F77B5" w:rsidRPr="00FD6AA4" w:rsidRDefault="008F77B5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AA4">
              <w:rPr>
                <w:rFonts w:ascii="Times New Roman" w:hAnsi="Times New Roman" w:cs="Times New Roman"/>
                <w:sz w:val="20"/>
                <w:szCs w:val="20"/>
              </w:rPr>
              <w:t xml:space="preserve">Затем посмотреть </w:t>
            </w:r>
            <w:proofErr w:type="spellStart"/>
            <w:r w:rsidRPr="00FD6AA4">
              <w:rPr>
                <w:rFonts w:ascii="Times New Roman" w:hAnsi="Times New Roman" w:cs="Times New Roman"/>
                <w:i/>
                <w:sz w:val="20"/>
                <w:szCs w:val="20"/>
              </w:rPr>
              <w:t>видеоурок</w:t>
            </w:r>
            <w:proofErr w:type="spellEnd"/>
            <w:r w:rsidRPr="00FD6AA4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FD6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77B5" w:rsidRPr="00FD6AA4" w:rsidRDefault="008F77B5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FD6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https://resh.edu.ru/subject/lesson/7399/main/</w:t>
              </w:r>
            </w:hyperlink>
          </w:p>
          <w:p w:rsidR="008F77B5" w:rsidRPr="00FD6AA4" w:rsidRDefault="008F77B5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AA4">
              <w:rPr>
                <w:rFonts w:ascii="Times New Roman" w:hAnsi="Times New Roman" w:cs="Times New Roman"/>
                <w:sz w:val="20"/>
                <w:szCs w:val="20"/>
              </w:rPr>
              <w:t>Затем выполнить:</w:t>
            </w:r>
          </w:p>
          <w:p w:rsidR="008F77B5" w:rsidRPr="00FD6AA4" w:rsidRDefault="008F77B5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FD6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https://resh.edu.ru/subject/lesson/7399/train/</w:t>
              </w:r>
            </w:hyperlink>
          </w:p>
          <w:p w:rsidR="008F77B5" w:rsidRPr="00FD6AA4" w:rsidRDefault="008F77B5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AA4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  <w:r w:rsidRPr="00FD6A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F77B5" w:rsidRPr="00FD6AA4" w:rsidRDefault="008F77B5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AA4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материал </w:t>
            </w:r>
            <w:proofErr w:type="spellStart"/>
            <w:r w:rsidRPr="00FD6AA4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 w:rsidRPr="00FD6AA4">
              <w:rPr>
                <w:rFonts w:ascii="Times New Roman" w:hAnsi="Times New Roman" w:cs="Times New Roman"/>
                <w:sz w:val="20"/>
                <w:szCs w:val="20"/>
              </w:rPr>
              <w:t>, а также КОНСПЕКТ по ссылке</w:t>
            </w:r>
          </w:p>
          <w:p w:rsidR="008F77B5" w:rsidRPr="00FD6AA4" w:rsidRDefault="008F77B5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FD6AA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https://resh.edu.ru/subject/lesson/7399/conspect/245105/</w:t>
              </w:r>
            </w:hyperlink>
            <w:r w:rsidRPr="00FD6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77B5" w:rsidRPr="00FD6AA4" w:rsidRDefault="008F77B5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AA4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в тетрадь тему этого рассказа, сюжет, </w:t>
            </w:r>
          </w:p>
          <w:p w:rsidR="008F77B5" w:rsidRPr="00FD6AA4" w:rsidRDefault="008F77B5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AA4">
              <w:rPr>
                <w:rFonts w:ascii="Times New Roman" w:hAnsi="Times New Roman" w:cs="Times New Roman"/>
                <w:sz w:val="20"/>
                <w:szCs w:val="20"/>
              </w:rPr>
              <w:t>определения: «рассказ», «автобиографическое произведение», «метафора», «сравнение», «эпитет».</w:t>
            </w:r>
          </w:p>
          <w:p w:rsidR="008F77B5" w:rsidRPr="00FD6AA4" w:rsidRDefault="008F77B5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AA4">
              <w:rPr>
                <w:rFonts w:ascii="Times New Roman" w:hAnsi="Times New Roman" w:cs="Times New Roman"/>
                <w:sz w:val="20"/>
                <w:szCs w:val="20"/>
              </w:rPr>
              <w:t>Ответьте письменно на вопрос: Почему рассказ «</w:t>
            </w:r>
            <w:proofErr w:type="spellStart"/>
            <w:r w:rsidRPr="00FD6AA4"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 w:rsidRPr="00FD6AA4">
              <w:rPr>
                <w:rFonts w:ascii="Times New Roman" w:hAnsi="Times New Roman" w:cs="Times New Roman"/>
                <w:sz w:val="20"/>
                <w:szCs w:val="20"/>
              </w:rPr>
              <w:t xml:space="preserve"> озеро» называется автобиографическим?</w:t>
            </w:r>
          </w:p>
          <w:p w:rsidR="008F77B5" w:rsidRPr="00FD6AA4" w:rsidRDefault="008F77B5" w:rsidP="00BB5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AA4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 отсутствия доступа к ссылкам, выполнить:</w:t>
            </w:r>
          </w:p>
          <w:p w:rsidR="008F77B5" w:rsidRPr="00FD6AA4" w:rsidRDefault="008F77B5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AA4">
              <w:rPr>
                <w:rFonts w:ascii="Times New Roman" w:hAnsi="Times New Roman" w:cs="Times New Roman"/>
                <w:sz w:val="20"/>
                <w:szCs w:val="20"/>
              </w:rPr>
              <w:t>Выписать из краткого словаря литературных терминов в конце учебник (стр. 292-298) определения: «рассказ», «сюжет», «метафора», «сравнение», «эпитет».</w:t>
            </w:r>
          </w:p>
          <w:p w:rsidR="008F77B5" w:rsidRPr="00434ED2" w:rsidRDefault="008F77B5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A4">
              <w:rPr>
                <w:rFonts w:ascii="Times New Roman" w:hAnsi="Times New Roman" w:cs="Times New Roman"/>
                <w:sz w:val="20"/>
                <w:szCs w:val="20"/>
              </w:rPr>
              <w:t>Ответьте письменно на вопрос: Почему рассказ «</w:t>
            </w:r>
            <w:proofErr w:type="spellStart"/>
            <w:r w:rsidRPr="00FD6AA4"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 w:rsidRPr="00FD6AA4">
              <w:rPr>
                <w:rFonts w:ascii="Times New Roman" w:hAnsi="Times New Roman" w:cs="Times New Roman"/>
                <w:sz w:val="20"/>
                <w:szCs w:val="20"/>
              </w:rPr>
              <w:t xml:space="preserve"> озеро» называется автобиографическим?</w:t>
            </w:r>
          </w:p>
        </w:tc>
        <w:tc>
          <w:tcPr>
            <w:tcW w:w="2127" w:type="dxa"/>
          </w:tcPr>
          <w:p w:rsidR="008F77B5" w:rsidRDefault="008F77B5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CB2BBE">
              <w:rPr>
                <w:rFonts w:ascii="Times New Roman" w:hAnsi="Times New Roman" w:cs="Times New Roman"/>
              </w:rPr>
              <w:t>Рассказ «</w:t>
            </w:r>
            <w:proofErr w:type="spellStart"/>
            <w:r>
              <w:rPr>
                <w:rFonts w:ascii="Times New Roman" w:hAnsi="Times New Roman" w:cs="Times New Roman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озеро</w:t>
            </w:r>
            <w:r w:rsidRPr="00CB2BB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дочитать (стр. 137-152);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«Размышляем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 стр. 152 на вопросы 1-4 ответить письменно в тетради. </w:t>
            </w:r>
          </w:p>
          <w:p w:rsidR="008F77B5" w:rsidRPr="00434ED2" w:rsidRDefault="008F77B5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B2BBE">
              <w:rPr>
                <w:rFonts w:ascii="Times New Roman" w:hAnsi="Times New Roman" w:cs="Times New Roman"/>
              </w:rPr>
              <w:t>рислать фото выполненного в тетради зад</w:t>
            </w:r>
            <w:r>
              <w:rPr>
                <w:rFonts w:ascii="Times New Roman" w:hAnsi="Times New Roman" w:cs="Times New Roman"/>
              </w:rPr>
              <w:t>ания мне в сообщениях в АСУ РСО</w:t>
            </w:r>
            <w:r w:rsidRPr="00CB2BBE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8F77B5" w:rsidRDefault="008F77B5" w:rsidP="008F77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7B5" w:rsidRDefault="008F77B5" w:rsidP="008F77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77B5" w:rsidRDefault="008F77B5" w:rsidP="008F77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E15" w:rsidRDefault="00B04E15" w:rsidP="008F77B5">
      <w:pPr>
        <w:ind w:hanging="426"/>
      </w:pPr>
    </w:p>
    <w:sectPr w:rsidR="00B04E15" w:rsidSect="008F77B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7B5"/>
    <w:rsid w:val="008F77B5"/>
    <w:rsid w:val="00B0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77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95/train/268043/" TargetMode="External"/><Relationship Id="rId13" Type="http://schemas.openxmlformats.org/officeDocument/2006/relationships/hyperlink" Target="https://resh.edu.ru/subject/lesson/7399/conspect/2451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695/main/268039/" TargetMode="External"/><Relationship Id="rId12" Type="http://schemas.openxmlformats.org/officeDocument/2006/relationships/hyperlink" Target="https://resh.edu.ru/subject/lesson/7399/tr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95/start/268035/" TargetMode="External"/><Relationship Id="rId11" Type="http://schemas.openxmlformats.org/officeDocument/2006/relationships/hyperlink" Target="https://resh.edu.ru/subject/lesson/7399/main/" TargetMode="External"/><Relationship Id="rId5" Type="http://schemas.openxmlformats.org/officeDocument/2006/relationships/hyperlink" Target="https://coreapp.ai/app/player/lesson/5e8c26505906d0175fe4dcb4/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7399/start/245106/" TargetMode="External"/><Relationship Id="rId4" Type="http://schemas.openxmlformats.org/officeDocument/2006/relationships/hyperlink" Target="https://yandex.ru/video/preview/?filmId=16151669798282328195&amp;from=tabbar&amp;suggest_reqid=525358464153535167562791446240393&amp;text=&#1088;&#1077;&#1095;&#1077;&#1074;&#1086;&#1081;+&#1101;&#1090;&#1080;&#1082;&#1077;&#1090;+5+&#1082;&#1083;&#1072;&#1089;&#1089;" TargetMode="External"/><Relationship Id="rId9" Type="http://schemas.openxmlformats.org/officeDocument/2006/relationships/hyperlink" Target="http://seninvg07.narod.ru/005_matem_sphera_5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2020-04-08T06:35:00Z</dcterms:created>
  <dcterms:modified xsi:type="dcterms:W3CDTF">2020-04-08T06:37:00Z</dcterms:modified>
</cp:coreProperties>
</file>