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A" w:rsidRPr="008F6C62" w:rsidRDefault="000671EA" w:rsidP="000671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134" w:type="dxa"/>
        <w:tblLayout w:type="fixed"/>
        <w:tblLook w:val="04A0"/>
      </w:tblPr>
      <w:tblGrid>
        <w:gridCol w:w="506"/>
        <w:gridCol w:w="784"/>
        <w:gridCol w:w="910"/>
        <w:gridCol w:w="2009"/>
        <w:gridCol w:w="1911"/>
        <w:gridCol w:w="1737"/>
        <w:gridCol w:w="4867"/>
        <w:gridCol w:w="2410"/>
      </w:tblGrid>
      <w:tr w:rsidR="000671EA" w:rsidTr="000671EA">
        <w:tc>
          <w:tcPr>
            <w:tcW w:w="506" w:type="dxa"/>
            <w:vMerge w:val="restart"/>
            <w:textDirection w:val="btLr"/>
          </w:tcPr>
          <w:p w:rsidR="000671EA" w:rsidRDefault="000671EA" w:rsidP="000671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13.04.2020</w:t>
            </w:r>
          </w:p>
        </w:tc>
        <w:tc>
          <w:tcPr>
            <w:tcW w:w="784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09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1" w:type="dxa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737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867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410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671EA" w:rsidTr="000671EA">
        <w:tc>
          <w:tcPr>
            <w:tcW w:w="506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09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911" w:type="dxa"/>
          </w:tcPr>
          <w:p w:rsidR="000671EA" w:rsidRPr="008F6C62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671EA" w:rsidRPr="001F09AE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1737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деление дробей</w:t>
            </w:r>
          </w:p>
        </w:tc>
        <w:tc>
          <w:tcPr>
            <w:tcW w:w="4867" w:type="dxa"/>
          </w:tcPr>
          <w:p w:rsidR="000671EA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EE46B2">
              <w:rPr>
                <w:rFonts w:ascii="Times New Roman" w:hAnsi="Times New Roman" w:cs="Times New Roman"/>
                <w:sz w:val="24"/>
                <w:szCs w:val="24"/>
              </w:rPr>
              <w:t>24_resh_zadach_4</w:t>
            </w:r>
          </w:p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  <w:tc>
          <w:tcPr>
            <w:tcW w:w="2410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0671EA" w:rsidTr="000671EA">
        <w:tc>
          <w:tcPr>
            <w:tcW w:w="506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09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(самостоятельная работа)</w:t>
            </w:r>
          </w:p>
        </w:tc>
        <w:tc>
          <w:tcPr>
            <w:tcW w:w="1911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0671EA" w:rsidRPr="001F09AE" w:rsidRDefault="000671EA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737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 волейбола</w:t>
            </w:r>
          </w:p>
        </w:tc>
        <w:tc>
          <w:tcPr>
            <w:tcW w:w="4867" w:type="dxa"/>
          </w:tcPr>
          <w:p w:rsidR="000671EA" w:rsidRPr="00434ED2" w:rsidRDefault="000671EA" w:rsidP="00B1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BE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F276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https://cloud.mail.ru/public/2ifE/3TNfAEY1L</w:t>
              </w:r>
            </w:hyperlink>
          </w:p>
        </w:tc>
        <w:tc>
          <w:tcPr>
            <w:tcW w:w="2410" w:type="dxa"/>
          </w:tcPr>
          <w:p w:rsidR="000671EA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E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</w:t>
            </w:r>
            <w:r w:rsidRPr="00067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ссылке </w:t>
            </w:r>
            <w:r w:rsidRPr="004E4EE4">
              <w:rPr>
                <w:rFonts w:ascii="Times New Roman" w:hAnsi="Times New Roman" w:cs="Times New Roman"/>
                <w:sz w:val="24"/>
                <w:szCs w:val="24"/>
              </w:rPr>
              <w:t>(регистрироваться не нужно)</w:t>
            </w:r>
          </w:p>
          <w:p w:rsidR="000671EA" w:rsidRPr="007B5EBB" w:rsidRDefault="00543410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671EA" w:rsidRPr="00CB57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https://videouroki.net/tests/29169755/</w:t>
              </w:r>
            </w:hyperlink>
          </w:p>
        </w:tc>
      </w:tr>
      <w:tr w:rsidR="000671EA" w:rsidTr="000671EA">
        <w:tc>
          <w:tcPr>
            <w:tcW w:w="506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8" w:type="dxa"/>
            <w:gridSpan w:val="7"/>
          </w:tcPr>
          <w:p w:rsidR="000671EA" w:rsidRPr="004E4EE4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0671EA" w:rsidTr="000671EA">
        <w:tc>
          <w:tcPr>
            <w:tcW w:w="506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vMerge w:val="restart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09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1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  <w:p w:rsidR="000671EA" w:rsidRPr="001F09AE" w:rsidRDefault="000671EA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737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еды</w:t>
            </w:r>
          </w:p>
        </w:tc>
        <w:tc>
          <w:tcPr>
            <w:tcW w:w="4867" w:type="dxa"/>
          </w:tcPr>
          <w:p w:rsidR="000671EA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8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подключения </w:t>
            </w:r>
            <w:hyperlink r:id="rId6" w:history="1">
              <w:r w:rsidRPr="0064406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https://coreapp.ai/app/player/lesson/5e8c26505906d0175fe4dcb4/1</w:t>
              </w:r>
            </w:hyperlink>
          </w:p>
        </w:tc>
        <w:tc>
          <w:tcPr>
            <w:tcW w:w="2410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edu.skyeng.ru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71EA" w:rsidTr="000671EA">
        <w:tc>
          <w:tcPr>
            <w:tcW w:w="506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4B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B74BA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B74BA">
              <w:rPr>
                <w:rFonts w:ascii="Times New Roman" w:hAnsi="Times New Roman" w:cs="Times New Roman"/>
              </w:rPr>
              <w:t>сам</w:t>
            </w:r>
            <w:proofErr w:type="gramStart"/>
            <w:r w:rsidRPr="003B74BA">
              <w:rPr>
                <w:rFonts w:ascii="Times New Roman" w:hAnsi="Times New Roman" w:cs="Times New Roman"/>
              </w:rPr>
              <w:t>.р</w:t>
            </w:r>
            <w:proofErr w:type="gramEnd"/>
            <w:r w:rsidRPr="003B74BA"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1737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Заказ еды</w:t>
            </w:r>
          </w:p>
        </w:tc>
        <w:tc>
          <w:tcPr>
            <w:tcW w:w="4867" w:type="dxa"/>
          </w:tcPr>
          <w:p w:rsidR="000671EA" w:rsidRDefault="00543410" w:rsidP="0064740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" w:history="1">
              <w:r w:rsidR="000671EA" w:rsidRPr="00141BA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https://infourok.ru/prezentaciya-k-uroku-po-temeordering-food-399009.html</w:t>
              </w:r>
            </w:hyperlink>
          </w:p>
          <w:p w:rsidR="000671EA" w:rsidRPr="00A5053D" w:rsidRDefault="000671EA" w:rsidP="0064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(посмотреть и выполнить упражнения со слайдов 9-11- письменно в тетрадь)</w:t>
            </w:r>
          </w:p>
        </w:tc>
        <w:tc>
          <w:tcPr>
            <w:tcW w:w="2410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103-текст перевести письменно</w:t>
            </w:r>
          </w:p>
        </w:tc>
      </w:tr>
      <w:tr w:rsidR="000671EA" w:rsidTr="000671EA">
        <w:tc>
          <w:tcPr>
            <w:tcW w:w="506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8" w:type="dxa"/>
            <w:gridSpan w:val="7"/>
          </w:tcPr>
          <w:p w:rsidR="000671EA" w:rsidRPr="00434ED2" w:rsidRDefault="000671EA" w:rsidP="00647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0671EA" w:rsidTr="000671EA">
        <w:tc>
          <w:tcPr>
            <w:tcW w:w="506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09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</w:p>
          <w:p w:rsidR="000671EA" w:rsidRPr="00434ED2" w:rsidRDefault="000671EA" w:rsidP="0064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1911" w:type="dxa"/>
          </w:tcPr>
          <w:p w:rsidR="000671EA" w:rsidRPr="008F6C62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671EA" w:rsidRPr="008F6C62" w:rsidRDefault="000671EA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1737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</w:t>
            </w:r>
          </w:p>
        </w:tc>
        <w:tc>
          <w:tcPr>
            <w:tcW w:w="4867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21</w:t>
            </w:r>
          </w:p>
        </w:tc>
        <w:tc>
          <w:tcPr>
            <w:tcW w:w="2410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и выписать все определения, выделенные жирным шрифтом.</w:t>
            </w:r>
          </w:p>
        </w:tc>
      </w:tr>
      <w:tr w:rsidR="000671EA" w:rsidTr="000671EA">
        <w:tc>
          <w:tcPr>
            <w:tcW w:w="506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8" w:type="dxa"/>
            <w:gridSpan w:val="7"/>
          </w:tcPr>
          <w:p w:rsidR="000671EA" w:rsidRDefault="000671EA" w:rsidP="0006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0671EA" w:rsidTr="000671EA">
        <w:tc>
          <w:tcPr>
            <w:tcW w:w="506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671EA" w:rsidRPr="00434ED2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09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C8D">
              <w:rPr>
                <w:rFonts w:ascii="Times New Roman" w:hAnsi="Times New Roman" w:cs="Times New Roman"/>
                <w:sz w:val="20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11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  <w:p w:rsidR="000671EA" w:rsidRPr="001F09AE" w:rsidRDefault="000671EA" w:rsidP="006474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1737" w:type="dxa"/>
          </w:tcPr>
          <w:p w:rsidR="000671EA" w:rsidRPr="00593C8D" w:rsidRDefault="000671EA" w:rsidP="000671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Основные черты характера героя рассказа Астафьева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озеро»</w:t>
            </w:r>
          </w:p>
        </w:tc>
        <w:tc>
          <w:tcPr>
            <w:tcW w:w="4867" w:type="dxa"/>
          </w:tcPr>
          <w:p w:rsidR="000671EA" w:rsidRDefault="000671EA" w:rsidP="006474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0671EA" w:rsidRPr="00593C8D" w:rsidRDefault="000671EA" w:rsidP="006474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случае отсутствия связи: прочитать рассказ, ответить на вопросы после него</w:t>
            </w:r>
          </w:p>
        </w:tc>
        <w:tc>
          <w:tcPr>
            <w:tcW w:w="2410" w:type="dxa"/>
          </w:tcPr>
          <w:p w:rsidR="000671EA" w:rsidRPr="00593C8D" w:rsidRDefault="000671EA" w:rsidP="000671E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главному герою рассказа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Васютке</w:t>
            </w:r>
            <w:proofErr w:type="spellEnd"/>
          </w:p>
        </w:tc>
      </w:tr>
      <w:tr w:rsidR="000671EA" w:rsidTr="000671EA">
        <w:tc>
          <w:tcPr>
            <w:tcW w:w="506" w:type="dxa"/>
            <w:vMerge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671EA" w:rsidRDefault="000671EA" w:rsidP="00647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09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1" w:type="dxa"/>
          </w:tcPr>
          <w:p w:rsidR="000671EA" w:rsidRPr="008F6C62" w:rsidRDefault="000671EA" w:rsidP="0064740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1737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867" w:type="dxa"/>
          </w:tcPr>
          <w:p w:rsidR="000671EA" w:rsidRPr="00402090" w:rsidRDefault="00543410" w:rsidP="00647404">
            <w:pPr>
              <w:tabs>
                <w:tab w:val="left" w:pos="1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71EA" w:rsidRPr="002512C7">
                <w:rPr>
                  <w:color w:val="0000FF"/>
                  <w:u w:val="single"/>
                </w:rPr>
                <w:t>https://www.youtube.com/watch?v=rQ-f2wgZ6xo</w:t>
              </w:r>
            </w:hyperlink>
          </w:p>
        </w:tc>
        <w:tc>
          <w:tcPr>
            <w:tcW w:w="2410" w:type="dxa"/>
          </w:tcPr>
          <w:p w:rsidR="000671EA" w:rsidRPr="00434ED2" w:rsidRDefault="000671EA" w:rsidP="0006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AE61D4" w:rsidRDefault="00AE61D4" w:rsidP="000671EA"/>
    <w:sectPr w:rsidR="00AE61D4" w:rsidSect="000671E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671EA"/>
    <w:rsid w:val="000671EA"/>
    <w:rsid w:val="00543410"/>
    <w:rsid w:val="00AE61D4"/>
    <w:rsid w:val="00B1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7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Q-f2wgZ6x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po-temeordering-food-3990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app.ai/app/player/lesson/5e8c26505906d0175fe4dcb4/1" TargetMode="External"/><Relationship Id="rId5" Type="http://schemas.openxmlformats.org/officeDocument/2006/relationships/hyperlink" Target="https://videouroki.net/tests/2916975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2ifE/3TNfAEY1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2020-04-11T18:01:00Z</dcterms:created>
  <dcterms:modified xsi:type="dcterms:W3CDTF">2020-04-11T19:46:00Z</dcterms:modified>
</cp:coreProperties>
</file>