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C" w:rsidRPr="008F6C62" w:rsidRDefault="0067676C" w:rsidP="00676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533"/>
        <w:gridCol w:w="2835"/>
      </w:tblGrid>
      <w:tr w:rsidR="0067676C" w:rsidTr="00A7011C">
        <w:tc>
          <w:tcPr>
            <w:tcW w:w="562" w:type="dxa"/>
            <w:vMerge w:val="restart"/>
            <w:textDirection w:val="btLr"/>
          </w:tcPr>
          <w:p w:rsidR="0067676C" w:rsidRDefault="0067676C" w:rsidP="00A70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11.04.2020</w:t>
            </w:r>
          </w:p>
        </w:tc>
        <w:tc>
          <w:tcPr>
            <w:tcW w:w="806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3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835" w:type="dxa"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8" w:type="dxa"/>
          </w:tcPr>
          <w:p w:rsidR="0067676C" w:rsidRPr="003C72C4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7676C" w:rsidRPr="00E50998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67676C" w:rsidRPr="00CC0320" w:rsidRDefault="0067676C" w:rsidP="0067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8 модуле.</w:t>
            </w:r>
          </w:p>
        </w:tc>
        <w:tc>
          <w:tcPr>
            <w:tcW w:w="4533" w:type="dxa"/>
          </w:tcPr>
          <w:p w:rsidR="0067676C" w:rsidRPr="00CC0320" w:rsidRDefault="0067676C" w:rsidP="00A7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1-6,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 (учебник)</w:t>
            </w:r>
          </w:p>
        </w:tc>
        <w:tc>
          <w:tcPr>
            <w:tcW w:w="2835" w:type="dxa"/>
          </w:tcPr>
          <w:p w:rsidR="0067676C" w:rsidRPr="00CC0320" w:rsidRDefault="0067676C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</w:p>
        </w:tc>
        <w:tc>
          <w:tcPr>
            <w:tcW w:w="2278" w:type="dxa"/>
          </w:tcPr>
          <w:p w:rsidR="0067676C" w:rsidRPr="003C72C4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7676C" w:rsidRPr="00E50998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67676C" w:rsidRPr="00CC0320" w:rsidRDefault="0067676C" w:rsidP="006767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Изучениеправильных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глаголовв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4D7AD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прошедшее время)</w:t>
            </w:r>
          </w:p>
        </w:tc>
        <w:tc>
          <w:tcPr>
            <w:tcW w:w="4533" w:type="dxa"/>
          </w:tcPr>
          <w:p w:rsidR="0067676C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C2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67676C" w:rsidRDefault="0067676C" w:rsidP="00A7011C">
            <w:pPr>
              <w:jc w:val="center"/>
              <w:rPr>
                <w:rFonts w:ascii="Times New Roman" w:hAnsi="Times New Roman" w:cs="Times New Roman"/>
              </w:rPr>
            </w:pPr>
          </w:p>
          <w:p w:rsidR="0067676C" w:rsidRDefault="0067676C" w:rsidP="0067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АСУ РСО</w:t>
            </w:r>
          </w:p>
          <w:p w:rsidR="0067676C" w:rsidRDefault="0067676C" w:rsidP="00A7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Выполнить: правило неправильных глаголов выписать в тетрадь из презентации.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ибо из учебника стр. 109.упр.3) </w:t>
            </w:r>
          </w:p>
          <w:p w:rsidR="0067676C" w:rsidRPr="00CC0320" w:rsidRDefault="0067676C" w:rsidP="00A7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упр.5 стр. 109письменно</w:t>
            </w:r>
          </w:p>
        </w:tc>
        <w:tc>
          <w:tcPr>
            <w:tcW w:w="2835" w:type="dxa"/>
          </w:tcPr>
          <w:p w:rsidR="0067676C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2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67676C" w:rsidRDefault="0067676C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платформе.</w:t>
            </w:r>
          </w:p>
          <w:p w:rsidR="0067676C" w:rsidRPr="00CC0320" w:rsidRDefault="0067676C" w:rsidP="00A7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выполнение классной работы выслать на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pabourl</w:t>
            </w:r>
            <w:proofErr w:type="spellEnd"/>
            <w:r w:rsidRPr="00222048">
              <w:rPr>
                <w:rFonts w:ascii="Times New Roman" w:hAnsi="Times New Roman" w:cs="Times New Roman"/>
                <w:sz w:val="20"/>
                <w:szCs w:val="20"/>
              </w:rPr>
              <w:t>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2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67676C" w:rsidRDefault="0067676C" w:rsidP="00A7011C"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7676C" w:rsidRPr="003C72C4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7676C" w:rsidRPr="0008557D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67676C" w:rsidRPr="00434ED2" w:rsidRDefault="0067676C" w:rsidP="006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67676C" w:rsidRPr="009B5527" w:rsidRDefault="0067676C" w:rsidP="00A7011C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9B5527">
              <w:rPr>
                <w:rFonts w:ascii="Times New Roman" w:hAnsi="Times New Roman" w:cs="Times New Roman"/>
              </w:rPr>
              <w:t>Discord</w:t>
            </w:r>
            <w:proofErr w:type="spellEnd"/>
          </w:p>
          <w:p w:rsidR="0067676C" w:rsidRDefault="0067676C" w:rsidP="00A7011C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9B5527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67676C" w:rsidRDefault="0067676C" w:rsidP="00A7011C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hyperlink r:id="rId6" w:history="1">
              <w:r w:rsidRPr="00F57542">
                <w:rPr>
                  <w:rStyle w:val="a4"/>
                  <w:rFonts w:ascii="Times New Roman" w:hAnsi="Times New Roman" w:cs="Times New Roman"/>
                </w:rPr>
                <w:t>https://discordapp.com/invite/Gk4Hybe</w:t>
              </w:r>
            </w:hyperlink>
          </w:p>
          <w:p w:rsidR="0067676C" w:rsidRPr="00835C14" w:rsidRDefault="0067676C" w:rsidP="00A7011C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67676C" w:rsidRPr="003C72C4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7676C" w:rsidRPr="0008557D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67676C" w:rsidRPr="00B2097C" w:rsidRDefault="0067676C" w:rsidP="00A70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67676C" w:rsidRDefault="0067676C" w:rsidP="00A7011C">
            <w:pPr>
              <w:rPr>
                <w:rStyle w:val="a4"/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B2%D0%B8%D0%B4%D0%B5%D0%BE%D1%83%D1%80%D0%BE%D0%BA%20%D0%BC%D0%B0%D1%82%D0%B5%D0%BC%D0%B0%D1%82%D0%B8%D0%BA%D0%B0%205%20%D0%BA%D0%BB%D0%B0%D1%81%D1%81%20%D1%80%D0%B5%D1%88%D0%B5%D0%BD%D0%B8%D0%B5%20%D1%83%D1%80%D0%B0%D0%B2%D0%BD%D0%B5%D0%BD%D0%B8%D0%B9%20%D1%81%20%D0%BE%D0%B1%D1%8B%D0%BA%D0%BD%D0%BE%D0%B2%D0%B5%D0%BD%D0%BD%D1%8B%D0%BC%D0%B8%20%D0%B4%D1%80%D0%BE%D0%B1%D1%8F%D0%BC%D0%B8&amp;path=wizard&amp;parent-reqid=1586367228065254-168749984361629908100228-production-app-host-man-web-yp-252&amp;filmId=12527029838211166858" \t "_blank" </w:instrText>
            </w:r>
            <w:r>
              <w:fldChar w:fldCharType="separate"/>
            </w:r>
          </w:p>
          <w:p w:rsidR="0067676C" w:rsidRDefault="0067676C" w:rsidP="00A7011C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Реши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уравнение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класс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дроби</w:t>
            </w:r>
          </w:p>
          <w:p w:rsidR="0067676C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67676C" w:rsidRDefault="0067676C" w:rsidP="00A7011C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  <w:r>
              <w:rPr>
                <w:rFonts w:ascii="Arial" w:hAnsi="Arial" w:cs="Arial"/>
                <w:color w:val="007700"/>
                <w:sz w:val="20"/>
                <w:szCs w:val="20"/>
              </w:rPr>
              <w:t xml:space="preserve">  задачник № 421, 424</w:t>
            </w:r>
          </w:p>
          <w:p w:rsidR="0067676C" w:rsidRPr="00B2097C" w:rsidRDefault="0067676C" w:rsidP="00A7011C">
            <w:pPr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676C" w:rsidRPr="00434ED2" w:rsidRDefault="0067676C" w:rsidP="00A7011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прислать только № 425, 429 с решением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7676C" w:rsidTr="00A7011C">
        <w:tc>
          <w:tcPr>
            <w:tcW w:w="562" w:type="dxa"/>
            <w:vMerge/>
          </w:tcPr>
          <w:p w:rsidR="0067676C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7676C" w:rsidRPr="00434ED2" w:rsidRDefault="0067676C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67676C" w:rsidRPr="00434ED2" w:rsidRDefault="0067676C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67676C" w:rsidRPr="003C72C4" w:rsidRDefault="0067676C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7676C" w:rsidRPr="008F6C62" w:rsidRDefault="0067676C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67676C" w:rsidRPr="00B71AA5" w:rsidRDefault="0067676C" w:rsidP="00A70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A5">
              <w:rPr>
                <w:rFonts w:ascii="Times New Roman" w:hAnsi="Times New Roman" w:cs="Times New Roman"/>
                <w:sz w:val="20"/>
                <w:szCs w:val="20"/>
              </w:rPr>
              <w:t>Застывшая музыка</w:t>
            </w:r>
          </w:p>
        </w:tc>
        <w:tc>
          <w:tcPr>
            <w:tcW w:w="4533" w:type="dxa"/>
          </w:tcPr>
          <w:p w:rsidR="0067676C" w:rsidRDefault="0067676C" w:rsidP="00A7011C">
            <w:pPr>
              <w:tabs>
                <w:tab w:val="left" w:pos="2428"/>
              </w:tabs>
            </w:pPr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 </w:t>
            </w:r>
            <w:proofErr w:type="spellStart"/>
            <w:r>
              <w:t>Вконтакте</w:t>
            </w:r>
            <w:proofErr w:type="spellEnd"/>
          </w:p>
          <w:p w:rsidR="0067676C" w:rsidRPr="00E96ABA" w:rsidRDefault="0067676C" w:rsidP="00A7011C">
            <w:pPr>
              <w:tabs>
                <w:tab w:val="left" w:pos="2428"/>
              </w:tabs>
            </w:pPr>
            <w:hyperlink r:id="rId8" w:history="1">
              <w:r>
                <w:rPr>
                  <w:rStyle w:val="a4"/>
                </w:rPr>
                <w:t>https://infourok.ru/prezentaciya-zastivshaya-muzika-663301.html</w:t>
              </w:r>
            </w:hyperlink>
          </w:p>
        </w:tc>
        <w:tc>
          <w:tcPr>
            <w:tcW w:w="2835" w:type="dxa"/>
          </w:tcPr>
          <w:p w:rsidR="0067676C" w:rsidRPr="00544A07" w:rsidRDefault="0067676C" w:rsidP="00A7011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</w:rPr>
              <w:t>Сделать сообщение об архитектурной достопримечательности нашего города (здание)</w:t>
            </w:r>
          </w:p>
        </w:tc>
      </w:tr>
    </w:tbl>
    <w:p w:rsidR="0067676C" w:rsidRDefault="0067676C" w:rsidP="00676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76C" w:rsidRDefault="0067676C" w:rsidP="00676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725" w:rsidRDefault="00760725"/>
    <w:sectPr w:rsidR="00760725" w:rsidSect="0067676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6C"/>
    <w:rsid w:val="0067676C"/>
    <w:rsid w:val="0076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zastivshaya-muzika-6633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RAkCaVNny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invite/Gk4Hybe" TargetMode="External"/><Relationship Id="rId5" Type="http://schemas.openxmlformats.org/officeDocument/2006/relationships/hyperlink" Target="https://edu.skyen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en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2020-04-09T18:24:00Z</dcterms:created>
  <dcterms:modified xsi:type="dcterms:W3CDTF">2020-04-09T18:25:00Z</dcterms:modified>
</cp:coreProperties>
</file>