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661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694" w:type="dxa"/>
        <w:tblLayout w:type="fixed"/>
        <w:tblLook w:val="04A0" w:firstRow="1" w:lastRow="0" w:firstColumn="1" w:lastColumn="0" w:noHBand="0" w:noVBand="1"/>
      </w:tblPr>
      <w:tblGrid>
        <w:gridCol w:w="524"/>
        <w:gridCol w:w="506"/>
        <w:gridCol w:w="1359"/>
        <w:gridCol w:w="1688"/>
        <w:gridCol w:w="1701"/>
        <w:gridCol w:w="2410"/>
        <w:gridCol w:w="5387"/>
        <w:gridCol w:w="2119"/>
      </w:tblGrid>
      <w:tr w:rsidR="004D7DB2" w:rsidRPr="004743D9" w:rsidTr="004743D9">
        <w:trPr>
          <w:cantSplit/>
          <w:trHeight w:val="1134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4743D9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4743D9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3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743D9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743D9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743D9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743D9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743D9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743D9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64C2D" w:rsidRPr="004743D9" w:rsidTr="004743D9"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64C2D" w:rsidRPr="004743D9" w:rsidRDefault="00C63F17" w:rsidP="002F1B8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13</w:t>
            </w:r>
            <w:r w:rsidR="00864C2D"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864C2D" w:rsidRPr="004743D9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864C2D" w:rsidRPr="004743D9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88" w:type="dxa"/>
            <w:tcBorders>
              <w:top w:val="single" w:sz="12" w:space="0" w:color="auto"/>
            </w:tcBorders>
          </w:tcPr>
          <w:p w:rsidR="00864C2D" w:rsidRPr="004743D9" w:rsidRDefault="005431CA" w:rsidP="002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 (электронных образовательных ресурсов)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64C2D" w:rsidRPr="004743D9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64C2D" w:rsidRPr="004743D9" w:rsidRDefault="005760B5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в определении спряжения глаголов по нео</w:t>
            </w:r>
            <w:r w:rsidR="00FC0495" w:rsidRPr="00474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пределённой форме. 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864C2D" w:rsidRPr="004743D9" w:rsidRDefault="00AF7671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3A78F4" w:rsidRPr="004743D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https://youtu.be/Q7GHEeiD0gY</w:t>
              </w:r>
            </w:hyperlink>
          </w:p>
          <w:p w:rsidR="003A78F4" w:rsidRPr="004743D9" w:rsidRDefault="003A78F4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05A0" w:rsidRPr="004743D9" w:rsidRDefault="00002097" w:rsidP="00576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Адаптивная к</w:t>
            </w:r>
            <w:r w:rsidR="006805A0"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арточка №1</w:t>
            </w:r>
          </w:p>
        </w:tc>
        <w:tc>
          <w:tcPr>
            <w:tcW w:w="2119" w:type="dxa"/>
            <w:tcBorders>
              <w:top w:val="single" w:sz="12" w:space="0" w:color="auto"/>
            </w:tcBorders>
          </w:tcPr>
          <w:p w:rsidR="00864C2D" w:rsidRPr="004743D9" w:rsidRDefault="005431CA" w:rsidP="00346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B80CE6"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упр. 1</w:t>
            </w:r>
            <w:r w:rsidR="00B80CE6"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346B86"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правила на с. </w:t>
            </w:r>
            <w:r w:rsidR="00B80CE6"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</w:tr>
      <w:tr w:rsidR="00864C2D" w:rsidRPr="004743D9" w:rsidTr="004743D9">
        <w:tc>
          <w:tcPr>
            <w:tcW w:w="524" w:type="dxa"/>
            <w:vMerge/>
            <w:tcBorders>
              <w:left w:val="single" w:sz="12" w:space="0" w:color="auto"/>
            </w:tcBorders>
          </w:tcPr>
          <w:p w:rsidR="00864C2D" w:rsidRPr="004743D9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64C2D" w:rsidRPr="004743D9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9" w:type="dxa"/>
          </w:tcPr>
          <w:p w:rsidR="00864C2D" w:rsidRPr="004743D9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88" w:type="dxa"/>
          </w:tcPr>
          <w:p w:rsidR="00864C2D" w:rsidRPr="004743D9" w:rsidRDefault="005431CA" w:rsidP="00543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помощью ЭОР </w:t>
            </w:r>
          </w:p>
        </w:tc>
        <w:tc>
          <w:tcPr>
            <w:tcW w:w="1701" w:type="dxa"/>
          </w:tcPr>
          <w:p w:rsidR="00864C2D" w:rsidRPr="004743D9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410" w:type="dxa"/>
          </w:tcPr>
          <w:p w:rsidR="00864C2D" w:rsidRPr="004743D9" w:rsidRDefault="005760B5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Алгоритм письменного деления многозначного числа на двузначное и </w:t>
            </w:r>
            <w:r w:rsidR="00FC0495" w:rsidRPr="00474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трёхзначное число. </w:t>
            </w:r>
          </w:p>
        </w:tc>
        <w:tc>
          <w:tcPr>
            <w:tcW w:w="5387" w:type="dxa"/>
          </w:tcPr>
          <w:p w:rsidR="00864C2D" w:rsidRPr="004743D9" w:rsidRDefault="00AF7671" w:rsidP="002F1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B40736" w:rsidRPr="004743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https://ok.ru/video/308776604089</w:t>
              </w:r>
            </w:hyperlink>
          </w:p>
          <w:p w:rsidR="00B40736" w:rsidRPr="004743D9" w:rsidRDefault="00B40736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6E87" w:rsidRPr="004743D9" w:rsidRDefault="00002097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Адаптивная к</w:t>
            </w:r>
            <w:r w:rsidR="006805A0"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арточка №1</w:t>
            </w:r>
          </w:p>
        </w:tc>
        <w:tc>
          <w:tcPr>
            <w:tcW w:w="2119" w:type="dxa"/>
          </w:tcPr>
          <w:p w:rsidR="00864C2D" w:rsidRPr="004743D9" w:rsidRDefault="00DD2C15" w:rsidP="00AC1C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8C09B1"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№ </w:t>
            </w:r>
            <w:r w:rsidR="00AC1C04"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267</w:t>
            </w: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</w:t>
            </w:r>
            <w:r w:rsidR="00AC1C04"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4743D9" w:rsidRPr="004743D9" w:rsidTr="004743D9">
        <w:tc>
          <w:tcPr>
            <w:tcW w:w="524" w:type="dxa"/>
            <w:vMerge/>
            <w:tcBorders>
              <w:left w:val="single" w:sz="12" w:space="0" w:color="auto"/>
            </w:tcBorders>
          </w:tcPr>
          <w:p w:rsidR="004743D9" w:rsidRPr="004743D9" w:rsidRDefault="004743D9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 w:val="restart"/>
          </w:tcPr>
          <w:p w:rsidR="004743D9" w:rsidRPr="004743D9" w:rsidRDefault="004743D9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9" w:type="dxa"/>
            <w:vMerge w:val="restart"/>
          </w:tcPr>
          <w:p w:rsidR="004743D9" w:rsidRPr="004743D9" w:rsidRDefault="004743D9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88" w:type="dxa"/>
          </w:tcPr>
          <w:p w:rsidR="004743D9" w:rsidRPr="004743D9" w:rsidRDefault="004743D9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4743D9" w:rsidRPr="004743D9" w:rsidRDefault="004743D9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 язык</w:t>
            </w:r>
          </w:p>
          <w:p w:rsidR="004743D9" w:rsidRPr="004743D9" w:rsidRDefault="004743D9" w:rsidP="006E4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(Канаева И.В.)</w:t>
            </w:r>
          </w:p>
        </w:tc>
        <w:tc>
          <w:tcPr>
            <w:tcW w:w="2410" w:type="dxa"/>
          </w:tcPr>
          <w:p w:rsidR="004743D9" w:rsidRPr="004743D9" w:rsidRDefault="004743D9" w:rsidP="00911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of the times!</w:t>
            </w:r>
          </w:p>
          <w:p w:rsidR="004743D9" w:rsidRPr="004743D9" w:rsidRDefault="004743D9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387" w:type="dxa"/>
          </w:tcPr>
          <w:p w:rsidR="004743D9" w:rsidRPr="004743D9" w:rsidRDefault="004743D9" w:rsidP="002F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4743D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https://resh.edu.ru/subject/lesson/5153/start/147027/</w:t>
              </w:r>
            </w:hyperlink>
          </w:p>
          <w:p w:rsidR="004743D9" w:rsidRPr="004743D9" w:rsidRDefault="004743D9" w:rsidP="00AF2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3D9">
              <w:rPr>
                <w:rFonts w:ascii="Times New Roman" w:hAnsi="Times New Roman" w:cs="Times New Roman"/>
                <w:sz w:val="24"/>
                <w:szCs w:val="24"/>
              </w:rPr>
              <w:t>Писать слова в словарь 13а, учебник : стр.108 (40) упр.1 письменно</w:t>
            </w:r>
          </w:p>
        </w:tc>
        <w:tc>
          <w:tcPr>
            <w:tcW w:w="2119" w:type="dxa"/>
          </w:tcPr>
          <w:p w:rsidR="004743D9" w:rsidRPr="004743D9" w:rsidRDefault="00AF7671" w:rsidP="00120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bookmarkStart w:id="0" w:name="_GoBack"/>
            <w:bookmarkEnd w:id="0"/>
            <w:r w:rsidR="004743D9"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стр. 110 (42) упр.1, 2</w:t>
            </w:r>
          </w:p>
        </w:tc>
      </w:tr>
      <w:tr w:rsidR="004743D9" w:rsidRPr="004743D9" w:rsidTr="004743D9">
        <w:tc>
          <w:tcPr>
            <w:tcW w:w="524" w:type="dxa"/>
            <w:vMerge/>
            <w:tcBorders>
              <w:left w:val="single" w:sz="12" w:space="0" w:color="auto"/>
            </w:tcBorders>
          </w:tcPr>
          <w:p w:rsidR="004743D9" w:rsidRPr="004743D9" w:rsidRDefault="004743D9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4743D9" w:rsidRPr="004743D9" w:rsidRDefault="004743D9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vMerge/>
          </w:tcPr>
          <w:p w:rsidR="004743D9" w:rsidRPr="004743D9" w:rsidRDefault="004743D9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</w:tcPr>
          <w:p w:rsidR="004743D9" w:rsidRPr="004743D9" w:rsidRDefault="004743D9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4743D9" w:rsidRPr="004743D9" w:rsidRDefault="004743D9" w:rsidP="00474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 язык</w:t>
            </w:r>
          </w:p>
          <w:p w:rsidR="004743D9" w:rsidRPr="004743D9" w:rsidRDefault="004743D9" w:rsidP="00474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Романова Е.А.</w:t>
            </w: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</w:tcPr>
          <w:p w:rsidR="004743D9" w:rsidRPr="004743D9" w:rsidRDefault="004743D9" w:rsidP="004743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of the times!</w:t>
            </w:r>
          </w:p>
          <w:p w:rsidR="004743D9" w:rsidRPr="004743D9" w:rsidRDefault="004743D9" w:rsidP="00911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4743D9" w:rsidRPr="004743D9" w:rsidRDefault="004743D9" w:rsidP="004743D9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0" w:history="1">
              <w:r w:rsidRPr="004743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https://infourok.ru/prezentaciya-the-best-of-times-4203793.html</w:t>
              </w:r>
            </w:hyperlink>
          </w:p>
          <w:p w:rsidR="004743D9" w:rsidRPr="004743D9" w:rsidRDefault="004743D9" w:rsidP="00474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743D9" w:rsidRPr="004743D9" w:rsidRDefault="004743D9" w:rsidP="004743D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уч.с178(</w:t>
            </w: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Spotlight</w:t>
            </w: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on</w:t>
            </w: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Russia</w:t>
            </w: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The</w:t>
            </w: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days</w:t>
            </w: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</w:t>
            </w: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remember</w:t>
            </w: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»)-прочитать</w:t>
            </w: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,перевести, выписать глаголы  в прошедшем времени)</w:t>
            </w:r>
          </w:p>
          <w:p w:rsidR="004743D9" w:rsidRPr="004743D9" w:rsidRDefault="004743D9" w:rsidP="001206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C2D" w:rsidRPr="004743D9" w:rsidTr="004743D9">
        <w:tc>
          <w:tcPr>
            <w:tcW w:w="524" w:type="dxa"/>
            <w:vMerge/>
            <w:tcBorders>
              <w:left w:val="single" w:sz="12" w:space="0" w:color="auto"/>
            </w:tcBorders>
          </w:tcPr>
          <w:p w:rsidR="00864C2D" w:rsidRPr="004743D9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gridSpan w:val="3"/>
          </w:tcPr>
          <w:p w:rsidR="00864C2D" w:rsidRPr="004743D9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617" w:type="dxa"/>
            <w:gridSpan w:val="4"/>
          </w:tcPr>
          <w:p w:rsidR="00864C2D" w:rsidRPr="004743D9" w:rsidRDefault="00864C2D" w:rsidP="002F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C2D" w:rsidRPr="004743D9" w:rsidTr="004743D9">
        <w:trPr>
          <w:trHeight w:val="357"/>
        </w:trPr>
        <w:tc>
          <w:tcPr>
            <w:tcW w:w="524" w:type="dxa"/>
            <w:vMerge/>
            <w:tcBorders>
              <w:left w:val="single" w:sz="12" w:space="0" w:color="auto"/>
            </w:tcBorders>
          </w:tcPr>
          <w:p w:rsidR="00864C2D" w:rsidRPr="004743D9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64C2D" w:rsidRPr="004743D9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9" w:type="dxa"/>
          </w:tcPr>
          <w:p w:rsidR="00864C2D" w:rsidRPr="004743D9" w:rsidRDefault="00864C2D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88" w:type="dxa"/>
          </w:tcPr>
          <w:p w:rsidR="00864C2D" w:rsidRPr="004743D9" w:rsidRDefault="005431CA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701" w:type="dxa"/>
          </w:tcPr>
          <w:p w:rsidR="00864C2D" w:rsidRPr="004743D9" w:rsidRDefault="00864C2D" w:rsidP="00A36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2410" w:type="dxa"/>
          </w:tcPr>
          <w:p w:rsidR="00864C2D" w:rsidRPr="004743D9" w:rsidRDefault="00C63F17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и моя мама</w:t>
            </w:r>
          </w:p>
        </w:tc>
        <w:tc>
          <w:tcPr>
            <w:tcW w:w="5387" w:type="dxa"/>
          </w:tcPr>
          <w:p w:rsidR="00312816" w:rsidRPr="004743D9" w:rsidRDefault="00AF7671" w:rsidP="00AC1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132382" w:rsidRPr="004743D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https://youtu.be/g5jHKgthGfw</w:t>
              </w:r>
            </w:hyperlink>
          </w:p>
          <w:p w:rsidR="00132382" w:rsidRPr="004743D9" w:rsidRDefault="00132382" w:rsidP="00AC1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</w:tcPr>
          <w:p w:rsidR="00864C2D" w:rsidRPr="004743D9" w:rsidRDefault="006805A0" w:rsidP="002F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43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Рисунок.</w:t>
            </w:r>
          </w:p>
        </w:tc>
      </w:tr>
    </w:tbl>
    <w:p w:rsidR="00423E03" w:rsidRDefault="00A00816" w:rsidP="004D7D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423E03" w:rsidRDefault="00423E0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23E03" w:rsidSect="004743D9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22" w:rsidRDefault="00293522" w:rsidP="00FC5F13">
      <w:pPr>
        <w:spacing w:after="0" w:line="240" w:lineRule="auto"/>
      </w:pPr>
      <w:r>
        <w:separator/>
      </w:r>
    </w:p>
  </w:endnote>
  <w:endnote w:type="continuationSeparator" w:id="0">
    <w:p w:rsidR="00293522" w:rsidRDefault="00293522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22" w:rsidRDefault="00293522" w:rsidP="00FC5F13">
      <w:pPr>
        <w:spacing w:after="0" w:line="240" w:lineRule="auto"/>
      </w:pPr>
      <w:r>
        <w:separator/>
      </w:r>
    </w:p>
  </w:footnote>
  <w:footnote w:type="continuationSeparator" w:id="0">
    <w:p w:rsidR="00293522" w:rsidRDefault="00293522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04B64"/>
    <w:rsid w:val="000104C3"/>
    <w:rsid w:val="00021D88"/>
    <w:rsid w:val="0005164C"/>
    <w:rsid w:val="00053F99"/>
    <w:rsid w:val="000550F6"/>
    <w:rsid w:val="00060621"/>
    <w:rsid w:val="000956D2"/>
    <w:rsid w:val="00106E87"/>
    <w:rsid w:val="00120659"/>
    <w:rsid w:val="00132382"/>
    <w:rsid w:val="00132FCE"/>
    <w:rsid w:val="001618A1"/>
    <w:rsid w:val="001757AF"/>
    <w:rsid w:val="001C3AAA"/>
    <w:rsid w:val="001C4189"/>
    <w:rsid w:val="001D4712"/>
    <w:rsid w:val="001E2457"/>
    <w:rsid w:val="001E30BB"/>
    <w:rsid w:val="001F0B7A"/>
    <w:rsid w:val="001F58EA"/>
    <w:rsid w:val="00236E3E"/>
    <w:rsid w:val="00255ACD"/>
    <w:rsid w:val="00293522"/>
    <w:rsid w:val="002A0D3E"/>
    <w:rsid w:val="002B09E4"/>
    <w:rsid w:val="002D5A5B"/>
    <w:rsid w:val="002F1B80"/>
    <w:rsid w:val="00312816"/>
    <w:rsid w:val="00346B86"/>
    <w:rsid w:val="0036503A"/>
    <w:rsid w:val="00374383"/>
    <w:rsid w:val="003A5149"/>
    <w:rsid w:val="003A78F4"/>
    <w:rsid w:val="003B6519"/>
    <w:rsid w:val="003C71D2"/>
    <w:rsid w:val="003E03B9"/>
    <w:rsid w:val="00423E03"/>
    <w:rsid w:val="00434373"/>
    <w:rsid w:val="00451ED6"/>
    <w:rsid w:val="004743D9"/>
    <w:rsid w:val="0048488B"/>
    <w:rsid w:val="00485D35"/>
    <w:rsid w:val="004D7DB2"/>
    <w:rsid w:val="004F29B3"/>
    <w:rsid w:val="00541DDE"/>
    <w:rsid w:val="005431CA"/>
    <w:rsid w:val="005760B5"/>
    <w:rsid w:val="005D335F"/>
    <w:rsid w:val="00613201"/>
    <w:rsid w:val="00635563"/>
    <w:rsid w:val="00661316"/>
    <w:rsid w:val="006805A0"/>
    <w:rsid w:val="0068376B"/>
    <w:rsid w:val="006A5D1B"/>
    <w:rsid w:val="006E42A1"/>
    <w:rsid w:val="006E4A1D"/>
    <w:rsid w:val="006F5156"/>
    <w:rsid w:val="00712044"/>
    <w:rsid w:val="0076005B"/>
    <w:rsid w:val="007B513C"/>
    <w:rsid w:val="007B65D4"/>
    <w:rsid w:val="007E0905"/>
    <w:rsid w:val="00835A9C"/>
    <w:rsid w:val="00863FD5"/>
    <w:rsid w:val="00864C2D"/>
    <w:rsid w:val="008766A6"/>
    <w:rsid w:val="008A3492"/>
    <w:rsid w:val="008C09B1"/>
    <w:rsid w:val="0091187A"/>
    <w:rsid w:val="00922681"/>
    <w:rsid w:val="0093402A"/>
    <w:rsid w:val="0093611B"/>
    <w:rsid w:val="009A6D6F"/>
    <w:rsid w:val="009B62CB"/>
    <w:rsid w:val="009C39CD"/>
    <w:rsid w:val="009D565F"/>
    <w:rsid w:val="00A00642"/>
    <w:rsid w:val="00A00816"/>
    <w:rsid w:val="00A10F22"/>
    <w:rsid w:val="00A52ACF"/>
    <w:rsid w:val="00A63B89"/>
    <w:rsid w:val="00A85DBF"/>
    <w:rsid w:val="00AA29B3"/>
    <w:rsid w:val="00AB168D"/>
    <w:rsid w:val="00AC1C04"/>
    <w:rsid w:val="00AE6428"/>
    <w:rsid w:val="00AF2437"/>
    <w:rsid w:val="00AF7671"/>
    <w:rsid w:val="00B13F2B"/>
    <w:rsid w:val="00B40736"/>
    <w:rsid w:val="00B57E65"/>
    <w:rsid w:val="00B74FCA"/>
    <w:rsid w:val="00B80CE6"/>
    <w:rsid w:val="00BB72DD"/>
    <w:rsid w:val="00C37326"/>
    <w:rsid w:val="00C37D44"/>
    <w:rsid w:val="00C63F17"/>
    <w:rsid w:val="00C909B0"/>
    <w:rsid w:val="00CC7347"/>
    <w:rsid w:val="00CD4D4B"/>
    <w:rsid w:val="00CD5190"/>
    <w:rsid w:val="00D06840"/>
    <w:rsid w:val="00D538A0"/>
    <w:rsid w:val="00D62C48"/>
    <w:rsid w:val="00DD2C15"/>
    <w:rsid w:val="00E05F6F"/>
    <w:rsid w:val="00E44AE1"/>
    <w:rsid w:val="00E87157"/>
    <w:rsid w:val="00E958A2"/>
    <w:rsid w:val="00EE01F6"/>
    <w:rsid w:val="00F05420"/>
    <w:rsid w:val="00F0791D"/>
    <w:rsid w:val="00F37281"/>
    <w:rsid w:val="00F5256F"/>
    <w:rsid w:val="00F71213"/>
    <w:rsid w:val="00FC0495"/>
    <w:rsid w:val="00FC5F13"/>
    <w:rsid w:val="00FF054B"/>
    <w:rsid w:val="00FF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3087766040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Q7GHEeiD0g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g5jHKgthGf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urok.ru/prezentaciya-the-best-of-times-420379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53/start/1470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2020-04-11T21:41:00Z</dcterms:created>
  <dcterms:modified xsi:type="dcterms:W3CDTF">2020-04-11T21:41:00Z</dcterms:modified>
</cp:coreProperties>
</file>