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34B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635"/>
        <w:gridCol w:w="1843"/>
        <w:gridCol w:w="2835"/>
        <w:gridCol w:w="4678"/>
        <w:gridCol w:w="2551"/>
      </w:tblGrid>
      <w:tr w:rsidR="00635563" w:rsidRPr="00A34B80" w:rsidTr="001E5484">
        <w:trPr>
          <w:cantSplit/>
          <w:trHeight w:val="962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34B80" w:rsidRDefault="004D7DB2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34B80" w:rsidRDefault="004D7DB2" w:rsidP="00A34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34B80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34B80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34B80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34B80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34B80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34B80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34B80" w:rsidRPr="00A34B80" w:rsidTr="001E5484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34B80" w:rsidRPr="00A34B80" w:rsidRDefault="00A34B80" w:rsidP="003232A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2259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bookmarkStart w:id="0" w:name="_GoBack"/>
            <w:bookmarkEnd w:id="0"/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E8308E" w:rsidRPr="00A34B80" w:rsidRDefault="00E8308E" w:rsidP="00E83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34B80" w:rsidRPr="00A34B80" w:rsidRDefault="00E8308E" w:rsidP="00E83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  <w:r w:rsidRPr="00A34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34B80" w:rsidRPr="003232A5" w:rsidRDefault="00A34B80" w:rsidP="00A34B8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57CA5" w:rsidRPr="008D75B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Проверочный диктант по теме </w:t>
            </w:r>
            <w:r w:rsidR="008D75B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«Спряжение глаголов». 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E8308E" w:rsidRDefault="00E8308E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Индивидуально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Вайберу</w:t>
            </w:r>
            <w:proofErr w:type="spellEnd"/>
          </w:p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A34B80" w:rsidRPr="00A34B80" w:rsidRDefault="00796E18" w:rsidP="008D7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9</w:t>
            </w:r>
            <w:r w:rsidR="008D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упр. </w:t>
            </w:r>
            <w:r w:rsidR="008D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</w:t>
            </w:r>
            <w:r w:rsidR="00935F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202</w:t>
            </w:r>
            <w:r w:rsidR="00530D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стране,. </w:t>
            </w:r>
            <w:proofErr w:type="gramStart"/>
            <w:r w:rsidR="00530D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доме</w:t>
            </w:r>
            <w:proofErr w:type="gramEnd"/>
          </w:p>
        </w:tc>
      </w:tr>
      <w:tr w:rsidR="00A34B80" w:rsidRPr="00A34B80" w:rsidTr="001E5484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35" w:type="dxa"/>
          </w:tcPr>
          <w:p w:rsidR="00A34B80" w:rsidRPr="00A34B80" w:rsidRDefault="00E8308E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43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</w:tcPr>
          <w:p w:rsidR="00A34B80" w:rsidRPr="00A34B80" w:rsidRDefault="00457CA5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C5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Проверка умножения делением и деления умножением.</w:t>
            </w:r>
          </w:p>
        </w:tc>
        <w:tc>
          <w:tcPr>
            <w:tcW w:w="4678" w:type="dxa"/>
          </w:tcPr>
          <w:p w:rsidR="00A34B80" w:rsidRPr="00A34B80" w:rsidRDefault="005857B7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2551" w:type="dxa"/>
          </w:tcPr>
          <w:p w:rsidR="00A34B80" w:rsidRPr="00A34B80" w:rsidRDefault="00A34B80" w:rsidP="00585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9E3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r w:rsidR="00796E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E3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5857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96E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9E3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A34B80" w:rsidRPr="00A34B80" w:rsidTr="001E5484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35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3" w:type="dxa"/>
          </w:tcPr>
          <w:p w:rsidR="00A34B80" w:rsidRPr="00A34B80" w:rsidRDefault="00A34B80" w:rsidP="00A34B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225992" w:rsidRPr="00225992" w:rsidRDefault="00225992" w:rsidP="00225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59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Мастерство исполнителя.</w:t>
            </w:r>
          </w:p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A34B80" w:rsidRPr="00A34B80" w:rsidRDefault="00225992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225992">
                <w:rPr>
                  <w:color w:val="0000FF"/>
                  <w:u w:val="single"/>
                </w:rPr>
                <w:t>https://infourok.ru/prezentaciya-na-temu-masterstvo-ispolnitelya-muzikalnie-instrumenti-klass-3194349.html</w:t>
              </w:r>
            </w:hyperlink>
          </w:p>
        </w:tc>
        <w:tc>
          <w:tcPr>
            <w:tcW w:w="2551" w:type="dxa"/>
          </w:tcPr>
          <w:p w:rsidR="00A34B80" w:rsidRPr="00A34B80" w:rsidRDefault="00225992" w:rsidP="00A34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A34B80" w:rsidRPr="00A34B80" w:rsidTr="001E5484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907" w:type="dxa"/>
            <w:gridSpan w:val="4"/>
          </w:tcPr>
          <w:p w:rsidR="00A34B80" w:rsidRPr="00A34B80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B80" w:rsidRPr="00A34B80" w:rsidTr="001E5484">
        <w:trPr>
          <w:trHeight w:val="113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35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43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2835" w:type="dxa"/>
          </w:tcPr>
          <w:p w:rsidR="00A34B80" w:rsidRPr="00787F43" w:rsidRDefault="00457CA5" w:rsidP="00A34B8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87F4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Дж. Свифт «Путе</w:t>
            </w:r>
            <w:r w:rsidR="00787F4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шествие Гулливера» </w:t>
            </w:r>
          </w:p>
        </w:tc>
        <w:tc>
          <w:tcPr>
            <w:tcW w:w="4678" w:type="dxa"/>
          </w:tcPr>
          <w:p w:rsidR="00A34B80" w:rsidRPr="00A34B80" w:rsidRDefault="00A34B80" w:rsidP="00A34B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Учебник Литературное чтение 4 класс Климанова Горецкий часть 2, </w:t>
            </w:r>
            <w:r w:rsidR="00787F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 w:rsidR="00787F43"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87F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  <w:r w:rsidR="00787F43"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="00787F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87F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характеристику героя</w:t>
            </w:r>
            <w:r w:rsidR="009B3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(ПЛАН  И ОБРАЗЕЦ СМОТРИ В ТЕТРАДИ)</w:t>
            </w:r>
          </w:p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34B80" w:rsidRPr="00A34B80" w:rsidRDefault="00787F43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65, нарисовать иллюстрацию (по желанию)</w:t>
            </w:r>
          </w:p>
        </w:tc>
      </w:tr>
      <w:tr w:rsidR="00A34B80" w:rsidRPr="00A34B80" w:rsidTr="001E5484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635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843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правосл. культуры</w:t>
            </w:r>
          </w:p>
        </w:tc>
        <w:tc>
          <w:tcPr>
            <w:tcW w:w="2835" w:type="dxa"/>
          </w:tcPr>
          <w:p w:rsidR="00A34B80" w:rsidRPr="00A34B80" w:rsidRDefault="00457CA5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3A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Любовь и ува</w:t>
            </w:r>
            <w:r w:rsidR="007913A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жение к Отечеству. </w:t>
            </w:r>
          </w:p>
        </w:tc>
        <w:tc>
          <w:tcPr>
            <w:tcW w:w="4678" w:type="dxa"/>
          </w:tcPr>
          <w:p w:rsidR="0058648E" w:rsidRDefault="00225992" w:rsidP="00402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402FFB" w:rsidRPr="00A1070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https://youtu.be/aTxmUzbUg8E</w:t>
              </w:r>
            </w:hyperlink>
          </w:p>
          <w:p w:rsidR="00402FFB" w:rsidRPr="00A34B80" w:rsidRDefault="00402FFB" w:rsidP="00402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34B80" w:rsidRPr="00A34B80" w:rsidRDefault="00C85C75" w:rsidP="0053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Подготовить 3 пословицы о </w:t>
            </w:r>
            <w:r w:rsidR="00530D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стране, доме</w:t>
            </w:r>
          </w:p>
        </w:tc>
      </w:tr>
      <w:tr w:rsidR="00A34B80" w:rsidRPr="00A34B80" w:rsidTr="001E5484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0" w:type="dxa"/>
          </w:tcPr>
          <w:p w:rsidR="00A34B80" w:rsidRPr="00A34B80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13.00 – 13.00 </w:t>
            </w:r>
          </w:p>
        </w:tc>
        <w:tc>
          <w:tcPr>
            <w:tcW w:w="1635" w:type="dxa"/>
          </w:tcPr>
          <w:p w:rsidR="00A34B80" w:rsidRPr="004E507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помощью ЭОР</w:t>
            </w:r>
          </w:p>
        </w:tc>
        <w:tc>
          <w:tcPr>
            <w:tcW w:w="1843" w:type="dxa"/>
          </w:tcPr>
          <w:p w:rsidR="00A34B80" w:rsidRPr="004E5072" w:rsidRDefault="00A34B80" w:rsidP="00A34B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072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A34B80" w:rsidRPr="004E5072" w:rsidRDefault="00225992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Подвижные игры</w:t>
            </w:r>
          </w:p>
        </w:tc>
        <w:tc>
          <w:tcPr>
            <w:tcW w:w="4678" w:type="dxa"/>
          </w:tcPr>
          <w:p w:rsidR="00A34B80" w:rsidRPr="004E5072" w:rsidRDefault="00225992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9" w:history="1">
              <w:r w:rsidRPr="00225992">
                <w:rPr>
                  <w:color w:val="0000FF"/>
                  <w:u w:val="single"/>
                </w:rPr>
                <w:t>https://www.youtube.com/watch?v=K1bg-8SjaO4</w:t>
              </w:r>
            </w:hyperlink>
          </w:p>
        </w:tc>
        <w:tc>
          <w:tcPr>
            <w:tcW w:w="2551" w:type="dxa"/>
          </w:tcPr>
          <w:p w:rsidR="00A34B80" w:rsidRPr="004E5072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 предусмотрено</w:t>
            </w:r>
          </w:p>
        </w:tc>
      </w:tr>
    </w:tbl>
    <w:p w:rsidR="009B62CB" w:rsidRDefault="009B62CB" w:rsidP="00A34B80"/>
    <w:sectPr w:rsidR="009B62CB" w:rsidSect="00A34B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BF" w:rsidRDefault="00E13EBF" w:rsidP="00FC5F13">
      <w:pPr>
        <w:spacing w:after="0" w:line="240" w:lineRule="auto"/>
      </w:pPr>
      <w:r>
        <w:separator/>
      </w:r>
    </w:p>
  </w:endnote>
  <w:endnote w:type="continuationSeparator" w:id="0">
    <w:p w:rsidR="00E13EBF" w:rsidRDefault="00E13EBF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BF" w:rsidRDefault="00E13EBF" w:rsidP="00FC5F13">
      <w:pPr>
        <w:spacing w:after="0" w:line="240" w:lineRule="auto"/>
      </w:pPr>
      <w:r>
        <w:separator/>
      </w:r>
    </w:p>
  </w:footnote>
  <w:footnote w:type="continuationSeparator" w:id="0">
    <w:p w:rsidR="00E13EBF" w:rsidRDefault="00E13EBF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16B"/>
    <w:rsid w:val="000956D2"/>
    <w:rsid w:val="00106670"/>
    <w:rsid w:val="00106E87"/>
    <w:rsid w:val="00132FCE"/>
    <w:rsid w:val="001618A1"/>
    <w:rsid w:val="001757AF"/>
    <w:rsid w:val="001C3AAA"/>
    <w:rsid w:val="001C4189"/>
    <w:rsid w:val="001D4712"/>
    <w:rsid w:val="001E30BB"/>
    <w:rsid w:val="001E5484"/>
    <w:rsid w:val="001F0B7A"/>
    <w:rsid w:val="001F58EA"/>
    <w:rsid w:val="00225992"/>
    <w:rsid w:val="00236E3E"/>
    <w:rsid w:val="00255ACD"/>
    <w:rsid w:val="002A0D3E"/>
    <w:rsid w:val="002B09E4"/>
    <w:rsid w:val="002D45C6"/>
    <w:rsid w:val="002D5A5B"/>
    <w:rsid w:val="002F1B80"/>
    <w:rsid w:val="00312816"/>
    <w:rsid w:val="003232A5"/>
    <w:rsid w:val="003534A2"/>
    <w:rsid w:val="0036503A"/>
    <w:rsid w:val="00374383"/>
    <w:rsid w:val="003A5149"/>
    <w:rsid w:val="003C71D2"/>
    <w:rsid w:val="003E03B9"/>
    <w:rsid w:val="00402FFB"/>
    <w:rsid w:val="00423E03"/>
    <w:rsid w:val="00434373"/>
    <w:rsid w:val="00451ED6"/>
    <w:rsid w:val="00457CA5"/>
    <w:rsid w:val="0048488B"/>
    <w:rsid w:val="00485D35"/>
    <w:rsid w:val="0049126B"/>
    <w:rsid w:val="004D7DB2"/>
    <w:rsid w:val="005167E0"/>
    <w:rsid w:val="00530D5D"/>
    <w:rsid w:val="005431CA"/>
    <w:rsid w:val="005857B7"/>
    <w:rsid w:val="0058648E"/>
    <w:rsid w:val="00623D0B"/>
    <w:rsid w:val="00635563"/>
    <w:rsid w:val="006426F0"/>
    <w:rsid w:val="00667728"/>
    <w:rsid w:val="006805A0"/>
    <w:rsid w:val="0068376B"/>
    <w:rsid w:val="006A5D1B"/>
    <w:rsid w:val="006E4A1D"/>
    <w:rsid w:val="0070756C"/>
    <w:rsid w:val="00712044"/>
    <w:rsid w:val="00727615"/>
    <w:rsid w:val="0076005B"/>
    <w:rsid w:val="00787F43"/>
    <w:rsid w:val="007913AD"/>
    <w:rsid w:val="00796E18"/>
    <w:rsid w:val="007B513C"/>
    <w:rsid w:val="007B65D4"/>
    <w:rsid w:val="00835A9C"/>
    <w:rsid w:val="00863FD5"/>
    <w:rsid w:val="00864C2D"/>
    <w:rsid w:val="008766A6"/>
    <w:rsid w:val="008D75B2"/>
    <w:rsid w:val="00922681"/>
    <w:rsid w:val="0093402A"/>
    <w:rsid w:val="00935FCD"/>
    <w:rsid w:val="0093611B"/>
    <w:rsid w:val="00982E63"/>
    <w:rsid w:val="009A6D6F"/>
    <w:rsid w:val="009B326D"/>
    <w:rsid w:val="009B62CB"/>
    <w:rsid w:val="009C39CD"/>
    <w:rsid w:val="009D565F"/>
    <w:rsid w:val="009E3C53"/>
    <w:rsid w:val="00A00642"/>
    <w:rsid w:val="00A00816"/>
    <w:rsid w:val="00A34B80"/>
    <w:rsid w:val="00A52ACF"/>
    <w:rsid w:val="00A63B89"/>
    <w:rsid w:val="00A85DBF"/>
    <w:rsid w:val="00AA29B3"/>
    <w:rsid w:val="00AB168D"/>
    <w:rsid w:val="00AE6428"/>
    <w:rsid w:val="00B13F2B"/>
    <w:rsid w:val="00B74FCA"/>
    <w:rsid w:val="00BB23C6"/>
    <w:rsid w:val="00BB72DD"/>
    <w:rsid w:val="00C37326"/>
    <w:rsid w:val="00C37D44"/>
    <w:rsid w:val="00C85C75"/>
    <w:rsid w:val="00C909B0"/>
    <w:rsid w:val="00CC7347"/>
    <w:rsid w:val="00CD4D4B"/>
    <w:rsid w:val="00CD5190"/>
    <w:rsid w:val="00D06840"/>
    <w:rsid w:val="00D538A0"/>
    <w:rsid w:val="00D62C48"/>
    <w:rsid w:val="00DD2C15"/>
    <w:rsid w:val="00E13EBF"/>
    <w:rsid w:val="00E44AE1"/>
    <w:rsid w:val="00E8308E"/>
    <w:rsid w:val="00E87157"/>
    <w:rsid w:val="00E958A2"/>
    <w:rsid w:val="00EE01F6"/>
    <w:rsid w:val="00F05420"/>
    <w:rsid w:val="00F0791D"/>
    <w:rsid w:val="00F37281"/>
    <w:rsid w:val="00F5256F"/>
    <w:rsid w:val="00F71213"/>
    <w:rsid w:val="00F7730B"/>
    <w:rsid w:val="00FC5F13"/>
    <w:rsid w:val="00FD0191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TxmUzbUg8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na-temu-masterstvo-ispolnitelya-muzikalnie-instrumenti-klass-319434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1bg-8Sja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2020-04-05T18:36:00Z</dcterms:created>
  <dcterms:modified xsi:type="dcterms:W3CDTF">2020-04-18T19:04:00Z</dcterms:modified>
</cp:coreProperties>
</file>