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367BC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414"/>
        <w:gridCol w:w="452"/>
        <w:gridCol w:w="1085"/>
        <w:gridCol w:w="1843"/>
        <w:gridCol w:w="1559"/>
        <w:gridCol w:w="2552"/>
        <w:gridCol w:w="4819"/>
        <w:gridCol w:w="142"/>
        <w:gridCol w:w="2126"/>
      </w:tblGrid>
      <w:tr w:rsidR="008B715C" w:rsidRPr="002859C8" w:rsidTr="005A03FA">
        <w:trPr>
          <w:cantSplit/>
          <w:trHeight w:val="1134"/>
        </w:trPr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2859C8" w:rsidRDefault="004D7DB2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2859C8" w:rsidRDefault="004D7DB2" w:rsidP="005A03F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8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859C8" w:rsidRDefault="004D7DB2" w:rsidP="005A0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859C8" w:rsidRDefault="004D7DB2" w:rsidP="005A0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859C8" w:rsidRDefault="004D7DB2" w:rsidP="005A0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859C8" w:rsidRDefault="004D7DB2" w:rsidP="005A0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D7DB2" w:rsidRPr="002859C8" w:rsidRDefault="004D7DB2" w:rsidP="005A0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2859C8" w:rsidRDefault="004D7DB2" w:rsidP="005A0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B715C" w:rsidRPr="002859C8" w:rsidTr="005A03FA"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2859C8" w:rsidRDefault="00A00816" w:rsidP="005A03F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  <w:r w:rsidR="00A57868"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A00816" w:rsidRPr="002859C8" w:rsidRDefault="00A00816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5" w:type="dxa"/>
            <w:tcBorders>
              <w:top w:val="single" w:sz="12" w:space="0" w:color="auto"/>
            </w:tcBorders>
          </w:tcPr>
          <w:p w:rsidR="00A00816" w:rsidRPr="002859C8" w:rsidRDefault="00A00816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00816" w:rsidRPr="002859C8" w:rsidRDefault="00D55EEB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D55EEB" w:rsidRPr="002859C8" w:rsidRDefault="00D55EEB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2859C8" w:rsidRDefault="00A00816" w:rsidP="005A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A00816" w:rsidRPr="002859C8" w:rsidRDefault="00E23CBC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Упражнение в определении спряжения глаголов по неопределённой форме. Глаголы – исключения.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</w:tcBorders>
          </w:tcPr>
          <w:p w:rsidR="00BB249E" w:rsidRPr="002859C8" w:rsidRDefault="004D5FAB" w:rsidP="005A03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8B715C" w:rsidRPr="002859C8" w:rsidRDefault="008B715C" w:rsidP="005A03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F72487" w:rsidRPr="002859C8" w:rsidRDefault="002859C8" w:rsidP="005A03F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F72487" w:rsidRPr="002859C8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eastAsia="en-US"/>
                </w:rPr>
                <w:t>https://www.youtube.com/watch?time_continue=18&amp;v=Vc5ZXh0alSI&amp;feature=emb_logo</w:t>
              </w:r>
            </w:hyperlink>
          </w:p>
          <w:p w:rsidR="003D03EC" w:rsidRPr="002859C8" w:rsidRDefault="00F72487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с. 99 упр. 201, </w:t>
            </w:r>
            <w:r w:rsidR="004D5FAB"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202, </w:t>
            </w: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gram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/слов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A00816" w:rsidRPr="002859C8" w:rsidRDefault="00344778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344778" w:rsidRPr="002859C8" w:rsidRDefault="004449B2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 </w:t>
            </w:r>
            <w:r w:rsidR="00F72487"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97-99</w:t>
            </w: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4449B2" w:rsidRPr="002859C8" w:rsidRDefault="004D5FAB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упр.</w:t>
            </w:r>
            <w:r w:rsidR="00F72487"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</w:t>
            </w:r>
          </w:p>
          <w:p w:rsidR="00235C82" w:rsidRPr="002859C8" w:rsidRDefault="00235C82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03FA" w:rsidRPr="002859C8" w:rsidTr="005A03FA">
        <w:trPr>
          <w:trHeight w:val="1290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vMerge w:val="restart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5" w:type="dxa"/>
            <w:vMerge w:val="restart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843" w:type="dxa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5A03FA" w:rsidRPr="002859C8" w:rsidRDefault="005A03FA" w:rsidP="005A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C8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5A03FA" w:rsidRPr="002859C8" w:rsidRDefault="005A03FA" w:rsidP="005A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59C8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859C8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552" w:type="dxa"/>
          </w:tcPr>
          <w:p w:rsidR="005A03FA" w:rsidRPr="002859C8" w:rsidRDefault="005A03FA" w:rsidP="005A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moments!</w:t>
            </w:r>
          </w:p>
          <w:p w:rsidR="005A03FA" w:rsidRPr="002859C8" w:rsidRDefault="005A03FA" w:rsidP="005A0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A03FA" w:rsidRPr="002859C8" w:rsidRDefault="002859C8" w:rsidP="005A0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03FA" w:rsidRPr="002859C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https://resh.edu.ru/subject/lesson/5362/start/147116/    </w:t>
              </w:r>
            </w:hyperlink>
          </w:p>
          <w:p w:rsidR="005A03FA" w:rsidRPr="002859C8" w:rsidRDefault="005A03FA" w:rsidP="005A0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hAnsi="Times New Roman" w:cs="Times New Roman"/>
                <w:sz w:val="24"/>
                <w:szCs w:val="24"/>
              </w:rPr>
              <w:t>В учебнике стр.111 (43) упр.5 читать, переводить,</w:t>
            </w:r>
          </w:p>
        </w:tc>
        <w:tc>
          <w:tcPr>
            <w:tcW w:w="2126" w:type="dxa"/>
          </w:tcPr>
          <w:p w:rsidR="005A03FA" w:rsidRPr="002859C8" w:rsidRDefault="005A03FA" w:rsidP="005A0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  <w:proofErr w:type="gram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стр. 111(43) упр.6</w:t>
            </w:r>
          </w:p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Портфолио</w:t>
            </w:r>
          </w:p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03FA" w:rsidRPr="002859C8" w:rsidTr="005A03FA">
        <w:trPr>
          <w:trHeight w:val="63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  <w:vMerge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</w:tcPr>
          <w:p w:rsidR="005A03FA" w:rsidRPr="002859C8" w:rsidRDefault="005A03FA" w:rsidP="005A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C8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  <w:p w:rsidR="005A03FA" w:rsidRPr="002859C8" w:rsidRDefault="005A03FA" w:rsidP="005A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C8">
              <w:rPr>
                <w:rFonts w:ascii="Times New Roman" w:hAnsi="Times New Roman" w:cs="Times New Roman"/>
                <w:sz w:val="24"/>
                <w:szCs w:val="24"/>
              </w:rPr>
              <w:t>(Бирюкова В.А.)</w:t>
            </w:r>
          </w:p>
        </w:tc>
        <w:tc>
          <w:tcPr>
            <w:tcW w:w="2552" w:type="dxa"/>
          </w:tcPr>
          <w:p w:rsidR="005A03FA" w:rsidRPr="002859C8" w:rsidRDefault="005A03FA" w:rsidP="0055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859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Magic</w:t>
            </w:r>
            <w:proofErr w:type="spellEnd"/>
            <w:r w:rsidRPr="002859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59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moments</w:t>
            </w:r>
            <w:proofErr w:type="spellEnd"/>
            <w:r w:rsidRPr="002859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! </w:t>
            </w:r>
          </w:p>
          <w:p w:rsidR="005A03FA" w:rsidRPr="002859C8" w:rsidRDefault="005A03FA" w:rsidP="00553F0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 по изученному материалу</w:t>
            </w:r>
          </w:p>
        </w:tc>
        <w:tc>
          <w:tcPr>
            <w:tcW w:w="4961" w:type="dxa"/>
            <w:gridSpan w:val="2"/>
          </w:tcPr>
          <w:p w:rsidR="005A03FA" w:rsidRPr="002859C8" w:rsidRDefault="005A03FA" w:rsidP="00553F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Материал в  формате </w:t>
            </w: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электроном</w:t>
            </w:r>
            <w:proofErr w:type="gramEnd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дневнике в АСУ  РСО</w:t>
            </w:r>
          </w:p>
        </w:tc>
        <w:tc>
          <w:tcPr>
            <w:tcW w:w="2126" w:type="dxa"/>
          </w:tcPr>
          <w:p w:rsidR="005A03FA" w:rsidRPr="002859C8" w:rsidRDefault="005A03FA" w:rsidP="00553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прикрепленном файле в АСУ РСО</w:t>
            </w:r>
          </w:p>
        </w:tc>
      </w:tr>
      <w:tr w:rsidR="005A03FA" w:rsidRPr="002859C8" w:rsidTr="005A03FA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5" w:type="dxa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843" w:type="dxa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5A03FA" w:rsidRPr="002859C8" w:rsidRDefault="005A03FA" w:rsidP="005A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«Алгоритм письменного деления многозначного числа на двузначное число»</w:t>
            </w:r>
          </w:p>
        </w:tc>
        <w:tc>
          <w:tcPr>
            <w:tcW w:w="4961" w:type="dxa"/>
            <w:gridSpan w:val="2"/>
          </w:tcPr>
          <w:p w:rsidR="005A03FA" w:rsidRPr="002859C8" w:rsidRDefault="005A03FA" w:rsidP="005A03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5A03FA" w:rsidRPr="002859C8" w:rsidRDefault="002859C8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5A03FA" w:rsidRPr="002859C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https://www.yaklass.ru/p/matematika/4-klass/delenie-17178/delenie-mnogoznachnogo-chisla-na-dvuznachnoe-chislo-18759</w:t>
              </w:r>
            </w:hyperlink>
          </w:p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 по теме №7</w:t>
            </w:r>
          </w:p>
        </w:tc>
        <w:tc>
          <w:tcPr>
            <w:tcW w:w="2126" w:type="dxa"/>
          </w:tcPr>
          <w:p w:rsidR="005A03FA" w:rsidRPr="002859C8" w:rsidRDefault="005A03FA" w:rsidP="005A0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ЯКласс</w:t>
            </w:r>
            <w:proofErr w:type="spellEnd"/>
          </w:p>
          <w:p w:rsidR="005A03FA" w:rsidRPr="002859C8" w:rsidRDefault="005A03FA" w:rsidP="005A0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Пройти тест к уроку.</w:t>
            </w:r>
          </w:p>
        </w:tc>
      </w:tr>
      <w:tr w:rsidR="002859C8" w:rsidRPr="002859C8" w:rsidTr="00FC11B4">
        <w:tc>
          <w:tcPr>
            <w:tcW w:w="414" w:type="dxa"/>
            <w:vMerge/>
            <w:tcBorders>
              <w:left w:val="single" w:sz="12" w:space="0" w:color="auto"/>
            </w:tcBorders>
          </w:tcPr>
          <w:p w:rsidR="002859C8" w:rsidRPr="002859C8" w:rsidRDefault="002859C8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78" w:type="dxa"/>
            <w:gridSpan w:val="8"/>
          </w:tcPr>
          <w:p w:rsidR="002859C8" w:rsidRPr="002859C8" w:rsidRDefault="002859C8" w:rsidP="005A0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5A03FA" w:rsidRPr="002859C8" w:rsidTr="005A03FA">
        <w:trPr>
          <w:trHeight w:val="356"/>
        </w:trPr>
        <w:tc>
          <w:tcPr>
            <w:tcW w:w="414" w:type="dxa"/>
            <w:vMerge/>
            <w:tcBorders>
              <w:left w:val="single" w:sz="12" w:space="0" w:color="auto"/>
            </w:tcBorders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dxa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5" w:type="dxa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843" w:type="dxa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5A03FA" w:rsidRPr="002859C8" w:rsidRDefault="005A03FA" w:rsidP="005A0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C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5A03FA" w:rsidRPr="002859C8" w:rsidRDefault="005A03FA" w:rsidP="005A03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Ракета – носитель. Изделие «Ракета – носитель»</w:t>
            </w:r>
          </w:p>
        </w:tc>
        <w:tc>
          <w:tcPr>
            <w:tcW w:w="4819" w:type="dxa"/>
          </w:tcPr>
          <w:p w:rsidR="005A03FA" w:rsidRPr="002859C8" w:rsidRDefault="002859C8" w:rsidP="005A03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5A03FA" w:rsidRPr="002859C8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https://www.youtube.com/watch?time_continue=6&amp;v=Nf70WOYb3ng&amp;feature=emb_logo</w:t>
              </w:r>
            </w:hyperlink>
          </w:p>
          <w:p w:rsidR="005A03FA" w:rsidRPr="002859C8" w:rsidRDefault="005A03FA" w:rsidP="005A03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A03FA" w:rsidRPr="002859C8" w:rsidRDefault="005A03FA" w:rsidP="005A03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Выполните изделие по образцу из ВИДЕО</w:t>
            </w:r>
          </w:p>
        </w:tc>
        <w:tc>
          <w:tcPr>
            <w:tcW w:w="2268" w:type="dxa"/>
            <w:gridSpan w:val="2"/>
          </w:tcPr>
          <w:p w:rsidR="005A03FA" w:rsidRPr="002859C8" w:rsidRDefault="005A03FA" w:rsidP="005A0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59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изделие</w:t>
            </w:r>
          </w:p>
        </w:tc>
      </w:tr>
    </w:tbl>
    <w:p w:rsidR="002B4D3E" w:rsidRDefault="002B4D3E" w:rsidP="00F724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B4D3E" w:rsidSect="00367BC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EA" w:rsidRDefault="003A66EA" w:rsidP="00FC5F13">
      <w:pPr>
        <w:spacing w:after="0" w:line="240" w:lineRule="auto"/>
      </w:pPr>
      <w:r>
        <w:separator/>
      </w:r>
    </w:p>
  </w:endnote>
  <w:endnote w:type="continuationSeparator" w:id="0">
    <w:p w:rsidR="003A66EA" w:rsidRDefault="003A66EA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EA" w:rsidRDefault="003A66EA" w:rsidP="00FC5F13">
      <w:pPr>
        <w:spacing w:after="0" w:line="240" w:lineRule="auto"/>
      </w:pPr>
      <w:r>
        <w:separator/>
      </w:r>
    </w:p>
  </w:footnote>
  <w:footnote w:type="continuationSeparator" w:id="0">
    <w:p w:rsidR="003A66EA" w:rsidRDefault="003A66EA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701D"/>
    <w:rsid w:val="000576A8"/>
    <w:rsid w:val="00060621"/>
    <w:rsid w:val="0009255B"/>
    <w:rsid w:val="000A6489"/>
    <w:rsid w:val="00130F73"/>
    <w:rsid w:val="001618A1"/>
    <w:rsid w:val="0019011B"/>
    <w:rsid w:val="001A3CB0"/>
    <w:rsid w:val="001F58EA"/>
    <w:rsid w:val="00235C82"/>
    <w:rsid w:val="002529D8"/>
    <w:rsid w:val="00274877"/>
    <w:rsid w:val="002859C8"/>
    <w:rsid w:val="002A3E8A"/>
    <w:rsid w:val="002A5ED8"/>
    <w:rsid w:val="002B4D3E"/>
    <w:rsid w:val="002D2387"/>
    <w:rsid w:val="002E0865"/>
    <w:rsid w:val="002F0F1D"/>
    <w:rsid w:val="002F1B80"/>
    <w:rsid w:val="003148F9"/>
    <w:rsid w:val="00332351"/>
    <w:rsid w:val="00337438"/>
    <w:rsid w:val="00344778"/>
    <w:rsid w:val="00346842"/>
    <w:rsid w:val="00367BCC"/>
    <w:rsid w:val="00376A14"/>
    <w:rsid w:val="003A66EA"/>
    <w:rsid w:val="003D03EC"/>
    <w:rsid w:val="003F2629"/>
    <w:rsid w:val="004449B2"/>
    <w:rsid w:val="00451ED6"/>
    <w:rsid w:val="004572D4"/>
    <w:rsid w:val="00471439"/>
    <w:rsid w:val="004802C8"/>
    <w:rsid w:val="00481351"/>
    <w:rsid w:val="0048518D"/>
    <w:rsid w:val="004941B6"/>
    <w:rsid w:val="004D5FAB"/>
    <w:rsid w:val="004D7DB2"/>
    <w:rsid w:val="004F2261"/>
    <w:rsid w:val="004F5F2C"/>
    <w:rsid w:val="005330FF"/>
    <w:rsid w:val="005A03FA"/>
    <w:rsid w:val="005A2091"/>
    <w:rsid w:val="005B0251"/>
    <w:rsid w:val="0062082C"/>
    <w:rsid w:val="006419F8"/>
    <w:rsid w:val="0071086F"/>
    <w:rsid w:val="007237C2"/>
    <w:rsid w:val="007B078E"/>
    <w:rsid w:val="007B513C"/>
    <w:rsid w:val="007C53A2"/>
    <w:rsid w:val="007D74FA"/>
    <w:rsid w:val="007F3873"/>
    <w:rsid w:val="008137CF"/>
    <w:rsid w:val="008B715C"/>
    <w:rsid w:val="008C42A2"/>
    <w:rsid w:val="008D34EB"/>
    <w:rsid w:val="009147CE"/>
    <w:rsid w:val="00975466"/>
    <w:rsid w:val="00977D35"/>
    <w:rsid w:val="009B62CB"/>
    <w:rsid w:val="00A00816"/>
    <w:rsid w:val="00A14C51"/>
    <w:rsid w:val="00A57868"/>
    <w:rsid w:val="00A72A88"/>
    <w:rsid w:val="00AA0BF0"/>
    <w:rsid w:val="00AF2194"/>
    <w:rsid w:val="00AF5A91"/>
    <w:rsid w:val="00B1779A"/>
    <w:rsid w:val="00B32D81"/>
    <w:rsid w:val="00B3530F"/>
    <w:rsid w:val="00BB249E"/>
    <w:rsid w:val="00BB72DD"/>
    <w:rsid w:val="00BC4228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23CBC"/>
    <w:rsid w:val="00E35479"/>
    <w:rsid w:val="00E52287"/>
    <w:rsid w:val="00E62F8D"/>
    <w:rsid w:val="00EB1977"/>
    <w:rsid w:val="00EB3829"/>
    <w:rsid w:val="00EE346E"/>
    <w:rsid w:val="00F0791D"/>
    <w:rsid w:val="00F220DC"/>
    <w:rsid w:val="00F234F0"/>
    <w:rsid w:val="00F51AF9"/>
    <w:rsid w:val="00F71213"/>
    <w:rsid w:val="00F72487"/>
    <w:rsid w:val="00FC0B9E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2/start/1471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8&amp;v=Vc5ZXh0alSI&amp;feature=emb_log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time_continue=6&amp;v=Nf70WOYb3n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4-klass/delenie-17178/delenie-mnogoznachnogo-chisla-na-dvuznachnoe-chislo-18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2020-04-11T21:24:00Z</dcterms:created>
  <dcterms:modified xsi:type="dcterms:W3CDTF">2020-04-11T21:26:00Z</dcterms:modified>
</cp:coreProperties>
</file>