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FE2146" w:rsidRDefault="004D7DB2" w:rsidP="009614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653" w:type="dxa"/>
        <w:tblLayout w:type="fixed"/>
        <w:tblLook w:val="04A0" w:firstRow="1" w:lastRow="0" w:firstColumn="1" w:lastColumn="0" w:noHBand="0" w:noVBand="1"/>
      </w:tblPr>
      <w:tblGrid>
        <w:gridCol w:w="495"/>
        <w:gridCol w:w="506"/>
        <w:gridCol w:w="1191"/>
        <w:gridCol w:w="2027"/>
        <w:gridCol w:w="1701"/>
        <w:gridCol w:w="1701"/>
        <w:gridCol w:w="5906"/>
        <w:gridCol w:w="2126"/>
      </w:tblGrid>
      <w:tr w:rsidR="004D7DB2" w:rsidRPr="0096142F" w:rsidTr="00FB5D57">
        <w:trPr>
          <w:cantSplit/>
          <w:trHeight w:val="96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6142F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9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6142F" w:rsidRPr="0096142F" w:rsidTr="00FB5D57"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142F" w:rsidRPr="0096142F" w:rsidRDefault="0096142F" w:rsidP="00FC493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A104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C4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96142F" w:rsidRPr="0096142F" w:rsidRDefault="005435F1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142F" w:rsidRPr="0096142F" w:rsidRDefault="005435F1" w:rsidP="002D2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 w:rsidRPr="00543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 Андерсен «Русалочка»</w:t>
            </w:r>
          </w:p>
        </w:tc>
        <w:tc>
          <w:tcPr>
            <w:tcW w:w="5906" w:type="dxa"/>
            <w:tcBorders>
              <w:top w:val="single" w:sz="12" w:space="0" w:color="auto"/>
            </w:tcBorders>
          </w:tcPr>
          <w:p w:rsidR="005435F1" w:rsidRDefault="005435F1" w:rsidP="005E18D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Викторина</w:t>
            </w:r>
          </w:p>
          <w:p w:rsidR="0096142F" w:rsidRDefault="002130E3" w:rsidP="005E18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5435F1" w:rsidRPr="005435F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https://kupidonia.ru/viktoriny/viktorina-po-skazke-andersena-rusalochka</w:t>
              </w:r>
            </w:hyperlink>
          </w:p>
          <w:p w:rsidR="005435F1" w:rsidRPr="005435F1" w:rsidRDefault="005435F1" w:rsidP="005E18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6142F" w:rsidRPr="0096142F" w:rsidRDefault="005435F1" w:rsidP="00543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167-193,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нарисовать иллюстрацию.</w:t>
            </w:r>
          </w:p>
        </w:tc>
      </w:tr>
      <w:tr w:rsidR="0096142F" w:rsidRPr="0096142F" w:rsidTr="00FB5D57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27" w:type="dxa"/>
          </w:tcPr>
          <w:p w:rsidR="0096142F" w:rsidRPr="0096142F" w:rsidRDefault="00145F1E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96142F" w:rsidRPr="0096142F" w:rsidRDefault="00145F1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Развёртка куба. Развёртка пирамиды. Изготовление моделей куба,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5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пирамиды.</w:t>
            </w:r>
          </w:p>
        </w:tc>
        <w:tc>
          <w:tcPr>
            <w:tcW w:w="5906" w:type="dxa"/>
          </w:tcPr>
          <w:p w:rsidR="0062680B" w:rsidRPr="00E40D69" w:rsidRDefault="005E18DF" w:rsidP="005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0D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40D69" w:rsidRPr="00E40D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E40D69" w:rsidRDefault="002130E3" w:rsidP="005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40D69" w:rsidRPr="0093517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https://resh.edu.ru/subject/lesson/5253/start/218520/</w:t>
              </w:r>
            </w:hyperlink>
          </w:p>
          <w:p w:rsidR="00E40D69" w:rsidRPr="0096142F" w:rsidRDefault="00E40D69" w:rsidP="005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видео. Выполнить задания 1-7.</w:t>
            </w:r>
          </w:p>
        </w:tc>
        <w:tc>
          <w:tcPr>
            <w:tcW w:w="2126" w:type="dxa"/>
          </w:tcPr>
          <w:p w:rsidR="0096142F" w:rsidRPr="0096142F" w:rsidRDefault="00E40D69" w:rsidP="00E4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полнить задания 8-14.</w:t>
            </w:r>
          </w:p>
        </w:tc>
      </w:tr>
      <w:tr w:rsidR="0096142F" w:rsidRPr="0096142F" w:rsidTr="00FB5D57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27" w:type="dxa"/>
          </w:tcPr>
          <w:p w:rsidR="0096142F" w:rsidRPr="0096142F" w:rsidRDefault="008138BA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6142F" w:rsidRPr="0096142F" w:rsidRDefault="00FB5D57" w:rsidP="00D62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D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5906" w:type="dxa"/>
          </w:tcPr>
          <w:p w:rsidR="00401790" w:rsidRPr="008138BA" w:rsidRDefault="00F30799" w:rsidP="0040179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5F507F" w:rsidRPr="008138BA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https://www.youtube.com/watch?v=t6v1tq03JEc</w:t>
              </w:r>
            </w:hyperlink>
          </w:p>
          <w:p w:rsidR="005F507F" w:rsidRPr="00401790" w:rsidRDefault="005F507F" w:rsidP="004017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C3" w:rsidRPr="00401790" w:rsidRDefault="005D01C3" w:rsidP="005D01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40179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10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38BA">
              <w:rPr>
                <w:rFonts w:ascii="Times New Roman" w:hAnsi="Times New Roman" w:cs="Times New Roman"/>
                <w:sz w:val="24"/>
                <w:szCs w:val="24"/>
              </w:rPr>
              <w:t xml:space="preserve">3 (в. изменив правило: </w:t>
            </w:r>
            <w:proofErr w:type="gramStart"/>
            <w:r w:rsidR="00813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138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138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138BA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="008138B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8138BA">
              <w:rPr>
                <w:rFonts w:ascii="Times New Roman" w:hAnsi="Times New Roman" w:cs="Times New Roman"/>
                <w:sz w:val="24"/>
                <w:szCs w:val="24"/>
              </w:rPr>
              <w:t xml:space="preserve"> –окончания неопределенной формы глагола!)</w:t>
            </w:r>
            <w:r w:rsidRPr="00401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38BA">
              <w:rPr>
                <w:rFonts w:ascii="Times New Roman" w:hAnsi="Times New Roman" w:cs="Times New Roman"/>
                <w:sz w:val="24"/>
                <w:szCs w:val="24"/>
              </w:rPr>
              <w:t xml:space="preserve">упр. 240, </w:t>
            </w:r>
          </w:p>
          <w:p w:rsidR="0096142F" w:rsidRPr="0096142F" w:rsidRDefault="0096142F" w:rsidP="0045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8138BA" w:rsidRDefault="0096142F" w:rsidP="005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112 упр. 236, </w:t>
            </w:r>
          </w:p>
          <w:p w:rsidR="0096142F" w:rsidRPr="0096142F" w:rsidRDefault="008138BA" w:rsidP="005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gramStart"/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/слов</w:t>
            </w:r>
          </w:p>
        </w:tc>
      </w:tr>
      <w:tr w:rsidR="0096142F" w:rsidRPr="0096142F" w:rsidTr="005D01C3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8" w:type="dxa"/>
            <w:gridSpan w:val="7"/>
          </w:tcPr>
          <w:p w:rsidR="0096142F" w:rsidRPr="00E40D69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6142F" w:rsidRPr="0096142F" w:rsidTr="00FB5D57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27" w:type="dxa"/>
          </w:tcPr>
          <w:p w:rsidR="0096142F" w:rsidRPr="0096142F" w:rsidRDefault="005D1148" w:rsidP="00C878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1701" w:type="dxa"/>
          </w:tcPr>
          <w:p w:rsidR="0096142F" w:rsidRPr="0096142F" w:rsidRDefault="005435F1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Любовь и уважение к Отечеству.</w:t>
            </w:r>
          </w:p>
        </w:tc>
        <w:tc>
          <w:tcPr>
            <w:tcW w:w="5906" w:type="dxa"/>
          </w:tcPr>
          <w:p w:rsidR="005435F1" w:rsidRDefault="002130E3" w:rsidP="00543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5435F1" w:rsidRPr="005435F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https://www.youtube.com/watch?time_continue=466&amp;v=KdyjdhsLQqA&amp;feature=emb_logo</w:t>
              </w:r>
            </w:hyperlink>
          </w:p>
          <w:p w:rsidR="005435F1" w:rsidRPr="005435F1" w:rsidRDefault="005435F1" w:rsidP="00543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142F" w:rsidRPr="0096142F" w:rsidRDefault="005435F1" w:rsidP="00543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Обсудить с родителями тему «Личное мужество и самоотверженность»</w:t>
            </w:r>
          </w:p>
        </w:tc>
        <w:tc>
          <w:tcPr>
            <w:tcW w:w="2126" w:type="dxa"/>
          </w:tcPr>
          <w:p w:rsidR="0096142F" w:rsidRPr="0096142F" w:rsidRDefault="002130E3" w:rsidP="00CC3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  <w:bookmarkStart w:id="0" w:name="_GoBack"/>
            <w:bookmarkEnd w:id="0"/>
          </w:p>
        </w:tc>
      </w:tr>
      <w:tr w:rsidR="0096142F" w:rsidRPr="0096142F" w:rsidTr="00FB5D57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2027" w:type="dxa"/>
          </w:tcPr>
          <w:p w:rsidR="0096142F" w:rsidRPr="0096142F" w:rsidRDefault="00CA79C8" w:rsidP="00C87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96142F" w:rsidRPr="0096142F" w:rsidRDefault="00FC493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Сопереживание – великая тема искусства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06" w:type="dxa"/>
          </w:tcPr>
          <w:p w:rsidR="001351DD" w:rsidRPr="001351DD" w:rsidRDefault="002130E3" w:rsidP="00FC493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hyperlink r:id="rId11" w:history="1">
              <w:r w:rsidR="00CC32FD" w:rsidRPr="001351DD">
                <w:t xml:space="preserve"> </w:t>
              </w:r>
            </w:hyperlink>
            <w:r w:rsidR="001351DD" w:rsidRPr="001351DD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none"/>
                <w:lang w:eastAsia="en-US"/>
              </w:rPr>
              <w:t>Презентация</w:t>
            </w:r>
          </w:p>
          <w:p w:rsidR="00CC32FD" w:rsidRDefault="002130E3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C4932" w:rsidRPr="00E5379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https://infourok.ru/prezentaciya-k-uroku-po-izo-soperezhivanievelikaya-tema-iskusstva-1707742.html</w:t>
              </w:r>
            </w:hyperlink>
          </w:p>
          <w:p w:rsidR="001351DD" w:rsidRDefault="001351D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351DD" w:rsidRPr="001351DD" w:rsidRDefault="001351D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51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Видео</w:t>
            </w:r>
          </w:p>
          <w:p w:rsidR="001351DD" w:rsidRDefault="002130E3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1351DD" w:rsidRPr="00E5379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https://www.youtube.com/watch?time_continue=171&amp;v=zaRakO5XiW0&amp;feature=emb_logo</w:t>
              </w:r>
            </w:hyperlink>
          </w:p>
          <w:p w:rsidR="00FC4932" w:rsidRDefault="00FC493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4932" w:rsidRPr="0096142F" w:rsidRDefault="00FC4932" w:rsidP="00FC4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Выполните рисунок.</w:t>
            </w:r>
          </w:p>
        </w:tc>
        <w:tc>
          <w:tcPr>
            <w:tcW w:w="2126" w:type="dxa"/>
          </w:tcPr>
          <w:p w:rsidR="0096142F" w:rsidRDefault="002130E3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  <w:p w:rsidR="00725F23" w:rsidRPr="0096142F" w:rsidRDefault="00725F23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52EF" w:rsidRDefault="00D152EF" w:rsidP="0096142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2EF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99" w:rsidRDefault="00F30799" w:rsidP="00FC5F13">
      <w:pPr>
        <w:spacing w:after="0" w:line="240" w:lineRule="auto"/>
      </w:pPr>
      <w:r>
        <w:separator/>
      </w:r>
    </w:p>
  </w:endnote>
  <w:endnote w:type="continuationSeparator" w:id="0">
    <w:p w:rsidR="00F30799" w:rsidRDefault="00F3079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99" w:rsidRDefault="00F30799" w:rsidP="00FC5F13">
      <w:pPr>
        <w:spacing w:after="0" w:line="240" w:lineRule="auto"/>
      </w:pPr>
      <w:r>
        <w:separator/>
      </w:r>
    </w:p>
  </w:footnote>
  <w:footnote w:type="continuationSeparator" w:id="0">
    <w:p w:rsidR="00F30799" w:rsidRDefault="00F3079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2136"/>
    <w:rsid w:val="000567BC"/>
    <w:rsid w:val="000576A8"/>
    <w:rsid w:val="00060621"/>
    <w:rsid w:val="0007621D"/>
    <w:rsid w:val="00087478"/>
    <w:rsid w:val="000A6489"/>
    <w:rsid w:val="000F7886"/>
    <w:rsid w:val="001167D5"/>
    <w:rsid w:val="00130F73"/>
    <w:rsid w:val="001351DD"/>
    <w:rsid w:val="00145F1E"/>
    <w:rsid w:val="001618A1"/>
    <w:rsid w:val="001F1E18"/>
    <w:rsid w:val="001F58EA"/>
    <w:rsid w:val="002130E3"/>
    <w:rsid w:val="00242EB7"/>
    <w:rsid w:val="002529D8"/>
    <w:rsid w:val="00292477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01790"/>
    <w:rsid w:val="00410E31"/>
    <w:rsid w:val="004449B2"/>
    <w:rsid w:val="00451ED6"/>
    <w:rsid w:val="004572D4"/>
    <w:rsid w:val="00471439"/>
    <w:rsid w:val="004802C8"/>
    <w:rsid w:val="00481351"/>
    <w:rsid w:val="0048518D"/>
    <w:rsid w:val="004941B6"/>
    <w:rsid w:val="004A3F2C"/>
    <w:rsid w:val="004D0BF8"/>
    <w:rsid w:val="004D7DB2"/>
    <w:rsid w:val="004F2261"/>
    <w:rsid w:val="005435F1"/>
    <w:rsid w:val="005A2091"/>
    <w:rsid w:val="005B0251"/>
    <w:rsid w:val="005D01C3"/>
    <w:rsid w:val="005D1148"/>
    <w:rsid w:val="005D7B08"/>
    <w:rsid w:val="005E18DF"/>
    <w:rsid w:val="005F507F"/>
    <w:rsid w:val="005F7919"/>
    <w:rsid w:val="0062680B"/>
    <w:rsid w:val="0063023E"/>
    <w:rsid w:val="006419F8"/>
    <w:rsid w:val="006658DC"/>
    <w:rsid w:val="00725F23"/>
    <w:rsid w:val="0078573D"/>
    <w:rsid w:val="007B513C"/>
    <w:rsid w:val="007C53A2"/>
    <w:rsid w:val="007D74FA"/>
    <w:rsid w:val="007F0906"/>
    <w:rsid w:val="008138BA"/>
    <w:rsid w:val="00860584"/>
    <w:rsid w:val="008B715C"/>
    <w:rsid w:val="008C42A2"/>
    <w:rsid w:val="008E2B78"/>
    <w:rsid w:val="009147CE"/>
    <w:rsid w:val="0096142F"/>
    <w:rsid w:val="00975466"/>
    <w:rsid w:val="00977D35"/>
    <w:rsid w:val="009B62CB"/>
    <w:rsid w:val="00A00816"/>
    <w:rsid w:val="00A10419"/>
    <w:rsid w:val="00A14C51"/>
    <w:rsid w:val="00A61D91"/>
    <w:rsid w:val="00A72A88"/>
    <w:rsid w:val="00A74C0A"/>
    <w:rsid w:val="00AA550C"/>
    <w:rsid w:val="00AC5F0C"/>
    <w:rsid w:val="00AF5A91"/>
    <w:rsid w:val="00B01234"/>
    <w:rsid w:val="00B3530F"/>
    <w:rsid w:val="00B4040D"/>
    <w:rsid w:val="00BA607F"/>
    <w:rsid w:val="00BB249E"/>
    <w:rsid w:val="00BB72DD"/>
    <w:rsid w:val="00BE09E5"/>
    <w:rsid w:val="00C258C2"/>
    <w:rsid w:val="00C53276"/>
    <w:rsid w:val="00C70247"/>
    <w:rsid w:val="00C74C4E"/>
    <w:rsid w:val="00C87883"/>
    <w:rsid w:val="00CA0BAC"/>
    <w:rsid w:val="00CA79C8"/>
    <w:rsid w:val="00CC32FD"/>
    <w:rsid w:val="00D152EF"/>
    <w:rsid w:val="00D3061B"/>
    <w:rsid w:val="00D55EEB"/>
    <w:rsid w:val="00D62ADD"/>
    <w:rsid w:val="00D83EB0"/>
    <w:rsid w:val="00D84392"/>
    <w:rsid w:val="00D86A57"/>
    <w:rsid w:val="00DB0256"/>
    <w:rsid w:val="00DB073C"/>
    <w:rsid w:val="00DF2C8C"/>
    <w:rsid w:val="00E14A36"/>
    <w:rsid w:val="00E32F9D"/>
    <w:rsid w:val="00E35479"/>
    <w:rsid w:val="00E40D69"/>
    <w:rsid w:val="00E52287"/>
    <w:rsid w:val="00E62F8D"/>
    <w:rsid w:val="00EA5A07"/>
    <w:rsid w:val="00EB1977"/>
    <w:rsid w:val="00EB3829"/>
    <w:rsid w:val="00EE346E"/>
    <w:rsid w:val="00EF46D9"/>
    <w:rsid w:val="00F0791D"/>
    <w:rsid w:val="00F234F0"/>
    <w:rsid w:val="00F30799"/>
    <w:rsid w:val="00F44C61"/>
    <w:rsid w:val="00F51AF9"/>
    <w:rsid w:val="00F71213"/>
    <w:rsid w:val="00FB5D57"/>
    <w:rsid w:val="00FC4932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2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53/start/218520/" TargetMode="External"/><Relationship Id="rId13" Type="http://schemas.openxmlformats.org/officeDocument/2006/relationships/hyperlink" Target="https://www.youtube.com/watch?time_continue=171&amp;v=zaRakO5XiW0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pidonia.ru/viktoriny/viktorina-po-skazke-andersena-rusalochka" TargetMode="External"/><Relationship Id="rId12" Type="http://schemas.openxmlformats.org/officeDocument/2006/relationships/hyperlink" Target="https://infourok.ru/prezentaciya-k-uroku-po-izo-soperezhivanievelikaya-tema-iskusstva-170774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izobrazitelnomu-iskusstvu-materinstvo-4-klass-422958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466&amp;v=KdyjdhsLQq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6v1tq03J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2020-04-05T18:05:00Z</dcterms:created>
  <dcterms:modified xsi:type="dcterms:W3CDTF">2020-04-27T10:31:00Z</dcterms:modified>
</cp:coreProperties>
</file>