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DB2" w:rsidRPr="00FE2146" w:rsidRDefault="004D7DB2" w:rsidP="0096142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A00816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4  «Б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5653" w:type="dxa"/>
        <w:tblLayout w:type="fixed"/>
        <w:tblLook w:val="04A0" w:firstRow="1" w:lastRow="0" w:firstColumn="1" w:lastColumn="0" w:noHBand="0" w:noVBand="1"/>
      </w:tblPr>
      <w:tblGrid>
        <w:gridCol w:w="495"/>
        <w:gridCol w:w="506"/>
        <w:gridCol w:w="1191"/>
        <w:gridCol w:w="2027"/>
        <w:gridCol w:w="1701"/>
        <w:gridCol w:w="1654"/>
        <w:gridCol w:w="5953"/>
        <w:gridCol w:w="2126"/>
      </w:tblGrid>
      <w:tr w:rsidR="004D7DB2" w:rsidRPr="0096142F" w:rsidTr="005E18DF">
        <w:trPr>
          <w:cantSplit/>
          <w:trHeight w:val="960"/>
        </w:trPr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96142F" w:rsidRDefault="004D7DB2" w:rsidP="00641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96142F" w:rsidRDefault="004D7DB2" w:rsidP="006419F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6142F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027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6142F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6142F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6142F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95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6142F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6142F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96142F" w:rsidRPr="0096142F" w:rsidTr="005E18DF">
        <w:tc>
          <w:tcPr>
            <w:tcW w:w="49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6142F" w:rsidRPr="0096142F" w:rsidRDefault="0096142F" w:rsidP="00A10419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Вторник </w:t>
            </w:r>
            <w:r w:rsidR="00A104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1" w:type="dxa"/>
            <w:tcBorders>
              <w:top w:val="single" w:sz="12" w:space="0" w:color="auto"/>
            </w:tcBorders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2027" w:type="dxa"/>
            <w:tcBorders>
              <w:top w:val="single" w:sz="12" w:space="0" w:color="auto"/>
            </w:tcBorders>
          </w:tcPr>
          <w:p w:rsidR="0096142F" w:rsidRPr="0096142F" w:rsidRDefault="005E18DF" w:rsidP="00D55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Самостоятельно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96142F" w:rsidRPr="0096142F" w:rsidRDefault="0096142F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42F"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</w:p>
        </w:tc>
        <w:tc>
          <w:tcPr>
            <w:tcW w:w="1654" w:type="dxa"/>
            <w:tcBorders>
              <w:top w:val="single" w:sz="12" w:space="0" w:color="auto"/>
            </w:tcBorders>
            <w:shd w:val="clear" w:color="auto" w:fill="auto"/>
          </w:tcPr>
          <w:p w:rsidR="0096142F" w:rsidRPr="0096142F" w:rsidRDefault="00A10419" w:rsidP="002D23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4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Дж. Свифт «Путешествие Гулливера»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53" w:type="dxa"/>
            <w:tcBorders>
              <w:top w:val="single" w:sz="12" w:space="0" w:color="auto"/>
            </w:tcBorders>
          </w:tcPr>
          <w:p w:rsidR="0096142F" w:rsidRPr="0096142F" w:rsidRDefault="005E18DF" w:rsidP="005E18D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0B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Учебник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 160-165 перечитать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96142F" w:rsidRPr="0096142F" w:rsidRDefault="005E18DF" w:rsidP="005E1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Пересказ от лица главного героя.</w:t>
            </w:r>
          </w:p>
        </w:tc>
      </w:tr>
      <w:tr w:rsidR="0096142F" w:rsidRPr="0096142F" w:rsidTr="005E18DF">
        <w:tc>
          <w:tcPr>
            <w:tcW w:w="495" w:type="dxa"/>
            <w:vMerge/>
            <w:tcBorders>
              <w:left w:val="single" w:sz="12" w:space="0" w:color="auto"/>
            </w:tcBorders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1" w:type="dxa"/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2027" w:type="dxa"/>
          </w:tcPr>
          <w:p w:rsidR="0096142F" w:rsidRPr="0096142F" w:rsidRDefault="005E18DF" w:rsidP="00D55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Он-лайн подключение</w:t>
            </w:r>
          </w:p>
        </w:tc>
        <w:tc>
          <w:tcPr>
            <w:tcW w:w="1701" w:type="dxa"/>
          </w:tcPr>
          <w:p w:rsidR="0096142F" w:rsidRPr="0096142F" w:rsidRDefault="0096142F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4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54" w:type="dxa"/>
          </w:tcPr>
          <w:p w:rsidR="0096142F" w:rsidRPr="0096142F" w:rsidRDefault="0005213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21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Проверка умножения делением и деления умножением.</w:t>
            </w:r>
          </w:p>
        </w:tc>
        <w:tc>
          <w:tcPr>
            <w:tcW w:w="5953" w:type="dxa"/>
          </w:tcPr>
          <w:p w:rsidR="0062680B" w:rsidRPr="00CA0BAC" w:rsidRDefault="005E18DF" w:rsidP="004941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A0B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Учи.ру</w:t>
            </w:r>
          </w:p>
          <w:p w:rsidR="008E2B78" w:rsidRPr="008E2B78" w:rsidRDefault="008E2B78" w:rsidP="008E2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2B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случае отсутствия связи: </w:t>
            </w:r>
            <w:r w:rsidRPr="008E2B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РЭШ</w:t>
            </w:r>
            <w:r w:rsidRPr="008E2B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(основная часть урока)</w:t>
            </w:r>
          </w:p>
          <w:p w:rsidR="005E18DF" w:rsidRDefault="0063023E" w:rsidP="004941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="005E18DF" w:rsidRPr="00420A71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https://resh.edu.ru/subject/lesson/4583/start/218117/</w:t>
              </w:r>
            </w:hyperlink>
          </w:p>
          <w:p w:rsidR="0062680B" w:rsidRPr="0096142F" w:rsidRDefault="0062680B" w:rsidP="005E1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Выполнить </w:t>
            </w:r>
            <w:r w:rsidR="005E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учебнике с. 76 № 308, 309 </w:t>
            </w:r>
          </w:p>
        </w:tc>
        <w:tc>
          <w:tcPr>
            <w:tcW w:w="2126" w:type="dxa"/>
          </w:tcPr>
          <w:p w:rsidR="005E18DF" w:rsidRDefault="005E18DF" w:rsidP="002B4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Учебник </w:t>
            </w:r>
          </w:p>
          <w:p w:rsidR="0096142F" w:rsidRPr="0096142F" w:rsidRDefault="005E18DF" w:rsidP="002B4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76 № 313</w:t>
            </w:r>
          </w:p>
        </w:tc>
      </w:tr>
      <w:tr w:rsidR="0096142F" w:rsidRPr="0096142F" w:rsidTr="005E18DF">
        <w:tc>
          <w:tcPr>
            <w:tcW w:w="495" w:type="dxa"/>
            <w:vMerge/>
            <w:tcBorders>
              <w:left w:val="single" w:sz="12" w:space="0" w:color="auto"/>
            </w:tcBorders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91" w:type="dxa"/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2027" w:type="dxa"/>
          </w:tcPr>
          <w:p w:rsidR="0096142F" w:rsidRPr="0096142F" w:rsidRDefault="0096142F" w:rsidP="00D55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Он-лайн</w:t>
            </w:r>
          </w:p>
          <w:p w:rsidR="0096142F" w:rsidRPr="0096142F" w:rsidRDefault="0096142F" w:rsidP="00D55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подключение</w:t>
            </w:r>
          </w:p>
        </w:tc>
        <w:tc>
          <w:tcPr>
            <w:tcW w:w="1701" w:type="dxa"/>
          </w:tcPr>
          <w:p w:rsidR="0096142F" w:rsidRPr="0096142F" w:rsidRDefault="0096142F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4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54" w:type="dxa"/>
          </w:tcPr>
          <w:p w:rsidR="0096142F" w:rsidRPr="0096142F" w:rsidRDefault="00EF46D9" w:rsidP="00D62A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46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Упражнение в правописании возвратных глаголах – тся и – ться.</w:t>
            </w:r>
          </w:p>
        </w:tc>
        <w:tc>
          <w:tcPr>
            <w:tcW w:w="5953" w:type="dxa"/>
          </w:tcPr>
          <w:p w:rsidR="0096142F" w:rsidRPr="00CA0BAC" w:rsidRDefault="005D01C3" w:rsidP="004449B2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A0B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Учи.ру</w:t>
            </w:r>
          </w:p>
          <w:p w:rsidR="0096142F" w:rsidRPr="00401790" w:rsidRDefault="0096142F" w:rsidP="004449B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17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отсутствия связи: посмотрите</w:t>
            </w:r>
          </w:p>
          <w:p w:rsidR="00401790" w:rsidRPr="00401790" w:rsidRDefault="0063023E" w:rsidP="0040179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01790" w:rsidRPr="0040179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https://www.youtube.com/watch?time_continue=384&amp;v=JtXFu_yHozE&amp;feature=emb_logo</w:t>
              </w:r>
            </w:hyperlink>
          </w:p>
          <w:p w:rsidR="00401790" w:rsidRPr="00401790" w:rsidRDefault="00401790" w:rsidP="0040179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1C3" w:rsidRPr="00401790" w:rsidRDefault="005D01C3" w:rsidP="005D01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CA0BA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bookmarkEnd w:id="0"/>
            <w:r w:rsidRPr="00401790">
              <w:rPr>
                <w:rFonts w:ascii="Times New Roman" w:hAnsi="Times New Roman" w:cs="Times New Roman"/>
                <w:sz w:val="24"/>
                <w:szCs w:val="24"/>
              </w:rPr>
              <w:t xml:space="preserve"> с.10</w:t>
            </w:r>
            <w:r w:rsidR="004017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1790">
              <w:rPr>
                <w:rFonts w:ascii="Times New Roman" w:hAnsi="Times New Roman" w:cs="Times New Roman"/>
                <w:sz w:val="24"/>
                <w:szCs w:val="24"/>
              </w:rPr>
              <w:t xml:space="preserve"> упр. 2</w:t>
            </w:r>
            <w:r w:rsidR="004017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01790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4017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01790">
              <w:rPr>
                <w:rFonts w:ascii="Times New Roman" w:hAnsi="Times New Roman" w:cs="Times New Roman"/>
                <w:sz w:val="24"/>
                <w:szCs w:val="24"/>
              </w:rPr>
              <w:t>, 10 с/слов</w:t>
            </w:r>
          </w:p>
          <w:p w:rsidR="0096142F" w:rsidRPr="0096142F" w:rsidRDefault="0096142F" w:rsidP="004572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96142F" w:rsidRPr="0096142F" w:rsidRDefault="0096142F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</w:t>
            </w:r>
          </w:p>
          <w:p w:rsidR="0096142F" w:rsidRPr="0096142F" w:rsidRDefault="0096142F" w:rsidP="00401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 </w:t>
            </w:r>
            <w:r w:rsidR="005D0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4017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2, 104 (в.опр.) </w:t>
            </w: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упр.</w:t>
            </w:r>
            <w:r w:rsidR="005D0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4017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 (1,2 или 1, 3)</w:t>
            </w:r>
          </w:p>
        </w:tc>
      </w:tr>
      <w:tr w:rsidR="0096142F" w:rsidRPr="0096142F" w:rsidTr="005D01C3">
        <w:tc>
          <w:tcPr>
            <w:tcW w:w="495" w:type="dxa"/>
            <w:vMerge/>
            <w:tcBorders>
              <w:left w:val="single" w:sz="12" w:space="0" w:color="auto"/>
            </w:tcBorders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58" w:type="dxa"/>
            <w:gridSpan w:val="7"/>
          </w:tcPr>
          <w:p w:rsidR="0096142F" w:rsidRPr="0096142F" w:rsidRDefault="0096142F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</w:tr>
      <w:tr w:rsidR="0096142F" w:rsidRPr="0096142F" w:rsidTr="005E18DF">
        <w:trPr>
          <w:trHeight w:val="356"/>
        </w:trPr>
        <w:tc>
          <w:tcPr>
            <w:tcW w:w="495" w:type="dxa"/>
            <w:vMerge/>
            <w:tcBorders>
              <w:left w:val="single" w:sz="12" w:space="0" w:color="auto"/>
            </w:tcBorders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91" w:type="dxa"/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2027" w:type="dxa"/>
          </w:tcPr>
          <w:p w:rsidR="0096142F" w:rsidRPr="0096142F" w:rsidRDefault="005D1148" w:rsidP="00C8788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01" w:type="dxa"/>
          </w:tcPr>
          <w:p w:rsidR="0096142F" w:rsidRPr="0096142F" w:rsidRDefault="0096142F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42F">
              <w:rPr>
                <w:rFonts w:ascii="Times New Roman" w:hAnsi="Times New Roman" w:cs="Times New Roman"/>
                <w:sz w:val="24"/>
                <w:szCs w:val="24"/>
              </w:rPr>
              <w:t>Основы правосл. культуры</w:t>
            </w:r>
          </w:p>
        </w:tc>
        <w:tc>
          <w:tcPr>
            <w:tcW w:w="1654" w:type="dxa"/>
          </w:tcPr>
          <w:p w:rsidR="0096142F" w:rsidRPr="0096142F" w:rsidRDefault="00CC32FD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32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Христианин в труде.</w:t>
            </w:r>
          </w:p>
        </w:tc>
        <w:tc>
          <w:tcPr>
            <w:tcW w:w="5953" w:type="dxa"/>
          </w:tcPr>
          <w:p w:rsidR="00401790" w:rsidRDefault="0063023E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CC32FD" w:rsidRPr="00420A71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https://www.youtube.com/watch?time_continue=323&amp;v=86UHAwlwjk4&amp;feature=emb_logo</w:t>
              </w:r>
            </w:hyperlink>
          </w:p>
          <w:p w:rsidR="00CC32FD" w:rsidRDefault="00CC32FD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142F" w:rsidRPr="0096142F" w:rsidRDefault="0096142F" w:rsidP="00CC32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96142F" w:rsidRPr="0096142F" w:rsidRDefault="00CC32FD" w:rsidP="00CC32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Помогать родителям  по хозяйству</w:t>
            </w:r>
          </w:p>
        </w:tc>
      </w:tr>
      <w:tr w:rsidR="0096142F" w:rsidRPr="0096142F" w:rsidTr="005E18DF">
        <w:trPr>
          <w:trHeight w:val="356"/>
        </w:trPr>
        <w:tc>
          <w:tcPr>
            <w:tcW w:w="495" w:type="dxa"/>
            <w:vMerge/>
            <w:tcBorders>
              <w:left w:val="single" w:sz="12" w:space="0" w:color="auto"/>
            </w:tcBorders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91" w:type="dxa"/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12.20 – 12.50</w:t>
            </w:r>
          </w:p>
        </w:tc>
        <w:tc>
          <w:tcPr>
            <w:tcW w:w="2027" w:type="dxa"/>
          </w:tcPr>
          <w:p w:rsidR="0096142F" w:rsidRPr="0096142F" w:rsidRDefault="00CA79C8" w:rsidP="00C878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01" w:type="dxa"/>
          </w:tcPr>
          <w:p w:rsidR="0096142F" w:rsidRPr="0096142F" w:rsidRDefault="0096142F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42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654" w:type="dxa"/>
          </w:tcPr>
          <w:p w:rsidR="0096142F" w:rsidRPr="0096142F" w:rsidRDefault="005F7919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9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народы воспевают мудрость старости.</w:t>
            </w:r>
          </w:p>
        </w:tc>
        <w:tc>
          <w:tcPr>
            <w:tcW w:w="5953" w:type="dxa"/>
          </w:tcPr>
          <w:p w:rsidR="00A74C0A" w:rsidRPr="00A74C0A" w:rsidRDefault="0063023E" w:rsidP="007B51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CC32FD">
                <w:t xml:space="preserve"> </w:t>
              </w:r>
            </w:hyperlink>
            <w:hyperlink r:id="rId10" w:history="1">
              <w:r w:rsidR="00A74C0A" w:rsidRPr="00420A71">
                <w:rPr>
                  <w:rStyle w:val="a8"/>
                  <w:rFonts w:ascii="Times New Roman" w:hAnsi="Times New Roman" w:cs="Times New Roman"/>
                  <w:sz w:val="24"/>
                </w:rPr>
                <w:t>https://www.youtube.com/watch?v=XQHi72HVf8U&amp;feature=youtu.be</w:t>
              </w:r>
            </w:hyperlink>
          </w:p>
          <w:p w:rsidR="00A74C0A" w:rsidRDefault="00A74C0A" w:rsidP="007B513C">
            <w:pPr>
              <w:spacing w:after="0" w:line="240" w:lineRule="auto"/>
              <w:jc w:val="both"/>
            </w:pPr>
          </w:p>
          <w:p w:rsidR="00CA79C8" w:rsidRDefault="00725F23" w:rsidP="007B513C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t xml:space="preserve"> </w:t>
            </w:r>
            <w:hyperlink r:id="rId11" w:history="1">
              <w:r w:rsidRPr="00420A71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https://infourok.ru/prezentaciya-k-uroku-izo-na-temu-vse-narody-vospevayut-mudrost-starosti-4189750.html</w:t>
              </w:r>
            </w:hyperlink>
          </w:p>
          <w:p w:rsidR="00CC32FD" w:rsidRDefault="00CC32FD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142F" w:rsidRPr="0096142F" w:rsidRDefault="00CA79C8" w:rsidP="00A74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="0096142F"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арисуйте по </w:t>
            </w:r>
            <w:r w:rsidR="00A74C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видео или презентации</w:t>
            </w:r>
          </w:p>
        </w:tc>
        <w:tc>
          <w:tcPr>
            <w:tcW w:w="2126" w:type="dxa"/>
          </w:tcPr>
          <w:p w:rsidR="0096142F" w:rsidRDefault="0096142F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Дорисовать</w:t>
            </w:r>
            <w:r w:rsidR="00725F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25F23" w:rsidRPr="0096142F" w:rsidRDefault="00725F23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индивидуально</w:t>
            </w:r>
          </w:p>
        </w:tc>
      </w:tr>
    </w:tbl>
    <w:p w:rsidR="00D152EF" w:rsidRDefault="00D152EF" w:rsidP="0096142F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152EF" w:rsidSect="0096142F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23E" w:rsidRDefault="0063023E" w:rsidP="00FC5F13">
      <w:pPr>
        <w:spacing w:after="0" w:line="240" w:lineRule="auto"/>
      </w:pPr>
      <w:r>
        <w:separator/>
      </w:r>
    </w:p>
  </w:endnote>
  <w:endnote w:type="continuationSeparator" w:id="0">
    <w:p w:rsidR="0063023E" w:rsidRDefault="0063023E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23E" w:rsidRDefault="0063023E" w:rsidP="00FC5F13">
      <w:pPr>
        <w:spacing w:after="0" w:line="240" w:lineRule="auto"/>
      </w:pPr>
      <w:r>
        <w:separator/>
      </w:r>
    </w:p>
  </w:footnote>
  <w:footnote w:type="continuationSeparator" w:id="0">
    <w:p w:rsidR="0063023E" w:rsidRDefault="0063023E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52136"/>
    <w:rsid w:val="000567BC"/>
    <w:rsid w:val="000576A8"/>
    <w:rsid w:val="00060621"/>
    <w:rsid w:val="0007621D"/>
    <w:rsid w:val="000A6489"/>
    <w:rsid w:val="000F7886"/>
    <w:rsid w:val="001167D5"/>
    <w:rsid w:val="00130F73"/>
    <w:rsid w:val="001618A1"/>
    <w:rsid w:val="001F1E18"/>
    <w:rsid w:val="001F58EA"/>
    <w:rsid w:val="00242EB7"/>
    <w:rsid w:val="002529D8"/>
    <w:rsid w:val="00292477"/>
    <w:rsid w:val="002A5ED8"/>
    <w:rsid w:val="002B4D3E"/>
    <w:rsid w:val="002D2387"/>
    <w:rsid w:val="002E0865"/>
    <w:rsid w:val="002F0F1D"/>
    <w:rsid w:val="002F1B80"/>
    <w:rsid w:val="00332351"/>
    <w:rsid w:val="00337438"/>
    <w:rsid w:val="00344778"/>
    <w:rsid w:val="00346842"/>
    <w:rsid w:val="00376A14"/>
    <w:rsid w:val="003D03EC"/>
    <w:rsid w:val="00401790"/>
    <w:rsid w:val="004449B2"/>
    <w:rsid w:val="00451ED6"/>
    <w:rsid w:val="004572D4"/>
    <w:rsid w:val="00471439"/>
    <w:rsid w:val="004802C8"/>
    <w:rsid w:val="00481351"/>
    <w:rsid w:val="0048518D"/>
    <w:rsid w:val="004941B6"/>
    <w:rsid w:val="004D0BF8"/>
    <w:rsid w:val="004D7DB2"/>
    <w:rsid w:val="004F2261"/>
    <w:rsid w:val="005A2091"/>
    <w:rsid w:val="005B0251"/>
    <w:rsid w:val="005D01C3"/>
    <w:rsid w:val="005D1148"/>
    <w:rsid w:val="005D7B08"/>
    <w:rsid w:val="005E18DF"/>
    <w:rsid w:val="005F7919"/>
    <w:rsid w:val="0062680B"/>
    <w:rsid w:val="0063023E"/>
    <w:rsid w:val="006419F8"/>
    <w:rsid w:val="006658DC"/>
    <w:rsid w:val="00725F23"/>
    <w:rsid w:val="0078573D"/>
    <w:rsid w:val="007B513C"/>
    <w:rsid w:val="007C53A2"/>
    <w:rsid w:val="007D74FA"/>
    <w:rsid w:val="00860584"/>
    <w:rsid w:val="008B715C"/>
    <w:rsid w:val="008C42A2"/>
    <w:rsid w:val="008E2B78"/>
    <w:rsid w:val="009147CE"/>
    <w:rsid w:val="0096142F"/>
    <w:rsid w:val="00975466"/>
    <w:rsid w:val="00977D35"/>
    <w:rsid w:val="009B62CB"/>
    <w:rsid w:val="00A00816"/>
    <w:rsid w:val="00A10419"/>
    <w:rsid w:val="00A14C51"/>
    <w:rsid w:val="00A61D91"/>
    <w:rsid w:val="00A72A88"/>
    <w:rsid w:val="00A74C0A"/>
    <w:rsid w:val="00AA550C"/>
    <w:rsid w:val="00AC5F0C"/>
    <w:rsid w:val="00AF5A91"/>
    <w:rsid w:val="00B01234"/>
    <w:rsid w:val="00B3530F"/>
    <w:rsid w:val="00B4040D"/>
    <w:rsid w:val="00BA607F"/>
    <w:rsid w:val="00BB249E"/>
    <w:rsid w:val="00BB72DD"/>
    <w:rsid w:val="00BE09E5"/>
    <w:rsid w:val="00C258C2"/>
    <w:rsid w:val="00C70247"/>
    <w:rsid w:val="00C74C4E"/>
    <w:rsid w:val="00C87883"/>
    <w:rsid w:val="00CA0BAC"/>
    <w:rsid w:val="00CA79C8"/>
    <w:rsid w:val="00CC32FD"/>
    <w:rsid w:val="00D152EF"/>
    <w:rsid w:val="00D3061B"/>
    <w:rsid w:val="00D55EEB"/>
    <w:rsid w:val="00D62ADD"/>
    <w:rsid w:val="00D83EB0"/>
    <w:rsid w:val="00D84392"/>
    <w:rsid w:val="00DB073C"/>
    <w:rsid w:val="00DF2C8C"/>
    <w:rsid w:val="00E14A36"/>
    <w:rsid w:val="00E32F9D"/>
    <w:rsid w:val="00E35479"/>
    <w:rsid w:val="00E52287"/>
    <w:rsid w:val="00E62F8D"/>
    <w:rsid w:val="00EA5A07"/>
    <w:rsid w:val="00EB1977"/>
    <w:rsid w:val="00EB3829"/>
    <w:rsid w:val="00EE346E"/>
    <w:rsid w:val="00EF46D9"/>
    <w:rsid w:val="00F0791D"/>
    <w:rsid w:val="00F234F0"/>
    <w:rsid w:val="00F44C61"/>
    <w:rsid w:val="00F51AF9"/>
    <w:rsid w:val="00F71213"/>
    <w:rsid w:val="00FC5F13"/>
    <w:rsid w:val="00FE2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574EC-CFA5-4F21-BD4F-075B1914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3061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C32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323&amp;v=86UHAwlwjk4&amp;feature=emb_log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time_continue=384&amp;v=JtXFu_yHozE&amp;feature=emb_log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583/start/218117/" TargetMode="External"/><Relationship Id="rId11" Type="http://schemas.openxmlformats.org/officeDocument/2006/relationships/hyperlink" Target="https://infourok.ru/prezentaciya-k-uroku-izo-na-temu-vse-narody-vospevayut-mudrost-starosti-4189750.html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XQHi72HVf8U&amp;feature=youtu.b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fourok.ru/prezentaciya-po-izobrazitelnomu-iskusstvu-materinstvo-4-klass-422958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20</cp:revision>
  <dcterms:created xsi:type="dcterms:W3CDTF">2020-04-05T18:05:00Z</dcterms:created>
  <dcterms:modified xsi:type="dcterms:W3CDTF">2020-04-17T10:04:00Z</dcterms:modified>
</cp:coreProperties>
</file>