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364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635"/>
        <w:gridCol w:w="1701"/>
        <w:gridCol w:w="1937"/>
        <w:gridCol w:w="6143"/>
        <w:gridCol w:w="2410"/>
      </w:tblGrid>
      <w:tr w:rsidR="00FE0621" w:rsidRPr="0003649C" w:rsidTr="0011446E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3649C" w:rsidRDefault="004D7DB2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3649C" w:rsidRDefault="004D7DB2" w:rsidP="000E456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0E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0E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0E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0E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1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0E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3649C" w:rsidRDefault="004D7DB2" w:rsidP="000E4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E456D" w:rsidRPr="0003649C" w:rsidTr="0011446E">
        <w:trPr>
          <w:trHeight w:val="1689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E456D" w:rsidRPr="0003649C" w:rsidRDefault="000E456D" w:rsidP="000E456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29</w:t>
            </w: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</w:tcBorders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</w:tcBorders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E456D" w:rsidRPr="0003649C" w:rsidRDefault="000E456D" w:rsidP="000E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937" w:type="dxa"/>
            <w:tcBorders>
              <w:top w:val="single" w:sz="12" w:space="0" w:color="auto"/>
            </w:tcBorders>
          </w:tcPr>
          <w:p w:rsidR="000E456D" w:rsidRPr="00B963F6" w:rsidRDefault="000E456D" w:rsidP="000E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fun </w:t>
            </w:r>
            <w:proofErr w:type="gramStart"/>
            <w:r w:rsidRPr="00B96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!</w:t>
            </w:r>
            <w:proofErr w:type="gramEnd"/>
          </w:p>
        </w:tc>
        <w:tc>
          <w:tcPr>
            <w:tcW w:w="6143" w:type="dxa"/>
            <w:tcBorders>
              <w:top w:val="single" w:sz="12" w:space="0" w:color="auto"/>
            </w:tcBorders>
          </w:tcPr>
          <w:p w:rsidR="000E456D" w:rsidRPr="00B963F6" w:rsidRDefault="0011446E" w:rsidP="000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E456D" w:rsidRPr="00B963F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https://resh.edu.ru/subject/lesson/5106/start/197633/</w:t>
              </w:r>
            </w:hyperlink>
          </w:p>
          <w:p w:rsidR="000E456D" w:rsidRPr="00B963F6" w:rsidRDefault="000E456D" w:rsidP="000E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3F6">
              <w:rPr>
                <w:rFonts w:ascii="Times New Roman" w:hAnsi="Times New Roman" w:cs="Times New Roman"/>
                <w:sz w:val="24"/>
                <w:szCs w:val="24"/>
              </w:rPr>
              <w:t>учебник: стр. 122 (54) упр.1,2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E456D" w:rsidRPr="00B963F6" w:rsidRDefault="000E456D" w:rsidP="000E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F6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прикрепленном файле в АСУ РСО</w:t>
            </w:r>
          </w:p>
        </w:tc>
      </w:tr>
      <w:tr w:rsidR="000E456D" w:rsidRPr="0003649C" w:rsidTr="0011446E">
        <w:trPr>
          <w:trHeight w:val="622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E456D" w:rsidRDefault="000E456D" w:rsidP="000E456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Merge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vMerge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456D" w:rsidRPr="0003649C" w:rsidRDefault="000E456D" w:rsidP="000E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(Бирюкова В.А.)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0E456D" w:rsidRPr="00A70837" w:rsidRDefault="000E456D" w:rsidP="00AF18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456D">
              <w:rPr>
                <w:rFonts w:ascii="PT Sans Caption" w:hAnsi="PT Sans Caption"/>
                <w:sz w:val="25"/>
                <w:szCs w:val="21"/>
                <w:shd w:val="clear" w:color="auto" w:fill="FFFFFF"/>
              </w:rPr>
              <w:t xml:space="preserve">A </w:t>
            </w:r>
            <w:proofErr w:type="spellStart"/>
            <w:r w:rsidRPr="000E456D">
              <w:rPr>
                <w:rFonts w:ascii="PT Sans Caption" w:hAnsi="PT Sans Caption"/>
                <w:sz w:val="25"/>
                <w:szCs w:val="21"/>
                <w:shd w:val="clear" w:color="auto" w:fill="FFFFFF"/>
              </w:rPr>
              <w:t>fun</w:t>
            </w:r>
            <w:proofErr w:type="spellEnd"/>
            <w:r w:rsidRPr="000E456D">
              <w:rPr>
                <w:rFonts w:ascii="PT Sans Caption" w:hAnsi="PT Sans Caption"/>
                <w:sz w:val="25"/>
                <w:szCs w:val="21"/>
                <w:shd w:val="clear" w:color="auto" w:fill="FFFFFF"/>
              </w:rPr>
              <w:t xml:space="preserve"> </w:t>
            </w:r>
            <w:proofErr w:type="spellStart"/>
            <w:r w:rsidRPr="000E456D">
              <w:rPr>
                <w:rFonts w:ascii="PT Sans Caption" w:hAnsi="PT Sans Caption"/>
                <w:sz w:val="25"/>
                <w:szCs w:val="21"/>
                <w:shd w:val="clear" w:color="auto" w:fill="FFFFFF"/>
              </w:rPr>
              <w:t>day</w:t>
            </w:r>
            <w:proofErr w:type="spellEnd"/>
            <w:r w:rsidRPr="000E456D">
              <w:rPr>
                <w:sz w:val="28"/>
              </w:rPr>
              <w:t>.</w:t>
            </w:r>
          </w:p>
        </w:tc>
        <w:tc>
          <w:tcPr>
            <w:tcW w:w="6143" w:type="dxa"/>
            <w:tcBorders>
              <w:top w:val="single" w:sz="4" w:space="0" w:color="auto"/>
            </w:tcBorders>
          </w:tcPr>
          <w:p w:rsidR="000E456D" w:rsidRPr="000E456D" w:rsidRDefault="000E456D" w:rsidP="00AF187A">
            <w:pPr>
              <w:jc w:val="both"/>
              <w:rPr>
                <w:rFonts w:ascii="Times New Roman" w:eastAsia="Calibri" w:hAnsi="Times New Roman"/>
                <w:sz w:val="28"/>
                <w:szCs w:val="24"/>
                <w:lang w:val="en-US" w:eastAsia="en-US"/>
              </w:rPr>
            </w:pPr>
            <w:r w:rsidRPr="000E456D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Учебник</w:t>
            </w:r>
            <w:r w:rsidRPr="000E456D">
              <w:rPr>
                <w:rFonts w:ascii="Times New Roman" w:eastAsia="Calibri" w:hAnsi="Times New Roman"/>
                <w:sz w:val="28"/>
                <w:szCs w:val="24"/>
                <w:lang w:val="en-US" w:eastAsia="en-US"/>
              </w:rPr>
              <w:t xml:space="preserve"> Spotlight 3</w:t>
            </w:r>
          </w:p>
          <w:p w:rsidR="000E456D" w:rsidRPr="000E456D" w:rsidRDefault="0011446E" w:rsidP="00AF187A">
            <w:pPr>
              <w:rPr>
                <w:rFonts w:ascii="Times New Roman" w:eastAsia="Calibri" w:hAnsi="Times New Roman"/>
                <w:sz w:val="28"/>
                <w:szCs w:val="24"/>
                <w:lang w:val="en-US" w:eastAsia="en-US"/>
              </w:rPr>
            </w:pPr>
            <w:hyperlink r:id="rId8" w:history="1">
              <w:r w:rsidR="000E456D" w:rsidRPr="000E456D">
                <w:rPr>
                  <w:rStyle w:val="a8"/>
                  <w:rFonts w:ascii="Times New Roman" w:eastAsia="Calibri" w:hAnsi="Times New Roman"/>
                  <w:sz w:val="28"/>
                  <w:szCs w:val="24"/>
                  <w:lang w:val="en-US" w:eastAsia="en-US"/>
                </w:rPr>
                <w:t>https://padlet.com/vbirykova83/unrl59nxd2znx9ja</w:t>
              </w:r>
            </w:hyperlink>
          </w:p>
          <w:p w:rsidR="000E456D" w:rsidRPr="00140210" w:rsidRDefault="000E456D" w:rsidP="00AF187A">
            <w:pP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456D" w:rsidRPr="000E456D" w:rsidRDefault="000E456D" w:rsidP="00AF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6D">
              <w:rPr>
                <w:rFonts w:ascii="Times New Roman" w:hAnsi="Times New Roman" w:cs="Times New Roman"/>
                <w:sz w:val="24"/>
                <w:szCs w:val="24"/>
              </w:rPr>
              <w:t>Перейти по ссылке. Выполнить задания. На проверку высылать не надо.</w:t>
            </w:r>
          </w:p>
        </w:tc>
      </w:tr>
      <w:tr w:rsidR="000E456D" w:rsidRPr="0003649C" w:rsidTr="0011446E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35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0E456D" w:rsidRPr="0003649C" w:rsidRDefault="000E456D" w:rsidP="000E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7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«Алгоритм письменного умножения на однозначное число</w:t>
            </w: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143" w:type="dxa"/>
          </w:tcPr>
          <w:p w:rsidR="000E456D" w:rsidRDefault="0011446E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0E456D" w:rsidRPr="00A5433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https://resh.edu.ru/subject/lesson/6236/start/218675/</w:t>
              </w:r>
            </w:hyperlink>
          </w:p>
          <w:p w:rsidR="000E456D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(посмотреть)</w:t>
            </w:r>
          </w:p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ебнике выполнить задания на с.89,у.1,2,3</w:t>
            </w:r>
          </w:p>
        </w:tc>
        <w:tc>
          <w:tcPr>
            <w:tcW w:w="2410" w:type="dxa"/>
          </w:tcPr>
          <w:p w:rsidR="000E456D" w:rsidRPr="0003649C" w:rsidRDefault="000E456D" w:rsidP="000E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Карточка-62</w:t>
            </w:r>
          </w:p>
        </w:tc>
      </w:tr>
      <w:tr w:rsidR="000E456D" w:rsidRPr="0003649C" w:rsidTr="0011446E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35" w:type="dxa"/>
          </w:tcPr>
          <w:p w:rsidR="000E456D" w:rsidRPr="0003649C" w:rsidRDefault="0011446E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shd w:val="clear" w:color="auto" w:fill="FFFFFF" w:themeFill="background1"/>
          </w:tcPr>
          <w:p w:rsidR="000E456D" w:rsidRPr="0003649C" w:rsidRDefault="000E456D" w:rsidP="000E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7" w:type="dxa"/>
          </w:tcPr>
          <w:p w:rsidR="000E456D" w:rsidRPr="0003649C" w:rsidRDefault="0011446E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446E">
              <w:rPr>
                <w:rFonts w:ascii="Times New Roman" w:eastAsia="Times New Roman" w:hAnsi="Times New Roman" w:cs="Times New Roman"/>
              </w:rPr>
              <w:t>Чудо-музыка. Острый ритм джаза.</w:t>
            </w:r>
          </w:p>
        </w:tc>
        <w:tc>
          <w:tcPr>
            <w:tcW w:w="6143" w:type="dxa"/>
          </w:tcPr>
          <w:p w:rsidR="000E456D" w:rsidRPr="0003649C" w:rsidRDefault="0011446E" w:rsidP="000E4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11446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https://infourok.ru/prezentaciya-k-uroku-muziki-ostriy-ritmdzhaza-zvuki-klass-2997727.html</w:t>
              </w:r>
            </w:hyperlink>
          </w:p>
        </w:tc>
        <w:tc>
          <w:tcPr>
            <w:tcW w:w="2410" w:type="dxa"/>
          </w:tcPr>
          <w:p w:rsidR="000E456D" w:rsidRPr="0003649C" w:rsidRDefault="0011446E" w:rsidP="000E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E456D" w:rsidRPr="0003649C" w:rsidTr="0011446E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191" w:type="dxa"/>
            <w:gridSpan w:val="4"/>
          </w:tcPr>
          <w:p w:rsidR="000E456D" w:rsidRPr="0003649C" w:rsidRDefault="000E456D" w:rsidP="000E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456D" w:rsidRPr="0003649C" w:rsidTr="0011446E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35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0E456D" w:rsidRPr="0003649C" w:rsidRDefault="000E456D" w:rsidP="000E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«Род глаголов в прошедшем времени</w:t>
            </w: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143" w:type="dxa"/>
          </w:tcPr>
          <w:p w:rsidR="000E456D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t xml:space="preserve"> </w:t>
            </w:r>
            <w:hyperlink r:id="rId11" w:history="1">
              <w:r w:rsidRPr="00A5433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https://resh.edu.ru/subject/lesson/5354/main/121826/</w:t>
              </w:r>
            </w:hyperlink>
          </w:p>
          <w:p w:rsidR="000E456D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E456D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(посмотреть) </w:t>
            </w:r>
          </w:p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с.121,у.214,216</w:t>
            </w:r>
          </w:p>
        </w:tc>
        <w:tc>
          <w:tcPr>
            <w:tcW w:w="2410" w:type="dxa"/>
          </w:tcPr>
          <w:p w:rsidR="000E456D" w:rsidRPr="0003649C" w:rsidRDefault="000E456D" w:rsidP="000E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Карточка-72</w:t>
            </w:r>
          </w:p>
        </w:tc>
      </w:tr>
      <w:tr w:rsidR="000E456D" w:rsidRPr="0003649C" w:rsidTr="0011446E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35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</w:tcPr>
          <w:p w:rsidR="000E456D" w:rsidRPr="0003649C" w:rsidRDefault="000E456D" w:rsidP="000E4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3649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37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Ю.Ермолаев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«Проговорился», «Воспитатели»</w:t>
            </w:r>
          </w:p>
        </w:tc>
        <w:tc>
          <w:tcPr>
            <w:tcW w:w="6143" w:type="dxa"/>
          </w:tcPr>
          <w:p w:rsidR="000E456D" w:rsidRPr="0003649C" w:rsidRDefault="000E456D" w:rsidP="000E4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.179-181,181-183-прочитать</w:t>
            </w:r>
          </w:p>
        </w:tc>
        <w:tc>
          <w:tcPr>
            <w:tcW w:w="2410" w:type="dxa"/>
          </w:tcPr>
          <w:p w:rsidR="000E456D" w:rsidRPr="0003649C" w:rsidRDefault="000E456D" w:rsidP="000E4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0364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.179-183(пересказ на выбор)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13C" w:rsidRDefault="007B513C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B513C" w:rsidSect="000364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61" w:rsidRDefault="004D3C61" w:rsidP="00FC5F13">
      <w:pPr>
        <w:spacing w:after="0" w:line="240" w:lineRule="auto"/>
      </w:pPr>
      <w:r>
        <w:separator/>
      </w:r>
    </w:p>
  </w:endnote>
  <w:endnote w:type="continuationSeparator" w:id="0">
    <w:p w:rsidR="004D3C61" w:rsidRDefault="004D3C61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61" w:rsidRDefault="004D3C61" w:rsidP="00FC5F13">
      <w:pPr>
        <w:spacing w:after="0" w:line="240" w:lineRule="auto"/>
      </w:pPr>
      <w:r>
        <w:separator/>
      </w:r>
    </w:p>
  </w:footnote>
  <w:footnote w:type="continuationSeparator" w:id="0">
    <w:p w:rsidR="004D3C61" w:rsidRDefault="004D3C61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3649C"/>
    <w:rsid w:val="00036DC7"/>
    <w:rsid w:val="00060621"/>
    <w:rsid w:val="000C7E1D"/>
    <w:rsid w:val="000E456D"/>
    <w:rsid w:val="000F7050"/>
    <w:rsid w:val="0011446E"/>
    <w:rsid w:val="00130B85"/>
    <w:rsid w:val="001618A1"/>
    <w:rsid w:val="001A7CBB"/>
    <w:rsid w:val="002778A1"/>
    <w:rsid w:val="002B3801"/>
    <w:rsid w:val="002C6533"/>
    <w:rsid w:val="002D01F5"/>
    <w:rsid w:val="002F1B80"/>
    <w:rsid w:val="002F7278"/>
    <w:rsid w:val="0033743B"/>
    <w:rsid w:val="00364B98"/>
    <w:rsid w:val="003B005F"/>
    <w:rsid w:val="003C240A"/>
    <w:rsid w:val="003D00A9"/>
    <w:rsid w:val="003F5033"/>
    <w:rsid w:val="00440FE1"/>
    <w:rsid w:val="004410C8"/>
    <w:rsid w:val="00451ED6"/>
    <w:rsid w:val="004D3C61"/>
    <w:rsid w:val="004D7DB2"/>
    <w:rsid w:val="00626AA4"/>
    <w:rsid w:val="006465F6"/>
    <w:rsid w:val="006730FE"/>
    <w:rsid w:val="006A6156"/>
    <w:rsid w:val="006C4BB4"/>
    <w:rsid w:val="006C7EA7"/>
    <w:rsid w:val="006F6DCE"/>
    <w:rsid w:val="007432EE"/>
    <w:rsid w:val="00761CB1"/>
    <w:rsid w:val="007664C5"/>
    <w:rsid w:val="007B513C"/>
    <w:rsid w:val="007C5E1F"/>
    <w:rsid w:val="00850325"/>
    <w:rsid w:val="0090131D"/>
    <w:rsid w:val="00922A11"/>
    <w:rsid w:val="009609D9"/>
    <w:rsid w:val="009B3888"/>
    <w:rsid w:val="009B62CB"/>
    <w:rsid w:val="009D791C"/>
    <w:rsid w:val="009E28D5"/>
    <w:rsid w:val="009F25F2"/>
    <w:rsid w:val="00AB6B1A"/>
    <w:rsid w:val="00B91A2C"/>
    <w:rsid w:val="00B963F6"/>
    <w:rsid w:val="00BB72DD"/>
    <w:rsid w:val="00C35BD1"/>
    <w:rsid w:val="00CD6492"/>
    <w:rsid w:val="00D7058E"/>
    <w:rsid w:val="00D70A57"/>
    <w:rsid w:val="00DF7BA5"/>
    <w:rsid w:val="00E55392"/>
    <w:rsid w:val="00E61443"/>
    <w:rsid w:val="00E94A38"/>
    <w:rsid w:val="00E95864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vbirykova83/unrl59nxd2znx9j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06/start/197633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5354/main/12182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prezentaciya-k-uroku-muziki-ostriy-ritmdzhaza-zvuki-klass-29977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36/start/2186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2020-04-05T16:51:00Z</dcterms:created>
  <dcterms:modified xsi:type="dcterms:W3CDTF">2020-04-25T16:43:00Z</dcterms:modified>
</cp:coreProperties>
</file>