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A531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378"/>
        <w:gridCol w:w="377"/>
        <w:gridCol w:w="913"/>
        <w:gridCol w:w="1275"/>
        <w:gridCol w:w="1276"/>
        <w:gridCol w:w="1985"/>
        <w:gridCol w:w="5953"/>
        <w:gridCol w:w="3402"/>
      </w:tblGrid>
      <w:tr w:rsidR="00F17B47" w:rsidRPr="00A531D8" w:rsidTr="00EB7765">
        <w:trPr>
          <w:cantSplit/>
          <w:trHeight w:val="1134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A531D8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A531D8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531D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531D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531D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531D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531D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531D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F17B47" w:rsidRPr="00A531D8" w:rsidTr="00EB7765"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618A1" w:rsidRPr="00A531D8" w:rsidRDefault="00F17B47" w:rsidP="002F1B8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20</w:t>
            </w:r>
            <w:r w:rsidR="001618A1"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377" w:type="dxa"/>
            <w:tcBorders>
              <w:top w:val="single" w:sz="12" w:space="0" w:color="auto"/>
            </w:tcBorders>
          </w:tcPr>
          <w:p w:rsidR="001618A1" w:rsidRPr="00B04038" w:rsidRDefault="001618A1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1618A1" w:rsidRPr="00B04038" w:rsidRDefault="001618A1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618A1" w:rsidRPr="00B04038" w:rsidRDefault="00F17B47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1D02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помощь. ЭОР, </w:t>
            </w:r>
            <w:proofErr w:type="spellStart"/>
            <w:r w:rsidR="001D02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</w:t>
            </w:r>
            <w:proofErr w:type="gramStart"/>
            <w:r w:rsidR="001D02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1D02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абота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618A1" w:rsidRPr="00B04038" w:rsidRDefault="001618A1" w:rsidP="000D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618A1" w:rsidRPr="00B04038" w:rsidRDefault="00F17B47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глаголов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7C5E1F" w:rsidRDefault="00EB7765" w:rsidP="00F17B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F17B47" w:rsidRPr="005A0DE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andex.ru/video/preview/?filmId=14860678932407491415&amp;text=число%20глаголов%203%20класс%20школа%20россии&amp;path=wizard&amp;parent-reqid=1586782634113279-676297152455572618100228-production-app-host-man-web-yp-320&amp;redircnt=1586782645.1</w:t>
              </w:r>
            </w:hyperlink>
          </w:p>
          <w:p w:rsidR="00F17B47" w:rsidRPr="00B04038" w:rsidRDefault="00F17B47" w:rsidP="00F17B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до 2:10 и выполнить задания из учебника на стр.109,упр.189-устно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.190-письменно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618A1" w:rsidRPr="00A531D8" w:rsidRDefault="00F17B47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.110,у.191</w:t>
            </w:r>
          </w:p>
        </w:tc>
      </w:tr>
      <w:tr w:rsidR="00F17B47" w:rsidRPr="00A531D8" w:rsidTr="00EB7765">
        <w:trPr>
          <w:trHeight w:val="1810"/>
        </w:trPr>
        <w:tc>
          <w:tcPr>
            <w:tcW w:w="378" w:type="dxa"/>
            <w:vMerge/>
            <w:tcBorders>
              <w:left w:val="single" w:sz="12" w:space="0" w:color="auto"/>
            </w:tcBorders>
          </w:tcPr>
          <w:p w:rsidR="001618A1" w:rsidRPr="00A531D8" w:rsidRDefault="001618A1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</w:tcPr>
          <w:p w:rsidR="001618A1" w:rsidRPr="00B04038" w:rsidRDefault="001618A1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3" w:type="dxa"/>
          </w:tcPr>
          <w:p w:rsidR="001618A1" w:rsidRPr="00B04038" w:rsidRDefault="001618A1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275" w:type="dxa"/>
          </w:tcPr>
          <w:p w:rsidR="001618A1" w:rsidRPr="00B04038" w:rsidRDefault="003B005F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276" w:type="dxa"/>
          </w:tcPr>
          <w:p w:rsidR="001618A1" w:rsidRPr="00B04038" w:rsidRDefault="001618A1" w:rsidP="000D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38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985" w:type="dxa"/>
          </w:tcPr>
          <w:p w:rsidR="001618A1" w:rsidRPr="00B04038" w:rsidRDefault="00F17B47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М.Зощенко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«Золотые слова»</w:t>
            </w:r>
          </w:p>
        </w:tc>
        <w:tc>
          <w:tcPr>
            <w:tcW w:w="5953" w:type="dxa"/>
          </w:tcPr>
          <w:p w:rsidR="001618A1" w:rsidRPr="00B04038" w:rsidRDefault="00F17B47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тр.144-</w:t>
            </w:r>
            <w:r w:rsidR="008E3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153-прочитать</w:t>
            </w:r>
          </w:p>
        </w:tc>
        <w:tc>
          <w:tcPr>
            <w:tcW w:w="3402" w:type="dxa"/>
          </w:tcPr>
          <w:p w:rsidR="001618A1" w:rsidRPr="00A531D8" w:rsidRDefault="008E3364" w:rsidP="002F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тр.153-ответить на вопросы(письменно)</w:t>
            </w:r>
          </w:p>
        </w:tc>
      </w:tr>
      <w:tr w:rsidR="00EB7765" w:rsidRPr="00A531D8" w:rsidTr="00EB7765">
        <w:tc>
          <w:tcPr>
            <w:tcW w:w="378" w:type="dxa"/>
            <w:vMerge/>
            <w:tcBorders>
              <w:left w:val="single" w:sz="12" w:space="0" w:color="auto"/>
            </w:tcBorders>
          </w:tcPr>
          <w:p w:rsidR="00EB7765" w:rsidRPr="00A531D8" w:rsidRDefault="00EB7765" w:rsidP="00EB7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</w:tcPr>
          <w:p w:rsidR="00EB7765" w:rsidRPr="00B04038" w:rsidRDefault="00EB7765" w:rsidP="00EB7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3" w:type="dxa"/>
          </w:tcPr>
          <w:p w:rsidR="00EB7765" w:rsidRPr="00B04038" w:rsidRDefault="00EB7765" w:rsidP="00EB7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275" w:type="dxa"/>
          </w:tcPr>
          <w:p w:rsidR="00EB7765" w:rsidRPr="00CC0C1B" w:rsidRDefault="00EB7765" w:rsidP="00EB7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76" w:type="dxa"/>
          </w:tcPr>
          <w:p w:rsidR="00EB7765" w:rsidRPr="00CC0C1B" w:rsidRDefault="00EB7765" w:rsidP="00EB7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1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  <w:r w:rsidRPr="00BF2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2B96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BF2B96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985" w:type="dxa"/>
          </w:tcPr>
          <w:p w:rsidR="00EB7765" w:rsidRPr="00673F25" w:rsidRDefault="00EB7765" w:rsidP="00EB776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673F25">
              <w:rPr>
                <w:rFonts w:ascii="PT Sans Caption" w:hAnsi="PT Sans Caption"/>
                <w:shd w:val="clear" w:color="auto" w:fill="FFFFFF"/>
              </w:rPr>
              <w:t>The</w:t>
            </w:r>
            <w:proofErr w:type="spellEnd"/>
            <w:r w:rsidRPr="00673F25">
              <w:rPr>
                <w:rFonts w:ascii="PT Sans Caption" w:hAnsi="PT Sans Caption"/>
                <w:shd w:val="clear" w:color="auto" w:fill="FFFFFF"/>
              </w:rPr>
              <w:t xml:space="preserve"> </w:t>
            </w:r>
            <w:proofErr w:type="spellStart"/>
            <w:r w:rsidRPr="00673F25">
              <w:rPr>
                <w:rFonts w:ascii="PT Sans Caption" w:hAnsi="PT Sans Caption"/>
                <w:shd w:val="clear" w:color="auto" w:fill="FFFFFF"/>
              </w:rPr>
              <w:t>Toy</w:t>
            </w:r>
            <w:proofErr w:type="spellEnd"/>
            <w:r w:rsidRPr="00673F25">
              <w:rPr>
                <w:rFonts w:ascii="PT Sans Caption" w:hAnsi="PT Sans Caption"/>
                <w:shd w:val="clear" w:color="auto" w:fill="FFFFFF"/>
              </w:rPr>
              <w:t xml:space="preserve"> </w:t>
            </w:r>
            <w:proofErr w:type="spellStart"/>
            <w:r w:rsidRPr="00673F25">
              <w:rPr>
                <w:rFonts w:ascii="PT Sans Caption" w:hAnsi="PT Sans Caption"/>
                <w:shd w:val="clear" w:color="auto" w:fill="FFFFFF"/>
              </w:rPr>
              <w:t>Soldier</w:t>
            </w:r>
            <w:proofErr w:type="spellEnd"/>
            <w:r w:rsidRPr="00673F25">
              <w:rPr>
                <w:rFonts w:ascii="PT Sans Caption" w:hAnsi="PT Sans Caption"/>
                <w:shd w:val="clear" w:color="auto" w:fill="FFFFFF"/>
              </w:rPr>
              <w:t xml:space="preserve">. </w:t>
            </w:r>
            <w:proofErr w:type="gramStart"/>
            <w:r w:rsidRPr="00673F25">
              <w:rPr>
                <w:rFonts w:ascii="PT Sans Caption" w:hAnsi="PT Sans Caption"/>
                <w:shd w:val="clear" w:color="auto" w:fill="FFFFFF"/>
              </w:rPr>
              <w:t>(Чтение.</w:t>
            </w:r>
            <w:proofErr w:type="gramEnd"/>
            <w:r w:rsidRPr="00673F25">
              <w:rPr>
                <w:rFonts w:ascii="PT Sans Caption" w:hAnsi="PT Sans Caption"/>
                <w:shd w:val="clear" w:color="auto" w:fill="FFFFFF"/>
              </w:rPr>
              <w:t xml:space="preserve"> </w:t>
            </w:r>
            <w:proofErr w:type="gramStart"/>
            <w:r w:rsidRPr="00673F25">
              <w:rPr>
                <w:rFonts w:ascii="PT Sans Caption" w:hAnsi="PT Sans Caption"/>
                <w:shd w:val="clear" w:color="auto" w:fill="FFFFFF"/>
              </w:rPr>
              <w:t>Игрушечный солдатик.)</w:t>
            </w:r>
            <w:proofErr w:type="gramEnd"/>
          </w:p>
        </w:tc>
        <w:tc>
          <w:tcPr>
            <w:tcW w:w="5953" w:type="dxa"/>
          </w:tcPr>
          <w:p w:rsidR="00EB7765" w:rsidRPr="00673F25" w:rsidRDefault="00EB7765" w:rsidP="00EB7765">
            <w:pPr>
              <w:rPr>
                <w:rFonts w:ascii="Times New Roman" w:hAnsi="Times New Roman"/>
                <w:lang w:val="en-US"/>
              </w:rPr>
            </w:pPr>
            <w:hyperlink r:id="rId8" w:history="1">
              <w:r w:rsidRPr="00673F25">
                <w:rPr>
                  <w:rStyle w:val="a8"/>
                  <w:rFonts w:ascii="Times New Roman" w:hAnsi="Times New Roman" w:cs="Times New Roman"/>
                  <w:lang w:val="en-US"/>
                </w:rPr>
                <w:t>https://yandex.ru/video/preview/?filmId=14321276770019377321&amp;text</w:t>
              </w:r>
            </w:hyperlink>
            <w:r w:rsidRPr="00673F2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3F25">
              <w:rPr>
                <w:rFonts w:ascii="Times New Roman" w:eastAsia="Calibri" w:hAnsi="Times New Roman"/>
                <w:lang w:eastAsia="en-US"/>
              </w:rPr>
              <w:t>Учебник</w:t>
            </w:r>
            <w:r w:rsidRPr="00673F25">
              <w:rPr>
                <w:rFonts w:ascii="Times New Roman" w:eastAsia="Calibri" w:hAnsi="Times New Roman"/>
                <w:lang w:val="en-US" w:eastAsia="en-US"/>
              </w:rPr>
              <w:t xml:space="preserve"> Spotlight 3</w:t>
            </w:r>
          </w:p>
          <w:p w:rsidR="00EB7765" w:rsidRPr="00673F25" w:rsidRDefault="00EB7765" w:rsidP="00EB7765">
            <w:pPr>
              <w:rPr>
                <w:rFonts w:ascii="Times New Roman" w:hAnsi="Times New Roman" w:cs="Times New Roman"/>
              </w:rPr>
            </w:pPr>
            <w:r w:rsidRPr="00673F25">
              <w:rPr>
                <w:rFonts w:ascii="Times New Roman" w:hAnsi="Times New Roman" w:cs="Times New Roman"/>
              </w:rPr>
              <w:t>Слушать текст «Игрушечный солдатик», выразительно читать, выполнить задания  стр. 116 (48);</w:t>
            </w:r>
          </w:p>
          <w:p w:rsidR="00EB7765" w:rsidRPr="00673F25" w:rsidRDefault="00EB7765" w:rsidP="00EB776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EB7765" w:rsidRPr="00673F25" w:rsidRDefault="00EB7765" w:rsidP="00EB7765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</w:tcPr>
          <w:p w:rsidR="00EB7765" w:rsidRPr="00673F25" w:rsidRDefault="00EB7765" w:rsidP="00EB7765">
            <w:pPr>
              <w:rPr>
                <w:rFonts w:ascii="Times New Roman" w:hAnsi="Times New Roman" w:cs="Times New Roman"/>
              </w:rPr>
            </w:pPr>
            <w:r w:rsidRPr="00673F25">
              <w:rPr>
                <w:rFonts w:ascii="Times New Roman" w:hAnsi="Times New Roman" w:cs="Times New Roman"/>
              </w:rPr>
              <w:t xml:space="preserve"> Рабочая тетрадь  стр. 57 упр.3,4; </w:t>
            </w:r>
          </w:p>
          <w:p w:rsidR="00EB7765" w:rsidRPr="00673F25" w:rsidRDefault="00EB7765" w:rsidP="00EB7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Pr="00673F25">
              <w:rPr>
                <w:rFonts w:ascii="Times New Roman" w:hAnsi="Times New Roman" w:cs="Times New Roman"/>
              </w:rPr>
              <w:t>распечатка сборника упр. Стр.  92 – 93</w:t>
            </w:r>
          </w:p>
          <w:p w:rsidR="00EB7765" w:rsidRPr="00673F25" w:rsidRDefault="00EB7765" w:rsidP="00EB776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B7765" w:rsidRPr="00A531D8" w:rsidTr="00EB7765">
        <w:tc>
          <w:tcPr>
            <w:tcW w:w="378" w:type="dxa"/>
            <w:vMerge/>
            <w:tcBorders>
              <w:left w:val="single" w:sz="12" w:space="0" w:color="auto"/>
            </w:tcBorders>
          </w:tcPr>
          <w:p w:rsidR="00EB7765" w:rsidRPr="00A531D8" w:rsidRDefault="00EB7765" w:rsidP="00EB7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</w:tcPr>
          <w:p w:rsidR="00EB7765" w:rsidRPr="00B04038" w:rsidRDefault="00EB7765" w:rsidP="00EB7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</w:tcPr>
          <w:p w:rsidR="00EB7765" w:rsidRPr="00B04038" w:rsidRDefault="00EB7765" w:rsidP="00EB7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B7765" w:rsidRPr="00434ED2" w:rsidRDefault="00EB7765" w:rsidP="00E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EB7765" w:rsidRPr="001F09AE" w:rsidRDefault="00EB7765" w:rsidP="00EB7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C1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</w:t>
            </w:r>
          </w:p>
        </w:tc>
        <w:tc>
          <w:tcPr>
            <w:tcW w:w="1985" w:type="dxa"/>
          </w:tcPr>
          <w:p w:rsidR="00EB7765" w:rsidRPr="005126A5" w:rsidRDefault="00EB7765" w:rsidP="00EB7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The</w:t>
            </w:r>
            <w:r w:rsidRPr="003814A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ToySoldier</w:t>
            </w:r>
            <w:proofErr w:type="spellEnd"/>
            <w:r w:rsidRPr="003814A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 (</w:t>
            </w:r>
            <w:proofErr w:type="spellStart"/>
            <w:r w:rsidRPr="003814A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Чтение</w:t>
            </w:r>
            <w:proofErr w:type="gramStart"/>
            <w:r w:rsidRPr="003814A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.И</w:t>
            </w:r>
            <w:proofErr w:type="gramEnd"/>
            <w:r w:rsidRPr="003814A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грушечный</w:t>
            </w:r>
            <w:proofErr w:type="spellEnd"/>
            <w:r w:rsidRPr="003814A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солдатик.)</w:t>
            </w:r>
          </w:p>
        </w:tc>
        <w:tc>
          <w:tcPr>
            <w:tcW w:w="5953" w:type="dxa"/>
          </w:tcPr>
          <w:p w:rsidR="00EB7765" w:rsidRPr="00A70837" w:rsidRDefault="00EB7765" w:rsidP="00EB7765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Учебник </w:t>
            </w:r>
            <w: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 xml:space="preserve">Spotlight 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3</w:t>
            </w:r>
          </w:p>
          <w:p w:rsidR="00EB7765" w:rsidRPr="005126A5" w:rsidRDefault="00EB7765" w:rsidP="00EB7765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B7765" w:rsidRDefault="00EB7765" w:rsidP="00EB7765">
            <w:pPr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Учебник: упр.1 стр.112 (в новом учебнике) устно</w:t>
            </w:r>
          </w:p>
          <w:p w:rsidR="00EB7765" w:rsidRDefault="00EB7765" w:rsidP="00EB7765">
            <w:pPr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Упр.3,4 стр.113 (стр.45) письменно ответить на вопросы</w:t>
            </w:r>
          </w:p>
          <w:p w:rsidR="00EB7765" w:rsidRPr="009620E5" w:rsidRDefault="00EB7765" w:rsidP="00EB7765">
            <w:pPr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lastRenderedPageBreak/>
              <w:t>Стр.114-115 прочитать.</w:t>
            </w:r>
          </w:p>
        </w:tc>
      </w:tr>
      <w:tr w:rsidR="00EB7765" w:rsidRPr="00A531D8" w:rsidTr="00801B25">
        <w:tc>
          <w:tcPr>
            <w:tcW w:w="378" w:type="dxa"/>
            <w:vMerge/>
            <w:tcBorders>
              <w:left w:val="single" w:sz="12" w:space="0" w:color="auto"/>
            </w:tcBorders>
          </w:tcPr>
          <w:p w:rsidR="00EB7765" w:rsidRPr="00A531D8" w:rsidRDefault="00EB7765" w:rsidP="00EB7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81" w:type="dxa"/>
            <w:gridSpan w:val="7"/>
          </w:tcPr>
          <w:p w:rsidR="00EB7765" w:rsidRPr="00B04038" w:rsidRDefault="00EB7765" w:rsidP="00EB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EB7765" w:rsidRPr="00A531D8" w:rsidTr="00EB7765">
        <w:trPr>
          <w:trHeight w:val="356"/>
        </w:trPr>
        <w:tc>
          <w:tcPr>
            <w:tcW w:w="378" w:type="dxa"/>
            <w:vMerge/>
            <w:tcBorders>
              <w:left w:val="single" w:sz="12" w:space="0" w:color="auto"/>
            </w:tcBorders>
          </w:tcPr>
          <w:p w:rsidR="00EB7765" w:rsidRPr="00A531D8" w:rsidRDefault="00EB7765" w:rsidP="00EB7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</w:tcPr>
          <w:p w:rsidR="00EB7765" w:rsidRPr="00B04038" w:rsidRDefault="00EB7765" w:rsidP="00EB7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3" w:type="dxa"/>
          </w:tcPr>
          <w:p w:rsidR="00EB7765" w:rsidRPr="00B04038" w:rsidRDefault="00EB7765" w:rsidP="00EB7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275" w:type="dxa"/>
          </w:tcPr>
          <w:p w:rsidR="00EB7765" w:rsidRPr="00B04038" w:rsidRDefault="00EB7765" w:rsidP="00EB7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работа.</w:t>
            </w:r>
          </w:p>
        </w:tc>
        <w:tc>
          <w:tcPr>
            <w:tcW w:w="1276" w:type="dxa"/>
          </w:tcPr>
          <w:p w:rsidR="00EB7765" w:rsidRPr="00B04038" w:rsidRDefault="00EB7765" w:rsidP="00EB7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B7765" w:rsidRPr="00B04038" w:rsidRDefault="00EB7765" w:rsidP="00EB7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Возникновение физической культуры и спорта</w:t>
            </w:r>
          </w:p>
        </w:tc>
        <w:tc>
          <w:tcPr>
            <w:tcW w:w="5953" w:type="dxa"/>
          </w:tcPr>
          <w:p w:rsidR="00EB7765" w:rsidRPr="00B04038" w:rsidRDefault="00EB7765" w:rsidP="00EB77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0B543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file:///E:/Дистанционное%20обучение/3В/Учебник%20по%20физкультуре%201-4%20кл..pdf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 стр. 8-12)</w:t>
            </w:r>
          </w:p>
        </w:tc>
        <w:tc>
          <w:tcPr>
            <w:tcW w:w="3402" w:type="dxa"/>
          </w:tcPr>
          <w:p w:rsidR="00EB7765" w:rsidRPr="00410AF8" w:rsidRDefault="00EB7765" w:rsidP="00EB7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утреннюю гимнастику</w:t>
            </w:r>
          </w:p>
        </w:tc>
      </w:tr>
    </w:tbl>
    <w:p w:rsidR="0033743B" w:rsidRDefault="0033743B" w:rsidP="00A531D8"/>
    <w:sectPr w:rsidR="0033743B" w:rsidSect="00A927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AC" w:rsidRDefault="00E573AC" w:rsidP="00FC5F13">
      <w:pPr>
        <w:spacing w:after="0" w:line="240" w:lineRule="auto"/>
      </w:pPr>
      <w:r>
        <w:separator/>
      </w:r>
    </w:p>
  </w:endnote>
  <w:endnote w:type="continuationSeparator" w:id="0">
    <w:p w:rsidR="00E573AC" w:rsidRDefault="00E573AC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AC" w:rsidRDefault="00E573AC" w:rsidP="00FC5F13">
      <w:pPr>
        <w:spacing w:after="0" w:line="240" w:lineRule="auto"/>
      </w:pPr>
      <w:r>
        <w:separator/>
      </w:r>
    </w:p>
  </w:footnote>
  <w:footnote w:type="continuationSeparator" w:id="0">
    <w:p w:rsidR="00E573AC" w:rsidRDefault="00E573AC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6DC7"/>
    <w:rsid w:val="00060621"/>
    <w:rsid w:val="000C7E1D"/>
    <w:rsid w:val="00130B85"/>
    <w:rsid w:val="001618A1"/>
    <w:rsid w:val="00190736"/>
    <w:rsid w:val="001D0254"/>
    <w:rsid w:val="002778A1"/>
    <w:rsid w:val="002B2773"/>
    <w:rsid w:val="002B3801"/>
    <w:rsid w:val="002D01F5"/>
    <w:rsid w:val="002F1B80"/>
    <w:rsid w:val="002F7278"/>
    <w:rsid w:val="0030252C"/>
    <w:rsid w:val="0033743B"/>
    <w:rsid w:val="003B005F"/>
    <w:rsid w:val="003C240A"/>
    <w:rsid w:val="003F5033"/>
    <w:rsid w:val="00410AF8"/>
    <w:rsid w:val="00440FE1"/>
    <w:rsid w:val="004410C8"/>
    <w:rsid w:val="00451ED6"/>
    <w:rsid w:val="004D7DB2"/>
    <w:rsid w:val="00527A14"/>
    <w:rsid w:val="00624A7F"/>
    <w:rsid w:val="00626AA4"/>
    <w:rsid w:val="006465F6"/>
    <w:rsid w:val="006730FE"/>
    <w:rsid w:val="006A6156"/>
    <w:rsid w:val="006C4BB4"/>
    <w:rsid w:val="006C7EA7"/>
    <w:rsid w:val="007432EE"/>
    <w:rsid w:val="007664C5"/>
    <w:rsid w:val="007B513C"/>
    <w:rsid w:val="007C5E1F"/>
    <w:rsid w:val="00850325"/>
    <w:rsid w:val="008E3364"/>
    <w:rsid w:val="009609D9"/>
    <w:rsid w:val="009B3888"/>
    <w:rsid w:val="009B62CB"/>
    <w:rsid w:val="009F25F2"/>
    <w:rsid w:val="00A531D8"/>
    <w:rsid w:val="00A92734"/>
    <w:rsid w:val="00AB43B2"/>
    <w:rsid w:val="00B04038"/>
    <w:rsid w:val="00B91A2C"/>
    <w:rsid w:val="00BB72DD"/>
    <w:rsid w:val="00C9361A"/>
    <w:rsid w:val="00CD6492"/>
    <w:rsid w:val="00D70A57"/>
    <w:rsid w:val="00D75A42"/>
    <w:rsid w:val="00E5025B"/>
    <w:rsid w:val="00E573AC"/>
    <w:rsid w:val="00E61443"/>
    <w:rsid w:val="00E94A38"/>
    <w:rsid w:val="00EB7765"/>
    <w:rsid w:val="00EC0CFB"/>
    <w:rsid w:val="00F17B47"/>
    <w:rsid w:val="00F21977"/>
    <w:rsid w:val="00F372F7"/>
    <w:rsid w:val="00F422CC"/>
    <w:rsid w:val="00F50318"/>
    <w:rsid w:val="00FA50B7"/>
    <w:rsid w:val="00FC5F13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321276770019377321&amp;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4860678932407491415&amp;text=&#1095;&#1080;&#1089;&#1083;&#1086;%20&#1075;&#1083;&#1072;&#1075;&#1086;&#1083;&#1086;&#1074;%203%20&#1082;&#1083;&#1072;&#1089;&#1089;%20&#1096;&#1082;&#1086;&#1083;&#1072;%20&#1088;&#1086;&#1089;&#1089;&#1080;&#1080;&amp;path=wizard&amp;parent-reqid=1586782634113279-676297152455572618100228-production-app-host-man-web-yp-320&amp;redircnt=1586782645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E://&#1044;&#1080;&#1089;&#1090;&#1072;&#1085;&#1094;&#1080;&#1086;&#1085;&#1085;&#1086;&#1077;%20&#1086;&#1073;&#1091;&#1095;&#1077;&#1085;&#1080;&#1077;/3&#1042;/&#1059;&#1095;&#1077;&#1073;&#1085;&#1080;&#1082;%20&#1087;&#1086;%20&#1092;&#1080;&#1079;&#1082;&#1091;&#1083;&#1100;&#1090;&#1091;&#1088;&#1077;%201-4%20&#1082;&#1083;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2020-04-18T18:18:00Z</dcterms:created>
  <dcterms:modified xsi:type="dcterms:W3CDTF">2020-04-18T18:23:00Z</dcterms:modified>
</cp:coreProperties>
</file>