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4D7D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7B513C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593"/>
        <w:gridCol w:w="1595"/>
        <w:gridCol w:w="2936"/>
        <w:gridCol w:w="5529"/>
        <w:gridCol w:w="1984"/>
      </w:tblGrid>
      <w:tr w:rsidR="009747F6" w:rsidRPr="00400162" w:rsidTr="00400162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00162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00162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3E5CC5" w:rsidRPr="00400162" w:rsidTr="00400162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E5CC5" w:rsidRPr="00400162" w:rsidRDefault="003E5CC5" w:rsidP="003E5CC5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DE4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3E5CC5" w:rsidRPr="00400162" w:rsidRDefault="003E5CC5" w:rsidP="003E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</w:p>
        </w:tc>
        <w:tc>
          <w:tcPr>
            <w:tcW w:w="2936" w:type="dxa"/>
            <w:tcBorders>
              <w:top w:val="single" w:sz="12" w:space="0" w:color="auto"/>
            </w:tcBorders>
          </w:tcPr>
          <w:p w:rsidR="003E5CC5" w:rsidRPr="00400162" w:rsidRDefault="00DE4B6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по разделу «Собирай по ягодке-наберёшь кузовок»</w:t>
            </w:r>
          </w:p>
        </w:tc>
        <w:tc>
          <w:tcPr>
            <w:tcW w:w="5529" w:type="dxa"/>
            <w:tcBorders>
              <w:top w:val="single" w:sz="12" w:space="0" w:color="auto"/>
            </w:tcBorders>
          </w:tcPr>
          <w:p w:rsidR="00DE4B65" w:rsidRPr="00DE4B65" w:rsidRDefault="009B2F71" w:rsidP="003E5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DE4B65" w:rsidRPr="00DE4B65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https://resh.edu.ru/subject/lesson/5184/start/271060/</w:t>
              </w:r>
            </w:hyperlink>
          </w:p>
          <w:p w:rsidR="003E5CC5" w:rsidRPr="00400162" w:rsidRDefault="003E5CC5" w:rsidP="003E5C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4B65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E5CC5" w:rsidRPr="00400162" w:rsidRDefault="009B2F71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74AC2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0" w:type="dxa"/>
          </w:tcPr>
          <w:p w:rsidR="00A74AC2" w:rsidRPr="00400162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93" w:type="dxa"/>
          </w:tcPr>
          <w:p w:rsidR="00A74AC2" w:rsidRPr="002D56E6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74AC2" w:rsidRPr="002D56E6" w:rsidRDefault="00A74AC2" w:rsidP="00A7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6" w:type="dxa"/>
          </w:tcPr>
          <w:p w:rsidR="00A74AC2" w:rsidRPr="002D56E6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Виды треугольников по видам углов. </w:t>
            </w:r>
          </w:p>
        </w:tc>
        <w:tc>
          <w:tcPr>
            <w:tcW w:w="5529" w:type="dxa"/>
          </w:tcPr>
          <w:p w:rsidR="00A74AC2" w:rsidRPr="00DE4B65" w:rsidRDefault="009B2F71" w:rsidP="00A7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DE4B65" w:rsidRPr="00DE4B65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https://resh.edu.ru/subject/lesson/6234/start/218613/</w:t>
              </w:r>
            </w:hyperlink>
          </w:p>
          <w:p w:rsidR="00DE4B65" w:rsidRDefault="00DE4B65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A74AC2" w:rsidRPr="006C36E3" w:rsidRDefault="00A74AC2" w:rsidP="00A74A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74AC2" w:rsidRPr="002D56E6" w:rsidRDefault="009B2F71" w:rsidP="00A74A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r w:rsidR="00DE4B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93" w:type="dxa"/>
          </w:tcPr>
          <w:p w:rsidR="00A30B7C" w:rsidRPr="002D56E6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36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36" w:type="dxa"/>
          </w:tcPr>
          <w:p w:rsidR="00A30B7C" w:rsidRPr="00400162" w:rsidRDefault="00DE4B65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Театральные куклы-марионетки.</w:t>
            </w:r>
          </w:p>
        </w:tc>
        <w:bookmarkStart w:id="0" w:name="_GoBack"/>
        <w:bookmarkEnd w:id="0"/>
        <w:tc>
          <w:tcPr>
            <w:tcW w:w="5529" w:type="dxa"/>
          </w:tcPr>
          <w:p w:rsidR="00A30B7C" w:rsidRPr="00DE4B65" w:rsidRDefault="009B2F71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fldChar w:fldCharType="begin"/>
            </w:r>
            <w:r>
              <w:instrText xml:space="preserve"> HYPERLINK "https://resh.edu.ru/subject/lesson/5595/start/221905/" </w:instrText>
            </w:r>
            <w:r>
              <w:fldChar w:fldCharType="separate"/>
            </w:r>
            <w:r w:rsidR="00DE4B65" w:rsidRPr="00DE4B65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https://resh.edu.ru/subject/lesson/5595/start/221905/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:rsidR="00A30B7C" w:rsidRPr="00DE4B65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9B2F71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0B7C" w:rsidRPr="00400162" w:rsidTr="00400162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9" w:type="dxa"/>
            <w:gridSpan w:val="3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044" w:type="dxa"/>
            <w:gridSpan w:val="4"/>
          </w:tcPr>
          <w:p w:rsidR="00A30B7C" w:rsidRPr="00400162" w:rsidRDefault="00A30B7C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4B65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DE4B65" w:rsidRPr="00400162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DE4B65" w:rsidRPr="00400162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0" w:type="dxa"/>
          </w:tcPr>
          <w:p w:rsidR="00DE4B65" w:rsidRPr="00400162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93" w:type="dxa"/>
          </w:tcPr>
          <w:p w:rsidR="00DE4B65" w:rsidRPr="00400162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Он-лайн подключение</w:t>
            </w:r>
          </w:p>
        </w:tc>
        <w:tc>
          <w:tcPr>
            <w:tcW w:w="1595" w:type="dxa"/>
          </w:tcPr>
          <w:p w:rsidR="00DE4B65" w:rsidRPr="00400162" w:rsidRDefault="00DE4B65" w:rsidP="00DE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36" w:type="dxa"/>
          </w:tcPr>
          <w:p w:rsidR="00DE4B65" w:rsidRPr="002D56E6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 глаголов в прошедшем времени</w:t>
            </w:r>
          </w:p>
        </w:tc>
        <w:tc>
          <w:tcPr>
            <w:tcW w:w="5529" w:type="dxa"/>
          </w:tcPr>
          <w:p w:rsidR="00DE4B65" w:rsidRPr="002D56E6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Скайп (весь класс)</w:t>
            </w:r>
          </w:p>
          <w:p w:rsidR="00DE4B65" w:rsidRDefault="00DE4B65" w:rsidP="00DE4B65">
            <w:pPr>
              <w:spacing w:after="0" w:line="240" w:lineRule="auto"/>
              <w:jc w:val="both"/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связи: посмотрите  </w:t>
            </w:r>
            <w:r>
              <w:t xml:space="preserve"> </w:t>
            </w:r>
            <w:hyperlink r:id="rId7" w:history="1">
              <w:r w:rsidRPr="004A0EA3">
                <w:rPr>
                  <w:rStyle w:val="a4"/>
                  <w:rFonts w:ascii="Times New Roman" w:hAnsi="Times New Roman" w:cs="Times New Roman"/>
                  <w:sz w:val="24"/>
                </w:rPr>
                <w:t>https://resh.edu.ru/subject/lesson/5354/start/121822/</w:t>
              </w:r>
            </w:hyperlink>
          </w:p>
          <w:p w:rsidR="00DE4B65" w:rsidRPr="002D56E6" w:rsidRDefault="00DE4B65" w:rsidP="00DE4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6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выполните тренировочные упражнения.</w:t>
            </w:r>
          </w:p>
        </w:tc>
        <w:tc>
          <w:tcPr>
            <w:tcW w:w="1984" w:type="dxa"/>
          </w:tcPr>
          <w:p w:rsidR="00DE4B65" w:rsidRPr="002D56E6" w:rsidRDefault="009B2F71" w:rsidP="00DE4B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30B7C" w:rsidRPr="00400162" w:rsidTr="00400162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0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93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A30B7C" w:rsidRPr="00400162" w:rsidRDefault="00A30B7C" w:rsidP="00A30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36" w:type="dxa"/>
          </w:tcPr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01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Подвижные спортивные игры.</w:t>
            </w:r>
          </w:p>
        </w:tc>
        <w:tc>
          <w:tcPr>
            <w:tcW w:w="5529" w:type="dxa"/>
          </w:tcPr>
          <w:p w:rsidR="00A30B7C" w:rsidRPr="00400162" w:rsidRDefault="009B2F71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A30B7C" w:rsidRPr="0040016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https://resh.edu.ru/subject/lesson/4465/start/224286/</w:t>
              </w:r>
            </w:hyperlink>
          </w:p>
          <w:p w:rsidR="00A30B7C" w:rsidRPr="00400162" w:rsidRDefault="00A30B7C" w:rsidP="00A30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0B7C" w:rsidRPr="00400162" w:rsidRDefault="009B2F71" w:rsidP="00A30B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001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D7DB2" w:rsidSect="004001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B4304"/>
    <w:rsid w:val="001712FE"/>
    <w:rsid w:val="001D20C9"/>
    <w:rsid w:val="002D56E6"/>
    <w:rsid w:val="002F1B80"/>
    <w:rsid w:val="0034286E"/>
    <w:rsid w:val="003E5CC5"/>
    <w:rsid w:val="00400162"/>
    <w:rsid w:val="00451ED6"/>
    <w:rsid w:val="0048385D"/>
    <w:rsid w:val="004D7DB2"/>
    <w:rsid w:val="00623417"/>
    <w:rsid w:val="007B513C"/>
    <w:rsid w:val="00946A36"/>
    <w:rsid w:val="00963B92"/>
    <w:rsid w:val="009747F6"/>
    <w:rsid w:val="009B2F71"/>
    <w:rsid w:val="009B62CB"/>
    <w:rsid w:val="00A30B7C"/>
    <w:rsid w:val="00A74AC2"/>
    <w:rsid w:val="00BB72DD"/>
    <w:rsid w:val="00C97F8A"/>
    <w:rsid w:val="00DE4B65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5/start/2242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54/start/1218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4/start/218613/" TargetMode="External"/><Relationship Id="rId5" Type="http://schemas.openxmlformats.org/officeDocument/2006/relationships/hyperlink" Target="https://resh.edu.ru/subject/lesson/5184/start/27106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2020-04-20T16:57:00Z</dcterms:created>
  <dcterms:modified xsi:type="dcterms:W3CDTF">2020-04-25T16:34:00Z</dcterms:modified>
</cp:coreProperties>
</file>