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2D56E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7B513C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559" w:type="dxa"/>
        <w:tblLook w:val="04A0" w:firstRow="1" w:lastRow="0" w:firstColumn="1" w:lastColumn="0" w:noHBand="0" w:noVBand="1"/>
      </w:tblPr>
      <w:tblGrid>
        <w:gridCol w:w="512"/>
        <w:gridCol w:w="506"/>
        <w:gridCol w:w="1196"/>
        <w:gridCol w:w="1734"/>
        <w:gridCol w:w="1736"/>
        <w:gridCol w:w="1744"/>
        <w:gridCol w:w="5628"/>
        <w:gridCol w:w="2503"/>
      </w:tblGrid>
      <w:tr w:rsidR="004D7DB2" w:rsidRPr="002D56E6" w:rsidTr="00FD4A41">
        <w:trPr>
          <w:cantSplit/>
          <w:trHeight w:val="1134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2D56E6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2D56E6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19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D56E6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73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D56E6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D56E6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D56E6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62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D56E6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0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D56E6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77C02" w:rsidRPr="002D56E6" w:rsidTr="00FD4A41"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77C02" w:rsidRPr="002D56E6" w:rsidRDefault="00177C02" w:rsidP="00BC735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177C02" w:rsidRPr="002D56E6" w:rsidRDefault="00177C02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12" w:space="0" w:color="auto"/>
            </w:tcBorders>
          </w:tcPr>
          <w:p w:rsidR="00177C02" w:rsidRPr="002D56E6" w:rsidRDefault="00177C02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734" w:type="dxa"/>
            <w:tcBorders>
              <w:top w:val="single" w:sz="12" w:space="0" w:color="auto"/>
            </w:tcBorders>
          </w:tcPr>
          <w:p w:rsidR="00177C02" w:rsidRPr="002D56E6" w:rsidRDefault="00177C02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36" w:type="dxa"/>
            <w:tcBorders>
              <w:top w:val="single" w:sz="12" w:space="0" w:color="auto"/>
            </w:tcBorders>
          </w:tcPr>
          <w:p w:rsidR="00177C02" w:rsidRPr="002D56E6" w:rsidRDefault="00177C02" w:rsidP="0094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1744" w:type="dxa"/>
            <w:tcBorders>
              <w:top w:val="single" w:sz="12" w:space="0" w:color="auto"/>
            </w:tcBorders>
          </w:tcPr>
          <w:p w:rsidR="00177C02" w:rsidRPr="00CC4EEF" w:rsidRDefault="00177C02" w:rsidP="00DF6E3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C4EEF">
              <w:rPr>
                <w:rFonts w:ascii="Times New Roman" w:hAnsi="Times New Roman" w:cs="Times New Roman"/>
                <w:lang w:val="en-US"/>
              </w:rPr>
              <w:t xml:space="preserve">A fun </w:t>
            </w:r>
            <w:proofErr w:type="gramStart"/>
            <w:r w:rsidRPr="00CC4EEF">
              <w:rPr>
                <w:rFonts w:ascii="Times New Roman" w:hAnsi="Times New Roman" w:cs="Times New Roman"/>
                <w:lang w:val="en-US"/>
              </w:rPr>
              <w:t>day !</w:t>
            </w:r>
            <w:proofErr w:type="gramEnd"/>
          </w:p>
        </w:tc>
        <w:tc>
          <w:tcPr>
            <w:tcW w:w="5628" w:type="dxa"/>
            <w:tcBorders>
              <w:top w:val="single" w:sz="12" w:space="0" w:color="auto"/>
            </w:tcBorders>
          </w:tcPr>
          <w:p w:rsidR="00177C02" w:rsidRPr="00177C02" w:rsidRDefault="00FD4A41" w:rsidP="00DF6E33">
            <w:pPr>
              <w:rPr>
                <w:rFonts w:ascii="Times New Roman" w:hAnsi="Times New Roman" w:cs="Times New Roman"/>
                <w:lang w:val="en-US"/>
              </w:rPr>
            </w:pPr>
            <w:r>
              <w:fldChar w:fldCharType="begin"/>
            </w:r>
            <w:r w:rsidRPr="00FD4A41">
              <w:rPr>
                <w:lang w:val="en-US"/>
              </w:rPr>
              <w:instrText xml:space="preserve"> HYPERLINK "https://resh.edu.ru/subject/lesson/5106/start/197633/" </w:instrText>
            </w:r>
            <w:r>
              <w:fldChar w:fldCharType="separate"/>
            </w:r>
            <w:r w:rsidR="00177C02" w:rsidRPr="00CC4EEF">
              <w:rPr>
                <w:rStyle w:val="a4"/>
                <w:rFonts w:ascii="Times New Roman" w:hAnsi="Times New Roman" w:cs="Times New Roman"/>
                <w:lang w:val="en-US"/>
              </w:rPr>
              <w:t>https://resh.edu.ru/subject/lesson/5106/start/197633/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fldChar w:fldCharType="end"/>
            </w:r>
          </w:p>
          <w:p w:rsidR="00177C02" w:rsidRPr="00CC4EEF" w:rsidRDefault="00177C02" w:rsidP="00DF6E3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учебник: стр. 122 (54) упр.1,2</w:t>
            </w:r>
          </w:p>
        </w:tc>
        <w:tc>
          <w:tcPr>
            <w:tcW w:w="2503" w:type="dxa"/>
            <w:tcBorders>
              <w:top w:val="single" w:sz="12" w:space="0" w:color="auto"/>
            </w:tcBorders>
          </w:tcPr>
          <w:p w:rsidR="00177C02" w:rsidRPr="00CC4EEF" w:rsidRDefault="00177C02" w:rsidP="00DF6E33">
            <w:pPr>
              <w:rPr>
                <w:rFonts w:ascii="Times New Roman" w:hAnsi="Times New Roman" w:cs="Times New Roman"/>
              </w:rPr>
            </w:pPr>
            <w:r w:rsidRPr="00CC4EEF">
              <w:rPr>
                <w:rFonts w:ascii="Times New Roman" w:hAnsi="Times New Roman" w:cs="Times New Roman"/>
              </w:rPr>
              <w:t>Выполнить задание в прикрепленном файле в АСУ РСО</w:t>
            </w:r>
          </w:p>
        </w:tc>
      </w:tr>
      <w:tr w:rsidR="009B0163" w:rsidRPr="002D56E6" w:rsidTr="00FD4A41">
        <w:tc>
          <w:tcPr>
            <w:tcW w:w="512" w:type="dxa"/>
            <w:vMerge/>
            <w:tcBorders>
              <w:left w:val="single" w:sz="12" w:space="0" w:color="auto"/>
            </w:tcBorders>
          </w:tcPr>
          <w:p w:rsidR="009B0163" w:rsidRPr="002D56E6" w:rsidRDefault="009B0163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B0163" w:rsidRPr="002D56E6" w:rsidRDefault="009B0163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6" w:type="dxa"/>
          </w:tcPr>
          <w:p w:rsidR="009B0163" w:rsidRPr="002D56E6" w:rsidRDefault="009B0163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734" w:type="dxa"/>
          </w:tcPr>
          <w:p w:rsidR="009B0163" w:rsidRPr="002D56E6" w:rsidRDefault="009B0163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36" w:type="dxa"/>
          </w:tcPr>
          <w:p w:rsidR="009B0163" w:rsidRPr="002D56E6" w:rsidRDefault="009B0163" w:rsidP="009B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(Бирюкова  ВА.)</w:t>
            </w:r>
          </w:p>
        </w:tc>
        <w:tc>
          <w:tcPr>
            <w:tcW w:w="1744" w:type="dxa"/>
          </w:tcPr>
          <w:p w:rsidR="009B0163" w:rsidRPr="00A70837" w:rsidRDefault="009B0163" w:rsidP="00AF18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6EA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A </w:t>
            </w:r>
            <w:proofErr w:type="spellStart"/>
            <w:r w:rsidRPr="001B6EA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fun</w:t>
            </w:r>
            <w:proofErr w:type="spellEnd"/>
            <w:r w:rsidRPr="001B6EA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1B6EA8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day</w:t>
            </w:r>
            <w:proofErr w:type="spellEnd"/>
            <w:r>
              <w:t>.</w:t>
            </w:r>
          </w:p>
        </w:tc>
        <w:tc>
          <w:tcPr>
            <w:tcW w:w="5628" w:type="dxa"/>
          </w:tcPr>
          <w:p w:rsidR="009B0163" w:rsidRPr="00140210" w:rsidRDefault="009B0163" w:rsidP="00AF187A">
            <w:pPr>
              <w:jc w:val="both"/>
              <w:rPr>
                <w:rFonts w:ascii="Times New Roman" w:eastAsia="Calibri" w:hAnsi="Times New Roman"/>
                <w:sz w:val="20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Учебник</w:t>
            </w:r>
            <w:r w:rsidRPr="00140210">
              <w:rPr>
                <w:rFonts w:ascii="Times New Roman" w:eastAsia="Calibri" w:hAnsi="Times New Roman"/>
                <w:sz w:val="20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4"/>
                <w:lang w:val="en-US" w:eastAsia="en-US"/>
              </w:rPr>
              <w:t>Spotlight</w:t>
            </w:r>
            <w:r w:rsidRPr="00140210">
              <w:rPr>
                <w:rFonts w:ascii="Times New Roman" w:eastAsia="Calibri" w:hAnsi="Times New Roman"/>
                <w:sz w:val="20"/>
                <w:szCs w:val="24"/>
                <w:lang w:val="en-US" w:eastAsia="en-US"/>
              </w:rPr>
              <w:t xml:space="preserve"> 3</w:t>
            </w:r>
          </w:p>
          <w:p w:rsidR="009B0163" w:rsidRPr="00140210" w:rsidRDefault="00FD4A41" w:rsidP="00AF187A">
            <w:pPr>
              <w:rPr>
                <w:rFonts w:ascii="Times New Roman" w:eastAsia="Calibri" w:hAnsi="Times New Roman"/>
                <w:sz w:val="20"/>
                <w:szCs w:val="24"/>
                <w:lang w:val="en-US" w:eastAsia="en-US"/>
              </w:rPr>
            </w:pPr>
            <w:r>
              <w:fldChar w:fldCharType="begin"/>
            </w:r>
            <w:r w:rsidRPr="00FD4A41">
              <w:rPr>
                <w:lang w:val="en-US"/>
              </w:rPr>
              <w:instrText xml:space="preserve"> HYPERLINK "https://padlet.com/vbirykova83/unrl59nxd2znx9ja" </w:instrText>
            </w:r>
            <w:r>
              <w:fldChar w:fldCharType="separate"/>
            </w:r>
            <w:r w:rsidR="009B0163" w:rsidRPr="00140210">
              <w:rPr>
                <w:rStyle w:val="a4"/>
                <w:rFonts w:ascii="Times New Roman" w:eastAsia="Calibri" w:hAnsi="Times New Roman"/>
                <w:sz w:val="20"/>
                <w:szCs w:val="24"/>
                <w:lang w:val="en-US" w:eastAsia="en-US"/>
              </w:rPr>
              <w:t>https://padlet.com/vbirykova83/unrl59nxd2znx9ja</w:t>
            </w:r>
            <w:r>
              <w:rPr>
                <w:rStyle w:val="a4"/>
                <w:rFonts w:ascii="Times New Roman" w:eastAsia="Calibri" w:hAnsi="Times New Roman"/>
                <w:sz w:val="20"/>
                <w:szCs w:val="24"/>
                <w:lang w:val="en-US" w:eastAsia="en-US"/>
              </w:rPr>
              <w:fldChar w:fldCharType="end"/>
            </w:r>
          </w:p>
          <w:p w:rsidR="009B0163" w:rsidRPr="00140210" w:rsidRDefault="009B0163" w:rsidP="00AF187A">
            <w:pPr>
              <w:rPr>
                <w:rFonts w:ascii="Times New Roman" w:eastAsia="Calibri" w:hAnsi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2503" w:type="dxa"/>
          </w:tcPr>
          <w:p w:rsidR="009B0163" w:rsidRPr="009269B7" w:rsidRDefault="009B0163" w:rsidP="00AF1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Перейти по ссылке. Выполнить задания. На проверку высылать не надо.</w:t>
            </w:r>
          </w:p>
        </w:tc>
      </w:tr>
      <w:tr w:rsidR="009B0163" w:rsidRPr="002D56E6" w:rsidTr="00FD4A41">
        <w:tc>
          <w:tcPr>
            <w:tcW w:w="512" w:type="dxa"/>
            <w:vMerge/>
            <w:tcBorders>
              <w:left w:val="single" w:sz="12" w:space="0" w:color="auto"/>
            </w:tcBorders>
          </w:tcPr>
          <w:p w:rsidR="009B0163" w:rsidRPr="002D56E6" w:rsidRDefault="009B0163" w:rsidP="004A0E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B0163" w:rsidRPr="002D56E6" w:rsidRDefault="009B0163" w:rsidP="004A0E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6" w:type="dxa"/>
          </w:tcPr>
          <w:p w:rsidR="009B0163" w:rsidRPr="002D56E6" w:rsidRDefault="009B0163" w:rsidP="004A0E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734" w:type="dxa"/>
          </w:tcPr>
          <w:p w:rsidR="009B0163" w:rsidRPr="000B4304" w:rsidRDefault="009B0163" w:rsidP="004A0EA3">
            <w:pPr>
              <w:rPr>
                <w:rFonts w:ascii="Times New Roman" w:hAnsi="Times New Roman" w:cs="Times New Roman"/>
              </w:rPr>
            </w:pPr>
            <w:r w:rsidRPr="000B4304">
              <w:rPr>
                <w:rFonts w:ascii="Times New Roman" w:hAnsi="Times New Roman" w:cs="Times New Roman"/>
              </w:rPr>
              <w:t>Он-</w:t>
            </w:r>
            <w:proofErr w:type="spellStart"/>
            <w:r w:rsidRPr="000B4304">
              <w:rPr>
                <w:rFonts w:ascii="Times New Roman" w:hAnsi="Times New Roman" w:cs="Times New Roman"/>
              </w:rPr>
              <w:t>лайн</w:t>
            </w:r>
            <w:proofErr w:type="spellEnd"/>
            <w:r w:rsidRPr="000B4304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736" w:type="dxa"/>
            <w:shd w:val="clear" w:color="auto" w:fill="FFFFFF" w:themeFill="background1"/>
          </w:tcPr>
          <w:p w:rsidR="009B0163" w:rsidRDefault="009B0163" w:rsidP="004A0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44" w:type="dxa"/>
          </w:tcPr>
          <w:p w:rsidR="009B0163" w:rsidRPr="00516FDC" w:rsidRDefault="009B0163" w:rsidP="004A0E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Приёмы устных вычислений вида 100:5, 800:400</w:t>
            </w:r>
          </w:p>
        </w:tc>
        <w:tc>
          <w:tcPr>
            <w:tcW w:w="5628" w:type="dxa"/>
          </w:tcPr>
          <w:p w:rsidR="009B0163" w:rsidRPr="00262BA0" w:rsidRDefault="009B0163" w:rsidP="004A0E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BA0">
              <w:rPr>
                <w:rFonts w:ascii="Times New Roman" w:hAnsi="Times New Roman" w:cs="Times New Roman"/>
              </w:rPr>
              <w:t>Скайп (весь класс)</w:t>
            </w:r>
          </w:p>
          <w:p w:rsidR="009B0163" w:rsidRPr="00262BA0" w:rsidRDefault="009B0163" w:rsidP="004A0E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2BA0">
              <w:rPr>
                <w:rFonts w:ascii="Times New Roman" w:hAnsi="Times New Roman" w:cs="Times New Roman"/>
              </w:rPr>
              <w:t xml:space="preserve">В случае отсутствия связи: посмотрите  </w:t>
            </w:r>
          </w:p>
          <w:p w:rsidR="009B0163" w:rsidRPr="003F5AF2" w:rsidRDefault="00FD4A41" w:rsidP="004A0E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9B0163" w:rsidRPr="003F5AF2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https://resh.edu.ru/subject/lesson/6233/start/218427/</w:t>
              </w:r>
            </w:hyperlink>
          </w:p>
          <w:p w:rsidR="009B0163" w:rsidRPr="007700BE" w:rsidRDefault="009B0163" w:rsidP="004A0EA3">
            <w:pPr>
              <w:spacing w:after="0" w:line="240" w:lineRule="auto"/>
              <w:jc w:val="both"/>
            </w:pPr>
          </w:p>
        </w:tc>
        <w:tc>
          <w:tcPr>
            <w:tcW w:w="2503" w:type="dxa"/>
          </w:tcPr>
          <w:p w:rsidR="009B0163" w:rsidRPr="00516FDC" w:rsidRDefault="009B0163" w:rsidP="004A0E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с. 84, алгоритм, № 1,2.</w:t>
            </w:r>
          </w:p>
        </w:tc>
      </w:tr>
      <w:tr w:rsidR="009B0163" w:rsidRPr="002D56E6" w:rsidTr="00FD4A41">
        <w:tc>
          <w:tcPr>
            <w:tcW w:w="512" w:type="dxa"/>
            <w:vMerge/>
            <w:tcBorders>
              <w:left w:val="single" w:sz="12" w:space="0" w:color="auto"/>
            </w:tcBorders>
          </w:tcPr>
          <w:p w:rsidR="009B0163" w:rsidRPr="002D56E6" w:rsidRDefault="009B0163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36" w:type="dxa"/>
            <w:gridSpan w:val="3"/>
          </w:tcPr>
          <w:p w:rsidR="009B0163" w:rsidRPr="002D56E6" w:rsidRDefault="009B0163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611" w:type="dxa"/>
            <w:gridSpan w:val="4"/>
          </w:tcPr>
          <w:p w:rsidR="009B0163" w:rsidRPr="002D56E6" w:rsidRDefault="009B0163" w:rsidP="00946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163" w:rsidRPr="002D56E6" w:rsidTr="00FD4A41">
        <w:trPr>
          <w:trHeight w:val="356"/>
        </w:trPr>
        <w:tc>
          <w:tcPr>
            <w:tcW w:w="512" w:type="dxa"/>
            <w:vMerge/>
            <w:tcBorders>
              <w:left w:val="single" w:sz="12" w:space="0" w:color="auto"/>
            </w:tcBorders>
          </w:tcPr>
          <w:p w:rsidR="009B0163" w:rsidRPr="002D56E6" w:rsidRDefault="009B0163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B0163" w:rsidRPr="002D56E6" w:rsidRDefault="009B0163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6" w:type="dxa"/>
          </w:tcPr>
          <w:p w:rsidR="009B0163" w:rsidRPr="002D56E6" w:rsidRDefault="009B0163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734" w:type="dxa"/>
          </w:tcPr>
          <w:p w:rsidR="009B0163" w:rsidRPr="002D56E6" w:rsidRDefault="009B0163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D56E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36" w:type="dxa"/>
          </w:tcPr>
          <w:p w:rsidR="009B0163" w:rsidRPr="002D56E6" w:rsidRDefault="009B0163" w:rsidP="00946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4" w:type="dxa"/>
          </w:tcPr>
          <w:p w:rsidR="009B0163" w:rsidRPr="002D56E6" w:rsidRDefault="009B0163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 глаголов в прошедшем времени</w:t>
            </w:r>
          </w:p>
        </w:tc>
        <w:tc>
          <w:tcPr>
            <w:tcW w:w="5628" w:type="dxa"/>
          </w:tcPr>
          <w:p w:rsidR="009B0163" w:rsidRPr="002D56E6" w:rsidRDefault="009B0163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9B0163" w:rsidRDefault="009B0163" w:rsidP="00946A36">
            <w:pPr>
              <w:spacing w:after="0" w:line="240" w:lineRule="auto"/>
              <w:jc w:val="both"/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связи: посмотрите  </w:t>
            </w:r>
            <w:hyperlink r:id="rId6" w:history="1">
              <w:r w:rsidRPr="004A0EA3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https://resh.edu.ru/subject/lesson/5354/start/121822/</w:t>
              </w:r>
            </w:hyperlink>
          </w:p>
          <w:p w:rsidR="009B0163" w:rsidRPr="002D56E6" w:rsidRDefault="009B0163" w:rsidP="00946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выполните тренировочные упражнения.</w:t>
            </w:r>
          </w:p>
        </w:tc>
        <w:tc>
          <w:tcPr>
            <w:tcW w:w="2503" w:type="dxa"/>
          </w:tcPr>
          <w:p w:rsidR="009B0163" w:rsidRPr="002D56E6" w:rsidRDefault="009B0163" w:rsidP="004A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стр. 122 правило, упр. 216.</w:t>
            </w:r>
          </w:p>
        </w:tc>
      </w:tr>
      <w:tr w:rsidR="009B0163" w:rsidRPr="002D56E6" w:rsidTr="00FD4A41">
        <w:trPr>
          <w:trHeight w:val="356"/>
        </w:trPr>
        <w:tc>
          <w:tcPr>
            <w:tcW w:w="512" w:type="dxa"/>
            <w:vMerge/>
            <w:tcBorders>
              <w:left w:val="single" w:sz="12" w:space="0" w:color="auto"/>
            </w:tcBorders>
          </w:tcPr>
          <w:p w:rsidR="009B0163" w:rsidRPr="002D56E6" w:rsidRDefault="009B0163" w:rsidP="00FC5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B0163" w:rsidRPr="002D56E6" w:rsidRDefault="009B0163" w:rsidP="00FC5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96" w:type="dxa"/>
          </w:tcPr>
          <w:p w:rsidR="009B0163" w:rsidRPr="002D56E6" w:rsidRDefault="009B0163" w:rsidP="00FC5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734" w:type="dxa"/>
          </w:tcPr>
          <w:p w:rsidR="009B0163" w:rsidRPr="002D56E6" w:rsidRDefault="009B0163" w:rsidP="00FC5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36" w:type="dxa"/>
          </w:tcPr>
          <w:p w:rsidR="009B0163" w:rsidRPr="002D56E6" w:rsidRDefault="009B0163" w:rsidP="00FC5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744" w:type="dxa"/>
          </w:tcPr>
          <w:p w:rsidR="009B0163" w:rsidRPr="002D56E6" w:rsidRDefault="009B0163" w:rsidP="00FC5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Наши проекты. Музей путешествий.</w:t>
            </w:r>
          </w:p>
        </w:tc>
        <w:tc>
          <w:tcPr>
            <w:tcW w:w="5628" w:type="dxa"/>
          </w:tcPr>
          <w:p w:rsidR="009B0163" w:rsidRPr="004A0EA3" w:rsidRDefault="00FD4A41" w:rsidP="00FC5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9B0163" w:rsidRPr="004A0EA3">
                <w:rPr>
                  <w:rStyle w:val="a4"/>
                  <w:rFonts w:ascii="Times New Roman" w:hAnsi="Times New Roman" w:cs="Times New Roman"/>
                </w:rPr>
                <w:t>https://infourok.ru/prezentaciya-po-okruzhayuschemu-miru-muzey-puteshestviy-klass-2957814.html</w:t>
              </w:r>
            </w:hyperlink>
          </w:p>
          <w:p w:rsidR="009B0163" w:rsidRPr="004A0EA3" w:rsidRDefault="009B0163" w:rsidP="00FC5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</w:tcPr>
          <w:p w:rsidR="009B0163" w:rsidRPr="002D56E6" w:rsidRDefault="009B0163" w:rsidP="004A0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98-99, проект</w:t>
            </w:r>
          </w:p>
        </w:tc>
      </w:tr>
      <w:tr w:rsidR="009B0163" w:rsidRPr="002D56E6" w:rsidTr="00FD4A41">
        <w:trPr>
          <w:trHeight w:val="356"/>
        </w:trPr>
        <w:tc>
          <w:tcPr>
            <w:tcW w:w="512" w:type="dxa"/>
            <w:vMerge/>
            <w:tcBorders>
              <w:left w:val="single" w:sz="12" w:space="0" w:color="auto"/>
            </w:tcBorders>
          </w:tcPr>
          <w:p w:rsidR="009B0163" w:rsidRPr="002D56E6" w:rsidRDefault="009B0163" w:rsidP="00FC5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B0163" w:rsidRPr="002D56E6" w:rsidRDefault="009B0163" w:rsidP="00FC5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96" w:type="dxa"/>
          </w:tcPr>
          <w:p w:rsidR="009B0163" w:rsidRPr="002D56E6" w:rsidRDefault="009B0163" w:rsidP="00FC5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13.00 – 13.30 </w:t>
            </w:r>
          </w:p>
        </w:tc>
        <w:tc>
          <w:tcPr>
            <w:tcW w:w="1734" w:type="dxa"/>
          </w:tcPr>
          <w:p w:rsidR="009B0163" w:rsidRPr="002D56E6" w:rsidRDefault="009B0163" w:rsidP="00FC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D56E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36" w:type="dxa"/>
          </w:tcPr>
          <w:p w:rsidR="009B0163" w:rsidRPr="002D56E6" w:rsidRDefault="009B0163" w:rsidP="00FC5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744" w:type="dxa"/>
          </w:tcPr>
          <w:p w:rsidR="009B0163" w:rsidRPr="002D56E6" w:rsidRDefault="009B0163" w:rsidP="004A0E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Драгунский</w:t>
            </w: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 детства</w:t>
            </w: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5628" w:type="dxa"/>
          </w:tcPr>
          <w:p w:rsidR="009B0163" w:rsidRPr="002D56E6" w:rsidRDefault="009B0163" w:rsidP="00FC5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9B0163" w:rsidRPr="004A0EA3" w:rsidRDefault="009B0163" w:rsidP="00FC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  </w:t>
            </w:r>
            <w:hyperlink r:id="rId8" w:history="1">
              <w:r w:rsidRPr="004A0E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https://skazki.rustih.ru/viktor-dragunskij-drug-detstva/</w:t>
              </w:r>
            </w:hyperlink>
          </w:p>
          <w:p w:rsidR="009B0163" w:rsidRPr="00FC5EB2" w:rsidRDefault="009B0163" w:rsidP="00FC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9B0163" w:rsidRPr="002D56E6" w:rsidRDefault="009B0163" w:rsidP="004927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Прочитать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произведение</w:t>
            </w:r>
          </w:p>
        </w:tc>
      </w:tr>
    </w:tbl>
    <w:p w:rsidR="00623417" w:rsidRDefault="00623417" w:rsidP="002D56E6"/>
    <w:sectPr w:rsidR="00623417" w:rsidSect="002D56E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DB2"/>
    <w:rsid w:val="00060621"/>
    <w:rsid w:val="000B4304"/>
    <w:rsid w:val="001712FE"/>
    <w:rsid w:val="00177C02"/>
    <w:rsid w:val="001D20C9"/>
    <w:rsid w:val="002B64AD"/>
    <w:rsid w:val="002D56E6"/>
    <w:rsid w:val="002F1B80"/>
    <w:rsid w:val="00451ED6"/>
    <w:rsid w:val="0048385D"/>
    <w:rsid w:val="0049278D"/>
    <w:rsid w:val="004A0EA3"/>
    <w:rsid w:val="004D7DB2"/>
    <w:rsid w:val="00623417"/>
    <w:rsid w:val="006C36E3"/>
    <w:rsid w:val="007B513C"/>
    <w:rsid w:val="00836DA2"/>
    <w:rsid w:val="00946A36"/>
    <w:rsid w:val="00963B92"/>
    <w:rsid w:val="009747F6"/>
    <w:rsid w:val="009B0163"/>
    <w:rsid w:val="009B62CB"/>
    <w:rsid w:val="00A544D5"/>
    <w:rsid w:val="00BB72DD"/>
    <w:rsid w:val="00BC735E"/>
    <w:rsid w:val="00C97F8A"/>
    <w:rsid w:val="00CF7837"/>
    <w:rsid w:val="00D00ACD"/>
    <w:rsid w:val="00EE6238"/>
    <w:rsid w:val="00FC5EB2"/>
    <w:rsid w:val="00FD4A41"/>
    <w:rsid w:val="00FF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zki.rustih.ru/viktor-dragunskij-drug-detst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okruzhayuschemu-miru-muzey-puteshestviy-klass-295781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354/start/121822/" TargetMode="External"/><Relationship Id="rId5" Type="http://schemas.openxmlformats.org/officeDocument/2006/relationships/hyperlink" Target="https://resh.edu.ru/subject/lesson/6233/start/21842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2020-04-20T16:49:00Z</dcterms:created>
  <dcterms:modified xsi:type="dcterms:W3CDTF">2020-04-25T16:32:00Z</dcterms:modified>
</cp:coreProperties>
</file>