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838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1"/>
        <w:gridCol w:w="506"/>
        <w:gridCol w:w="1408"/>
        <w:gridCol w:w="1532"/>
        <w:gridCol w:w="1842"/>
        <w:gridCol w:w="1998"/>
        <w:gridCol w:w="5243"/>
        <w:gridCol w:w="1692"/>
      </w:tblGrid>
      <w:tr w:rsidR="004D7DB2" w:rsidRPr="00516FDC" w:rsidTr="007700BE">
        <w:trPr>
          <w:cantSplit/>
          <w:trHeight w:val="1134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62BA0" w:rsidRPr="00516FDC" w:rsidTr="007700BE"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2BA0" w:rsidRPr="00516FDC" w:rsidRDefault="00262BA0" w:rsidP="00262BA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21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32" w:type="dxa"/>
            <w:tcBorders>
              <w:top w:val="single" w:sz="12" w:space="0" w:color="auto"/>
            </w:tcBorders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треугольников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62BA0">
                <w:rPr>
                  <w:rStyle w:val="a4"/>
                  <w:rFonts w:ascii="Times New Roman" w:hAnsi="Times New Roman" w:cs="Times New Roman"/>
                </w:rPr>
                <w:t>https://resh.edu.ru/subject/lesson/5712/start/218396/</w:t>
              </w:r>
            </w:hyperlink>
          </w:p>
          <w:p w:rsidR="00262BA0" w:rsidRPr="007700BE" w:rsidRDefault="00262BA0" w:rsidP="00262BA0">
            <w:pPr>
              <w:spacing w:after="0" w:line="240" w:lineRule="auto"/>
              <w:jc w:val="both"/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с. 73, правило,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3.</w:t>
            </w:r>
          </w:p>
        </w:tc>
      </w:tr>
      <w:tr w:rsidR="00262BA0" w:rsidRPr="00516FDC" w:rsidTr="007700B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32" w:type="dxa"/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7700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9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 «Еще мама»</w:t>
            </w:r>
          </w:p>
        </w:tc>
        <w:tc>
          <w:tcPr>
            <w:tcW w:w="5243" w:type="dxa"/>
          </w:tcPr>
          <w:p w:rsidR="00262BA0" w:rsidRDefault="00262BA0" w:rsidP="00262BA0">
            <w:pPr>
              <w:spacing w:after="0" w:line="240" w:lineRule="auto"/>
              <w:jc w:val="both"/>
            </w:pPr>
          </w:p>
          <w:p w:rsid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2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262BA0" w:rsidRPr="00D92C45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:rsidR="00262BA0" w:rsidRPr="00D92C45" w:rsidRDefault="00262BA0" w:rsidP="0026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137-143. Пересказать, ответить на вопрос 8.</w:t>
            </w:r>
          </w:p>
        </w:tc>
      </w:tr>
      <w:tr w:rsidR="00262BA0" w:rsidRPr="00516FDC" w:rsidTr="007700B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32" w:type="dxa"/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глаголов</w:t>
            </w:r>
          </w:p>
        </w:tc>
        <w:tc>
          <w:tcPr>
            <w:tcW w:w="5243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62BA0" w:rsidRPr="007700BE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7" w:history="1">
              <w:r w:rsidRPr="007700BE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https://resh.edu.ru/subject/lesson/4352/start/128747/</w:t>
              </w:r>
            </w:hyperlink>
          </w:p>
        </w:tc>
        <w:tc>
          <w:tcPr>
            <w:tcW w:w="1692" w:type="dxa"/>
          </w:tcPr>
          <w:p w:rsidR="00262BA0" w:rsidRPr="009103F6" w:rsidRDefault="00262BA0" w:rsidP="00262B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>Учебник: стр. 1</w:t>
            </w:r>
            <w:r>
              <w:rPr>
                <w:rFonts w:ascii="Times New Roman" w:eastAsia="Calibri" w:hAnsi="Times New Roman"/>
                <w:lang w:eastAsia="en-US"/>
              </w:rPr>
              <w:t>12 правило</w:t>
            </w:r>
            <w:r w:rsidRPr="009103F6">
              <w:rPr>
                <w:rFonts w:ascii="Times New Roman" w:eastAsia="Calibri" w:hAnsi="Times New Roman"/>
                <w:lang w:eastAsia="en-US"/>
              </w:rPr>
              <w:t xml:space="preserve">, упр. </w:t>
            </w:r>
            <w:r>
              <w:rPr>
                <w:rFonts w:ascii="Times New Roman" w:eastAsia="Calibri" w:hAnsi="Times New Roman"/>
                <w:lang w:eastAsia="en-US"/>
              </w:rPr>
              <w:t>199.</w:t>
            </w:r>
          </w:p>
        </w:tc>
      </w:tr>
      <w:tr w:rsidR="00262BA0" w:rsidRPr="00516FDC" w:rsidTr="007700B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gridSpan w:val="3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75" w:type="dxa"/>
            <w:gridSpan w:val="4"/>
          </w:tcPr>
          <w:p w:rsidR="00262BA0" w:rsidRPr="00516FDC" w:rsidRDefault="00262BA0" w:rsidP="0026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BA0" w:rsidRPr="00516FDC" w:rsidTr="007700BE">
        <w:trPr>
          <w:trHeight w:val="35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8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32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</w:tcPr>
          <w:p w:rsidR="00262BA0" w:rsidRPr="009103F6" w:rsidRDefault="00262BA0" w:rsidP="00262B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98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3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https://resh.edu.ru/subject/lesson/4464/start/193696/</w:t>
              </w:r>
            </w:hyperlink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262BA0" w:rsidRPr="009103F6" w:rsidRDefault="00262BA0" w:rsidP="00262B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 xml:space="preserve">Подготовить сообщение о видах спорта. 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21" w:rsidRDefault="00060621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62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62BA0"/>
    <w:rsid w:val="002F1B80"/>
    <w:rsid w:val="00451ED6"/>
    <w:rsid w:val="0048385D"/>
    <w:rsid w:val="004D7DB2"/>
    <w:rsid w:val="00623417"/>
    <w:rsid w:val="007700BE"/>
    <w:rsid w:val="007B513C"/>
    <w:rsid w:val="00946A36"/>
    <w:rsid w:val="00963B92"/>
    <w:rsid w:val="009747F6"/>
    <w:rsid w:val="009B62CB"/>
    <w:rsid w:val="00B60C20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4/start/1936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52/start/1287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7/start/183910/" TargetMode="External"/><Relationship Id="rId5" Type="http://schemas.openxmlformats.org/officeDocument/2006/relationships/hyperlink" Target="https://resh.edu.ru/subject/lesson/5712/start/21839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4</cp:revision>
  <dcterms:created xsi:type="dcterms:W3CDTF">2020-04-13T13:06:00Z</dcterms:created>
  <dcterms:modified xsi:type="dcterms:W3CDTF">2020-04-13T13:38:00Z</dcterms:modified>
</cp:coreProperties>
</file>