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2624"/>
      </w:tblGrid>
      <w:tr w:rsidR="004D7DB2" w:rsidRPr="00D92C45" w:rsidTr="006C5EF9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92C4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D92C45" w:rsidTr="006C5EF9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D92C45" w:rsidRDefault="001D20C9" w:rsidP="002E23B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E65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D92C45" w:rsidRDefault="00E65380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глаголов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Default="001D20C9" w:rsidP="001D20C9">
            <w:pPr>
              <w:spacing w:after="0" w:line="240" w:lineRule="auto"/>
              <w:jc w:val="both"/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r w:rsidR="00E65380">
              <w:t xml:space="preserve"> </w:t>
            </w:r>
            <w:hyperlink r:id="rId5" w:history="1">
              <w:r w:rsidR="00E65380" w:rsidRPr="00E65380">
                <w:rPr>
                  <w:rStyle w:val="a4"/>
                  <w:rFonts w:ascii="Times New Roman" w:hAnsi="Times New Roman" w:cs="Times New Roman"/>
                </w:rPr>
                <w:t>https://resh.edu.ru/subject/lesson/4401/start/130170/</w:t>
              </w:r>
            </w:hyperlink>
          </w:p>
          <w:p w:rsidR="001D20C9" w:rsidRPr="00E65380" w:rsidRDefault="001D20C9" w:rsidP="001D20C9">
            <w:pPr>
              <w:spacing w:after="0" w:line="240" w:lineRule="auto"/>
              <w:jc w:val="both"/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теме.</w:t>
            </w:r>
          </w:p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Учебник: стр. 100, упр. 169,170 (по заданию учебника)</w:t>
            </w: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1D20C9" w:rsidRPr="00D92C45" w:rsidRDefault="00E65380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110, упр. 19</w:t>
            </w:r>
            <w:r w:rsidR="001D20C9"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</w:tr>
      <w:tr w:rsidR="006C5EF9" w:rsidRPr="00D92C45" w:rsidTr="006C5EF9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6C5EF9" w:rsidRPr="00516FDC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504" w:type="dxa"/>
          </w:tcPr>
          <w:p w:rsidR="006C5EF9" w:rsidRDefault="006C5EF9" w:rsidP="006C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(Бирюкова В.А.)</w:t>
            </w:r>
          </w:p>
        </w:tc>
        <w:tc>
          <w:tcPr>
            <w:tcW w:w="2495" w:type="dxa"/>
          </w:tcPr>
          <w:p w:rsidR="006C5EF9" w:rsidRPr="005126A5" w:rsidRDefault="006C5EF9" w:rsidP="006C5EF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The</w:t>
            </w:r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ToySoldier</w:t>
            </w:r>
            <w:proofErr w:type="spell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 (</w:t>
            </w:r>
            <w:proofErr w:type="spellStart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Чтение</w:t>
            </w:r>
            <w:proofErr w:type="gramStart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gram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грушечный</w:t>
            </w:r>
            <w:proofErr w:type="spell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солдатик.)</w:t>
            </w:r>
          </w:p>
        </w:tc>
        <w:tc>
          <w:tcPr>
            <w:tcW w:w="5597" w:type="dxa"/>
          </w:tcPr>
          <w:p w:rsidR="006C5EF9" w:rsidRPr="00A70837" w:rsidRDefault="006C5EF9" w:rsidP="006C5EF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Spotlight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3</w:t>
            </w:r>
          </w:p>
          <w:p w:rsidR="006C5EF9" w:rsidRPr="005126A5" w:rsidRDefault="006C5EF9" w:rsidP="006C5EF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6C5EF9" w:rsidRDefault="006C5EF9" w:rsidP="006C5EF9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 стр.112 (в новом учебнике) устно</w:t>
            </w:r>
          </w:p>
          <w:p w:rsidR="006C5EF9" w:rsidRDefault="006C5EF9" w:rsidP="006C5EF9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Упр.3,4 стр.113 (стр.45) письменно ответить на вопросы</w:t>
            </w:r>
          </w:p>
          <w:p w:rsidR="006C5EF9" w:rsidRPr="009620E5" w:rsidRDefault="006C5EF9" w:rsidP="006C5EF9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Стр.114-115 прочитать.</w:t>
            </w:r>
          </w:p>
        </w:tc>
      </w:tr>
      <w:tr w:rsidR="006C5EF9" w:rsidRPr="00D92C45" w:rsidTr="006C5EF9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6C5EF9" w:rsidRPr="00CC0C1B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04" w:type="dxa"/>
          </w:tcPr>
          <w:p w:rsidR="006C5EF9" w:rsidRPr="00CC0C1B" w:rsidRDefault="006C5EF9" w:rsidP="006C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95" w:type="dxa"/>
          </w:tcPr>
          <w:p w:rsidR="006C5EF9" w:rsidRPr="00673F25" w:rsidRDefault="006C5EF9" w:rsidP="006C5E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The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Toy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Soldier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. </w:t>
            </w:r>
            <w:proofErr w:type="gramStart"/>
            <w:r w:rsidRPr="00673F25">
              <w:rPr>
                <w:rFonts w:ascii="PT Sans Caption" w:hAnsi="PT Sans Caption"/>
                <w:shd w:val="clear" w:color="auto" w:fill="FFFFFF"/>
              </w:rPr>
              <w:t>(Чтение.</w:t>
            </w:r>
            <w:proofErr w:type="gram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gramStart"/>
            <w:r w:rsidRPr="00673F25">
              <w:rPr>
                <w:rFonts w:ascii="PT Sans Caption" w:hAnsi="PT Sans Caption"/>
                <w:shd w:val="clear" w:color="auto" w:fill="FFFFFF"/>
              </w:rPr>
              <w:t>Игрушечный солдатик.)</w:t>
            </w:r>
            <w:proofErr w:type="gramEnd"/>
          </w:p>
        </w:tc>
        <w:tc>
          <w:tcPr>
            <w:tcW w:w="5597" w:type="dxa"/>
          </w:tcPr>
          <w:p w:rsidR="006C5EF9" w:rsidRDefault="006C5EF9" w:rsidP="006C5EF9">
            <w:pPr>
              <w:rPr>
                <w:rFonts w:ascii="Times New Roman" w:hAnsi="Times New Roman" w:cs="Times New Roman"/>
              </w:rPr>
            </w:pPr>
            <w:hyperlink r:id="rId6" w:history="1"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5F358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5F358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F358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5F3580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preview</w:t>
              </w:r>
              <w:r w:rsidRPr="005F3580">
                <w:rPr>
                  <w:rStyle w:val="a4"/>
                  <w:rFonts w:ascii="Times New Roman" w:hAnsi="Times New Roman" w:cs="Times New Roman"/>
                </w:rPr>
                <w:t>/?</w:t>
              </w:r>
              <w:proofErr w:type="spellStart"/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  <w:r w:rsidRPr="005F3580">
                <w:rPr>
                  <w:rStyle w:val="a4"/>
                  <w:rFonts w:ascii="Times New Roman" w:hAnsi="Times New Roman" w:cs="Times New Roman"/>
                </w:rPr>
                <w:t>=14321276770019377321&amp;</w:t>
              </w:r>
              <w:r w:rsidRPr="00673F25">
                <w:rPr>
                  <w:rStyle w:val="a4"/>
                  <w:rFonts w:ascii="Times New Roman" w:hAnsi="Times New Roman" w:cs="Times New Roman"/>
                  <w:lang w:val="en-US"/>
                </w:rPr>
                <w:t>text</w:t>
              </w:r>
            </w:hyperlink>
            <w:r w:rsidRPr="005F3580">
              <w:rPr>
                <w:rFonts w:ascii="Times New Roman" w:hAnsi="Times New Roman" w:cs="Times New Roman"/>
              </w:rPr>
              <w:t xml:space="preserve"> </w:t>
            </w:r>
          </w:p>
          <w:p w:rsidR="006C5EF9" w:rsidRPr="005F3580" w:rsidRDefault="006C5EF9" w:rsidP="006C5EF9">
            <w:pPr>
              <w:rPr>
                <w:rFonts w:ascii="Times New Roman" w:hAnsi="Times New Roman"/>
              </w:rPr>
            </w:pPr>
            <w:r w:rsidRPr="00673F25">
              <w:rPr>
                <w:rFonts w:ascii="Times New Roman" w:eastAsia="Calibri" w:hAnsi="Times New Roman"/>
                <w:lang w:eastAsia="en-US"/>
              </w:rPr>
              <w:t>Учебник</w:t>
            </w:r>
            <w:r w:rsidRPr="005F358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73F25">
              <w:rPr>
                <w:rFonts w:ascii="Times New Roman" w:eastAsia="Calibri" w:hAnsi="Times New Roman"/>
                <w:lang w:val="en-US" w:eastAsia="en-US"/>
              </w:rPr>
              <w:t>Spotlight</w:t>
            </w:r>
            <w:r w:rsidRPr="005F3580">
              <w:rPr>
                <w:rFonts w:ascii="Times New Roman" w:eastAsia="Calibri" w:hAnsi="Times New Roman"/>
                <w:lang w:eastAsia="en-US"/>
              </w:rPr>
              <w:t xml:space="preserve"> 3</w:t>
            </w:r>
          </w:p>
          <w:p w:rsidR="006C5EF9" w:rsidRPr="00673F25" w:rsidRDefault="006C5EF9" w:rsidP="006C5EF9">
            <w:pPr>
              <w:rPr>
                <w:rFonts w:ascii="Times New Roman" w:hAnsi="Times New Roman" w:cs="Times New Roman"/>
              </w:rPr>
            </w:pPr>
            <w:r w:rsidRPr="00673F25">
              <w:rPr>
                <w:rFonts w:ascii="Times New Roman" w:hAnsi="Times New Roman" w:cs="Times New Roman"/>
              </w:rPr>
              <w:t>Слушать текст «Игрушечный солдатик», выразительно читать, выполнить задания  стр. 116 (48);</w:t>
            </w:r>
          </w:p>
          <w:p w:rsidR="006C5EF9" w:rsidRPr="00673F25" w:rsidRDefault="006C5EF9" w:rsidP="006C5EF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C5EF9" w:rsidRPr="00673F25" w:rsidRDefault="006C5EF9" w:rsidP="006C5EF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24" w:type="dxa"/>
          </w:tcPr>
          <w:p w:rsidR="006C5EF9" w:rsidRPr="00673F25" w:rsidRDefault="006C5EF9" w:rsidP="006C5EF9">
            <w:pPr>
              <w:rPr>
                <w:rFonts w:ascii="Times New Roman" w:hAnsi="Times New Roman" w:cs="Times New Roman"/>
              </w:rPr>
            </w:pPr>
            <w:r w:rsidRPr="00673F25">
              <w:rPr>
                <w:rFonts w:ascii="Times New Roman" w:hAnsi="Times New Roman" w:cs="Times New Roman"/>
              </w:rPr>
              <w:t xml:space="preserve"> Рабочая тетрадь  стр. 57 упр.3,4; </w:t>
            </w:r>
          </w:p>
          <w:p w:rsidR="006C5EF9" w:rsidRPr="00673F25" w:rsidRDefault="006C5EF9" w:rsidP="006C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673F25">
              <w:rPr>
                <w:rFonts w:ascii="Times New Roman" w:hAnsi="Times New Roman" w:cs="Times New Roman"/>
              </w:rPr>
              <w:t>распечатка сборника упр. Стр.  92 – 93</w:t>
            </w:r>
          </w:p>
          <w:p w:rsidR="006C5EF9" w:rsidRPr="00673F25" w:rsidRDefault="006C5EF9" w:rsidP="006C5E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C5EF9" w:rsidRPr="00D92C45" w:rsidTr="006C5EF9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6C5EF9" w:rsidRPr="00D92C45" w:rsidRDefault="006C5EF9" w:rsidP="006C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95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А.П. Платонов «Ещё мама»</w:t>
            </w:r>
          </w:p>
        </w:tc>
        <w:tc>
          <w:tcPr>
            <w:tcW w:w="5597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6C5EF9" w:rsidRDefault="006C5EF9" w:rsidP="006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r>
              <w:t xml:space="preserve"> </w:t>
            </w:r>
            <w:hyperlink r:id="rId7" w:history="1">
              <w:r w:rsidRPr="007E2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6C5EF9" w:rsidRPr="00D92C45" w:rsidRDefault="006C5EF9" w:rsidP="006C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137-143. Прочитать, ответить на вопросы.</w:t>
            </w:r>
          </w:p>
        </w:tc>
      </w:tr>
      <w:tr w:rsidR="006C5EF9" w:rsidRPr="00D92C45" w:rsidTr="006C5EF9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220" w:type="dxa"/>
            <w:gridSpan w:val="4"/>
          </w:tcPr>
          <w:p w:rsidR="006C5EF9" w:rsidRPr="00D92C45" w:rsidRDefault="006C5EF9" w:rsidP="006C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EF9" w:rsidRPr="00D92C45" w:rsidTr="006C5EF9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D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04" w:type="dxa"/>
          </w:tcPr>
          <w:p w:rsidR="006C5EF9" w:rsidRPr="00D92C45" w:rsidRDefault="006C5EF9" w:rsidP="006C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 в жизни города</w:t>
            </w:r>
          </w:p>
        </w:tc>
        <w:tc>
          <w:tcPr>
            <w:tcW w:w="5597" w:type="dxa"/>
          </w:tcPr>
          <w:p w:rsidR="006C5EF9" w:rsidRDefault="006C5EF9" w:rsidP="006C5EF9">
            <w:pPr>
              <w:spacing w:after="0" w:line="240" w:lineRule="auto"/>
              <w:jc w:val="both"/>
            </w:pPr>
            <w:hyperlink r:id="rId8" w:history="1">
              <w:r w:rsidRPr="00F061AD">
                <w:rPr>
                  <w:rStyle w:val="a4"/>
                  <w:rFonts w:ascii="Times New Roman" w:hAnsi="Times New Roman" w:cs="Times New Roman"/>
                </w:rPr>
                <w:t>https://infourok.ru/prezentaciya-po-izobrazitelnomu-iskusstvu-muzei-v-zhizni-goroda-klass-2806621.html</w:t>
              </w:r>
            </w:hyperlink>
          </w:p>
          <w:p w:rsidR="006C5EF9" w:rsidRPr="00D92C45" w:rsidRDefault="006C5EF9" w:rsidP="006C5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6C5EF9" w:rsidRPr="00D92C45" w:rsidRDefault="006C5EF9" w:rsidP="006C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рисунок по теме</w:t>
            </w:r>
          </w:p>
        </w:tc>
      </w:tr>
    </w:tbl>
    <w:p w:rsidR="00623417" w:rsidRDefault="00623417" w:rsidP="00D92C45"/>
    <w:sectPr w:rsidR="00623417" w:rsidSect="006C5EF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E23BF"/>
    <w:rsid w:val="002F1B80"/>
    <w:rsid w:val="00451ED6"/>
    <w:rsid w:val="004D7DB2"/>
    <w:rsid w:val="00623417"/>
    <w:rsid w:val="006C5EF9"/>
    <w:rsid w:val="007B513C"/>
    <w:rsid w:val="00946A36"/>
    <w:rsid w:val="00963B92"/>
    <w:rsid w:val="009747F6"/>
    <w:rsid w:val="009B62CB"/>
    <w:rsid w:val="00BB72DD"/>
    <w:rsid w:val="00C96DA4"/>
    <w:rsid w:val="00D92C45"/>
    <w:rsid w:val="00E02ED6"/>
    <w:rsid w:val="00E65380"/>
    <w:rsid w:val="00EE6238"/>
    <w:rsid w:val="00F061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muzei-v-zhizni-goroda-klass-2806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7/start/1839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321276770019377321&amp;text" TargetMode="External"/><Relationship Id="rId5" Type="http://schemas.openxmlformats.org/officeDocument/2006/relationships/hyperlink" Target="https://resh.edu.ru/subject/lesson/4401/start/13017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2020-04-13T12:57:00Z</dcterms:created>
  <dcterms:modified xsi:type="dcterms:W3CDTF">2020-04-18T18:05:00Z</dcterms:modified>
</cp:coreProperties>
</file>