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9F0" w:rsidRDefault="00AE19F0" w:rsidP="00AE19F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РАСПИСАНИЕ ЗАНЯТИЙ ДЛЯ   2 «В»  КЛАССА</w:t>
      </w:r>
    </w:p>
    <w:tbl>
      <w:tblPr>
        <w:tblStyle w:val="1"/>
        <w:tblpPr w:leftFromText="180" w:rightFromText="180" w:vertAnchor="text" w:tblpX="-176" w:tblpY="1"/>
        <w:tblOverlap w:val="never"/>
        <w:tblW w:w="15276" w:type="dxa"/>
        <w:tblLook w:val="04A0" w:firstRow="1" w:lastRow="0" w:firstColumn="1" w:lastColumn="0" w:noHBand="0" w:noVBand="1"/>
      </w:tblPr>
      <w:tblGrid>
        <w:gridCol w:w="506"/>
        <w:gridCol w:w="506"/>
        <w:gridCol w:w="910"/>
        <w:gridCol w:w="1983"/>
        <w:gridCol w:w="1595"/>
        <w:gridCol w:w="2176"/>
        <w:gridCol w:w="5309"/>
        <w:gridCol w:w="2291"/>
      </w:tblGrid>
      <w:tr w:rsidR="00AE19F0" w:rsidTr="006B1BEE">
        <w:trPr>
          <w:cantSplit/>
          <w:trHeight w:val="1134"/>
        </w:trPr>
        <w:tc>
          <w:tcPr>
            <w:tcW w:w="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E19F0" w:rsidRDefault="00AE19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AE19F0" w:rsidRDefault="00AE19F0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E19F0" w:rsidRDefault="00AE19F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E19F0" w:rsidRDefault="00AE19F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E19F0" w:rsidRDefault="00AE19F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1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E19F0" w:rsidRDefault="00AE19F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3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E19F0" w:rsidRDefault="00AE19F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2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E19F0" w:rsidRDefault="00AE19F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AE19F0" w:rsidTr="006B1BEE">
        <w:tc>
          <w:tcPr>
            <w:tcW w:w="5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19F0" w:rsidRDefault="00AE19F0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Пятница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F0" w:rsidRDefault="00AE19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F0" w:rsidRDefault="00AE19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F0" w:rsidRDefault="00AE19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Онлайн подключение 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F0" w:rsidRDefault="00AE19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1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F0" w:rsidRPr="00AE19F0" w:rsidRDefault="00AE19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речи Восстановление деформированного текста по рассказу Б.Житкова «Храбрый утенок»</w:t>
            </w:r>
          </w:p>
        </w:tc>
        <w:tc>
          <w:tcPr>
            <w:tcW w:w="53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F0" w:rsidRDefault="00AE19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</w:t>
            </w:r>
          </w:p>
          <w:p w:rsidR="00AE19F0" w:rsidRDefault="00AE19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192</w:t>
            </w:r>
          </w:p>
        </w:tc>
        <w:tc>
          <w:tcPr>
            <w:tcW w:w="2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F0" w:rsidRDefault="00AE19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113, упр4 словарные слова на букву Р 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</w:t>
            </w:r>
            <w:proofErr w:type="gramEnd"/>
          </w:p>
        </w:tc>
      </w:tr>
      <w:tr w:rsidR="006B1BEE" w:rsidTr="006B1BEE">
        <w:trPr>
          <w:trHeight w:val="105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EE" w:rsidRDefault="006B1BEE" w:rsidP="006B1B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EE" w:rsidRDefault="006B1BEE" w:rsidP="006B1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EE" w:rsidRDefault="006B1BEE" w:rsidP="006B1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EE" w:rsidRPr="009E3018" w:rsidRDefault="006B1BEE" w:rsidP="006B1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/ </w:t>
            </w:r>
            <w:r w:rsidRPr="009E30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9E30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помощью ЭОР</w:t>
            </w:r>
          </w:p>
          <w:p w:rsidR="006B1BEE" w:rsidRPr="009E3018" w:rsidRDefault="006B1BEE" w:rsidP="006B1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AD7">
              <w:rPr>
                <w:rFonts w:ascii="Times New Roman" w:eastAsia="Calibri" w:hAnsi="Times New Roman" w:cs="Times New Roman"/>
                <w:lang w:eastAsia="en-US"/>
              </w:rPr>
              <w:t xml:space="preserve">Самостоятельная работа 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EE" w:rsidRDefault="006B1BEE" w:rsidP="006B1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018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9E3018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9E3018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  <w:p w:rsidR="006B1BEE" w:rsidRDefault="006B1BEE" w:rsidP="006B1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(Бирюкова В.А.)</w:t>
            </w:r>
          </w:p>
          <w:p w:rsidR="006B1BEE" w:rsidRDefault="006B1BEE" w:rsidP="006B1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BEE" w:rsidRDefault="006B1BEE" w:rsidP="006B1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BEE" w:rsidRPr="00E66AD7" w:rsidRDefault="006B1BEE" w:rsidP="006B1BE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66AD7">
              <w:rPr>
                <w:rFonts w:ascii="Times New Roman" w:hAnsi="Times New Roman" w:cs="Times New Roman"/>
              </w:rPr>
              <w:t>Англ</w:t>
            </w:r>
            <w:proofErr w:type="gramStart"/>
            <w:r w:rsidRPr="00E66AD7">
              <w:rPr>
                <w:rFonts w:ascii="Times New Roman" w:hAnsi="Times New Roman" w:cs="Times New Roman"/>
              </w:rPr>
              <w:t>.я</w:t>
            </w:r>
            <w:proofErr w:type="gramEnd"/>
            <w:r w:rsidRPr="00E66AD7">
              <w:rPr>
                <w:rFonts w:ascii="Times New Roman" w:hAnsi="Times New Roman" w:cs="Times New Roman"/>
              </w:rPr>
              <w:t>зык</w:t>
            </w:r>
            <w:proofErr w:type="spellEnd"/>
          </w:p>
          <w:p w:rsidR="006B1BEE" w:rsidRPr="009E3018" w:rsidRDefault="006B1BEE" w:rsidP="006B1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AD7">
              <w:rPr>
                <w:rFonts w:ascii="Times New Roman" w:hAnsi="Times New Roman" w:cs="Times New Roman"/>
              </w:rPr>
              <w:t>Канаева</w:t>
            </w:r>
            <w:proofErr w:type="spellEnd"/>
            <w:r w:rsidRPr="00E66AD7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EE" w:rsidRPr="00F112E7" w:rsidRDefault="006B1BEE" w:rsidP="006B1BEE">
            <w:pPr>
              <w:jc w:val="center"/>
              <w:rPr>
                <w:rFonts w:cs="Times New Roman"/>
                <w:i/>
                <w:sz w:val="24"/>
                <w:szCs w:val="24"/>
                <w:lang w:val="en-US"/>
              </w:rPr>
            </w:pPr>
            <w:r w:rsidRPr="00AF4428">
              <w:rPr>
                <w:rFonts w:ascii="PT Sans Caption" w:hAnsi="PT Sans Caption"/>
                <w:sz w:val="21"/>
                <w:szCs w:val="21"/>
                <w:shd w:val="clear" w:color="auto" w:fill="FFFFFF"/>
                <w:lang w:val="en-US"/>
              </w:rPr>
              <w:t>A</w:t>
            </w:r>
            <w:r w:rsidRPr="00E66AD7">
              <w:rPr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Pr="00AF4428">
              <w:rPr>
                <w:rFonts w:ascii="PT Sans Caption" w:hAnsi="PT Sans Caption"/>
                <w:sz w:val="21"/>
                <w:szCs w:val="21"/>
                <w:shd w:val="clear" w:color="auto" w:fill="FFFFFF"/>
                <w:lang w:val="en-US"/>
              </w:rPr>
              <w:t>Magic</w:t>
            </w:r>
            <w:r w:rsidRPr="00E66AD7">
              <w:rPr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Pr="00AF4428">
              <w:rPr>
                <w:rFonts w:ascii="PT Sans Caption" w:hAnsi="PT Sans Caption"/>
                <w:sz w:val="21"/>
                <w:szCs w:val="21"/>
                <w:shd w:val="clear" w:color="auto" w:fill="FFFFFF"/>
                <w:lang w:val="en-US"/>
              </w:rPr>
              <w:t>Island</w:t>
            </w:r>
            <w:r w:rsidRPr="003612A8">
              <w:rPr>
                <w:rFonts w:ascii="PT Sans Caption" w:hAnsi="PT Sans Caption"/>
                <w:sz w:val="21"/>
                <w:szCs w:val="21"/>
                <w:shd w:val="clear" w:color="auto" w:fill="FFFFFF"/>
                <w:lang w:val="en-US"/>
              </w:rPr>
              <w:t>! (</w:t>
            </w:r>
            <w:proofErr w:type="gramStart"/>
            <w:r w:rsidRPr="00AF4428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Волшебный</w:t>
            </w:r>
            <w:r w:rsidRPr="00F112E7">
              <w:rPr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Pr="00E66AD7">
              <w:rPr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>
              <w:rPr>
                <w:sz w:val="21"/>
                <w:szCs w:val="21"/>
                <w:shd w:val="clear" w:color="auto" w:fill="FFFFFF"/>
              </w:rPr>
              <w:t>о</w:t>
            </w:r>
            <w:r w:rsidRPr="00AF4428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стров</w:t>
            </w:r>
            <w:proofErr w:type="gramEnd"/>
            <w:r w:rsidRPr="003612A8">
              <w:rPr>
                <w:rFonts w:ascii="PT Sans Caption" w:hAnsi="PT Sans Caption"/>
                <w:sz w:val="21"/>
                <w:szCs w:val="21"/>
                <w:shd w:val="clear" w:color="auto" w:fill="FFFFFF"/>
                <w:lang w:val="en-US"/>
              </w:rPr>
              <w:t>!</w:t>
            </w:r>
            <w:r w:rsidRPr="00F112E7">
              <w:rPr>
                <w:sz w:val="21"/>
                <w:szCs w:val="21"/>
                <w:shd w:val="clear" w:color="auto" w:fill="FFFFFF"/>
                <w:lang w:val="en-US"/>
              </w:rPr>
              <w:t>)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EE" w:rsidRDefault="006B1BEE" w:rsidP="006B1BEE">
            <w:pPr>
              <w:jc w:val="both"/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 xml:space="preserve">Учебник </w:t>
            </w:r>
            <w:r>
              <w:rPr>
                <w:rFonts w:ascii="Times New Roman" w:eastAsia="Calibri" w:hAnsi="Times New Roman"/>
                <w:sz w:val="20"/>
                <w:szCs w:val="24"/>
                <w:lang w:val="en-US" w:eastAsia="en-US"/>
              </w:rPr>
              <w:t>Spotlight</w:t>
            </w:r>
            <w:r w:rsidRPr="00AF4428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 xml:space="preserve"> 2</w:t>
            </w:r>
          </w:p>
          <w:p w:rsidR="006B1BEE" w:rsidRPr="00AF4428" w:rsidRDefault="006B1BEE" w:rsidP="006B1BEE">
            <w:pPr>
              <w:jc w:val="both"/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 xml:space="preserve">Презентация и распечатка в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эл</w:t>
            </w:r>
            <w:proofErr w:type="gramStart"/>
            <w:r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евнике</w:t>
            </w:r>
            <w:proofErr w:type="spellEnd"/>
          </w:p>
          <w:p w:rsidR="006B1BEE" w:rsidRPr="004F32B6" w:rsidRDefault="006B1BEE" w:rsidP="006B1BEE">
            <w:pPr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EE" w:rsidRDefault="006B1BEE" w:rsidP="006B1BEE">
            <w:pPr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r w:rsidRPr="00AF4428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Учебник: упр.1.стр.106 (стр.48) слова выписать, выучить.</w:t>
            </w:r>
          </w:p>
          <w:p w:rsidR="006B1BEE" w:rsidRDefault="006B1BEE" w:rsidP="006B1BEE">
            <w:pPr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Упр.2,3 .стр.108 (стр.50) прочитать.</w:t>
            </w:r>
          </w:p>
          <w:p w:rsidR="006B1BEE" w:rsidRPr="00AF4428" w:rsidRDefault="006B1BEE" w:rsidP="006B1BEE">
            <w:pPr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Распечатка (во вложении)</w:t>
            </w:r>
          </w:p>
        </w:tc>
      </w:tr>
      <w:tr w:rsidR="006B1BEE" w:rsidTr="006B1BEE">
        <w:trPr>
          <w:trHeight w:val="58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EE" w:rsidRDefault="006B1BEE" w:rsidP="006B1B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EE" w:rsidRDefault="006B1BEE" w:rsidP="006B1B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EE" w:rsidRDefault="006B1BEE" w:rsidP="006B1B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EE" w:rsidRDefault="006B1BEE" w:rsidP="006B1B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EE" w:rsidRDefault="006B1BEE" w:rsidP="006B1B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EE" w:rsidRDefault="006B1BEE" w:rsidP="006B1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66AD7">
              <w:rPr>
                <w:rFonts w:ascii="PT Sans Caption" w:hAnsi="PT Sans Caption"/>
                <w:shd w:val="clear" w:color="auto" w:fill="FFFFFF"/>
                <w:lang w:val="en-US"/>
              </w:rPr>
              <w:t>A</w:t>
            </w:r>
            <w:r w:rsidRPr="00E66AD7">
              <w:rPr>
                <w:shd w:val="clear" w:color="auto" w:fill="FFFFFF"/>
              </w:rPr>
              <w:t xml:space="preserve"> </w:t>
            </w:r>
            <w:r w:rsidRPr="00E66AD7">
              <w:rPr>
                <w:rFonts w:ascii="PT Sans Caption" w:hAnsi="PT Sans Caption"/>
                <w:shd w:val="clear" w:color="auto" w:fill="FFFFFF"/>
                <w:lang w:val="en-US"/>
              </w:rPr>
              <w:t>Magic</w:t>
            </w:r>
            <w:r w:rsidRPr="00E66AD7">
              <w:rPr>
                <w:shd w:val="clear" w:color="auto" w:fill="FFFFFF"/>
              </w:rPr>
              <w:t xml:space="preserve"> </w:t>
            </w:r>
            <w:r w:rsidRPr="00E66AD7">
              <w:rPr>
                <w:rFonts w:ascii="PT Sans Caption" w:hAnsi="PT Sans Caption"/>
                <w:shd w:val="clear" w:color="auto" w:fill="FFFFFF"/>
                <w:lang w:val="en-US"/>
              </w:rPr>
              <w:t>Island!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EE" w:rsidRPr="00E66AD7" w:rsidRDefault="006B1BEE" w:rsidP="006B1BEE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E66AD7">
              <w:rPr>
                <w:rFonts w:ascii="Times New Roman" w:eastAsia="Calibri" w:hAnsi="Times New Roman"/>
                <w:lang w:eastAsia="en-US"/>
              </w:rPr>
              <w:t xml:space="preserve">Учебник </w:t>
            </w:r>
            <w:r w:rsidRPr="00E66AD7">
              <w:rPr>
                <w:rFonts w:ascii="Times New Roman" w:eastAsia="Calibri" w:hAnsi="Times New Roman"/>
                <w:lang w:val="en-US" w:eastAsia="en-US"/>
              </w:rPr>
              <w:t>Spotlight</w:t>
            </w:r>
            <w:r w:rsidRPr="00E66AD7">
              <w:rPr>
                <w:rFonts w:ascii="Times New Roman" w:eastAsia="Calibri" w:hAnsi="Times New Roman"/>
                <w:lang w:eastAsia="en-US"/>
              </w:rPr>
              <w:t xml:space="preserve"> 2</w:t>
            </w:r>
          </w:p>
          <w:p w:rsidR="006B1BEE" w:rsidRDefault="006B1BEE" w:rsidP="006B1B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EE" w:rsidRPr="00E66AD7" w:rsidRDefault="006B1BEE" w:rsidP="006B1BE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66AD7">
              <w:rPr>
                <w:rFonts w:ascii="Times New Roman" w:eastAsia="Calibri" w:hAnsi="Times New Roman" w:cs="Times New Roman"/>
                <w:lang w:eastAsia="en-US"/>
              </w:rPr>
              <w:t xml:space="preserve">Учебник:  упр.3 </w:t>
            </w:r>
          </w:p>
          <w:p w:rsidR="006B1BEE" w:rsidRPr="00E66AD7" w:rsidRDefault="006B1BEE" w:rsidP="006B1BE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66AD7">
              <w:rPr>
                <w:rFonts w:ascii="Times New Roman" w:eastAsia="Calibri" w:hAnsi="Times New Roman" w:cs="Times New Roman"/>
                <w:lang w:eastAsia="en-US"/>
              </w:rPr>
              <w:t>стр.107 (49) прослушать, прочитать;</w:t>
            </w:r>
          </w:p>
          <w:p w:rsidR="006B1BEE" w:rsidRPr="00E66AD7" w:rsidRDefault="006B1BEE" w:rsidP="006B1BE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66AD7">
              <w:rPr>
                <w:rFonts w:ascii="Times New Roman" w:eastAsia="Calibri" w:hAnsi="Times New Roman" w:cs="Times New Roman"/>
                <w:lang w:eastAsia="en-US"/>
              </w:rPr>
              <w:t>распечатка стр.104-105</w:t>
            </w:r>
          </w:p>
          <w:p w:rsidR="006B1BEE" w:rsidRDefault="006B1BEE" w:rsidP="006B1B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1BEE" w:rsidTr="006B1BEE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EE" w:rsidRDefault="006B1BEE" w:rsidP="006B1B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EE" w:rsidRDefault="006B1BEE" w:rsidP="006B1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EE" w:rsidRDefault="006B1BEE" w:rsidP="006B1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EE" w:rsidRDefault="006B1BEE" w:rsidP="006B1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EE" w:rsidRDefault="006B1BEE" w:rsidP="006B1BE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Физкультура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EE" w:rsidRDefault="006B1BEE" w:rsidP="006B1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Подвижные спортивные игры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EE" w:rsidRDefault="006B1BEE" w:rsidP="006B1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Посмотрите видео </w:t>
            </w:r>
            <w:hyperlink r:id="rId5" w:history="1">
              <w:r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https://www.youtube.com/watch?v=50Z9Tqz7Y1U</w:t>
              </w:r>
            </w:hyperlink>
          </w:p>
          <w:p w:rsidR="006B1BEE" w:rsidRDefault="006B1BEE" w:rsidP="006B1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EE" w:rsidRDefault="006B1BEE" w:rsidP="006B1B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6B1BEE" w:rsidTr="006B1BEE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EE" w:rsidRDefault="006B1BEE" w:rsidP="006B1B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EE" w:rsidRDefault="006B1BEE" w:rsidP="006B1B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</w:tr>
      <w:tr w:rsidR="006B1BEE" w:rsidTr="006B1BEE">
        <w:trPr>
          <w:trHeight w:val="35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EE" w:rsidRDefault="006B1BEE" w:rsidP="006B1B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EE" w:rsidRDefault="006B1BEE" w:rsidP="006B1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EE" w:rsidRDefault="006B1BEE" w:rsidP="006B1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EE" w:rsidRDefault="006B1BEE" w:rsidP="006B1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EE" w:rsidRDefault="006B1BEE" w:rsidP="006B1BE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тение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EE" w:rsidRDefault="006B1BEE" w:rsidP="006B1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Драгунский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«Тайное становится явным»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EE" w:rsidRDefault="006B1BEE" w:rsidP="006B1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Чтение вслух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161-167,вопросы2,3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EE" w:rsidRPr="00AE19F0" w:rsidRDefault="006B1BEE" w:rsidP="006B1BEE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E19F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Запиши в тетрадь главную мысль этого произведения. Подбери пословицы</w:t>
            </w:r>
            <w:proofErr w:type="gramStart"/>
            <w:r w:rsidRPr="00AE19F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,</w:t>
            </w:r>
            <w:proofErr w:type="gramEnd"/>
            <w:r w:rsidRPr="00AE19F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отражающие главную мысль</w:t>
            </w:r>
          </w:p>
        </w:tc>
      </w:tr>
      <w:tr w:rsidR="006B1BEE" w:rsidTr="006B1BEE">
        <w:trPr>
          <w:trHeight w:val="35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EE" w:rsidRDefault="006B1BEE" w:rsidP="006B1B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EE" w:rsidRDefault="006B1BEE" w:rsidP="006B1BE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EE" w:rsidRDefault="006B1BEE" w:rsidP="006B1BE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13.20 – 13.50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EE" w:rsidRDefault="006B1BEE" w:rsidP="006B1BE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EE" w:rsidRDefault="006B1BEE" w:rsidP="006B1BE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EE" w:rsidRDefault="006B1BEE" w:rsidP="006B1BE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День международной солидарности трудящихся 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EE" w:rsidRDefault="006B1BEE" w:rsidP="006B1BE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6" w:history="1">
              <w:r w:rsidRPr="00692B0F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https://infourok.ru/prezentaciya-dlya-nachalnoy-shkoli-maya-1849388.html</w:t>
              </w:r>
            </w:hyperlink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EE" w:rsidRDefault="006B1BEE" w:rsidP="006B1BE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</w:tbl>
    <w:p w:rsidR="00AE19F0" w:rsidRDefault="00AE19F0" w:rsidP="00AE19F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B4382" w:rsidRDefault="00FB4382"/>
    <w:sectPr w:rsidR="00FB4382" w:rsidSect="006B1BE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FE"/>
    <w:rsid w:val="00692B0F"/>
    <w:rsid w:val="006B1BEE"/>
    <w:rsid w:val="00905CFE"/>
    <w:rsid w:val="00AE19F0"/>
    <w:rsid w:val="00F034FE"/>
    <w:rsid w:val="00FB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19F0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39"/>
    <w:rsid w:val="00AE1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19F0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39"/>
    <w:rsid w:val="00AE1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dlya-nachalnoy-shkoli-maya-1849388.html" TargetMode="External"/><Relationship Id="rId5" Type="http://schemas.openxmlformats.org/officeDocument/2006/relationships/hyperlink" Target="https://www.youtube.com/watch?v=50Z9Tqz7Y1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dcterms:created xsi:type="dcterms:W3CDTF">2020-04-18T17:14:00Z</dcterms:created>
  <dcterms:modified xsi:type="dcterms:W3CDTF">2020-04-18T17:14:00Z</dcterms:modified>
</cp:coreProperties>
</file>