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73" w:rsidRDefault="00080773" w:rsidP="0008077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РАСПИСАНИЕ ЗАНЯТИЙ ДЛЯ   2 «В»  КЛАССА</w:t>
      </w:r>
    </w:p>
    <w:tbl>
      <w:tblPr>
        <w:tblStyle w:val="1"/>
        <w:tblpPr w:leftFromText="180" w:rightFromText="180" w:vertAnchor="text" w:tblpX="-176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424"/>
        <w:gridCol w:w="424"/>
        <w:gridCol w:w="712"/>
        <w:gridCol w:w="1480"/>
        <w:gridCol w:w="1202"/>
        <w:gridCol w:w="2245"/>
        <w:gridCol w:w="5812"/>
        <w:gridCol w:w="3260"/>
      </w:tblGrid>
      <w:tr w:rsidR="00317D48" w:rsidTr="00471D51">
        <w:trPr>
          <w:cantSplit/>
          <w:trHeight w:val="1134"/>
        </w:trPr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0773" w:rsidRDefault="000807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080773" w:rsidRDefault="00080773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80773" w:rsidRDefault="000807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80773" w:rsidRDefault="000807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80773" w:rsidRDefault="000807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80773" w:rsidRDefault="000807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80773" w:rsidRDefault="000807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80773" w:rsidRDefault="000807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317D48" w:rsidTr="00471D51"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0773" w:rsidRDefault="00080773" w:rsidP="0008077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Среда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73" w:rsidRDefault="000807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73" w:rsidRDefault="000807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73" w:rsidRDefault="000807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73" w:rsidRDefault="0008077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тение</w:t>
            </w:r>
            <w:proofErr w:type="spellEnd"/>
          </w:p>
        </w:tc>
        <w:tc>
          <w:tcPr>
            <w:tcW w:w="22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73" w:rsidRPr="00CD40D3" w:rsidRDefault="00CD40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Остер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 Будем знакомы»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73" w:rsidRDefault="00CD40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Читаем по ролям с 155 - 160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73" w:rsidRDefault="00CD40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Составить план произведения</w:t>
            </w:r>
          </w:p>
        </w:tc>
      </w:tr>
      <w:tr w:rsidR="00317D48" w:rsidTr="00471D51">
        <w:tc>
          <w:tcPr>
            <w:tcW w:w="42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73" w:rsidRDefault="0008077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73" w:rsidRDefault="000807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73" w:rsidRDefault="000807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73" w:rsidRDefault="000807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Онлайн подключение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73" w:rsidRDefault="0008077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73" w:rsidRDefault="00CD40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узнали, чему научились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EE" w:rsidRPr="00317D48" w:rsidRDefault="00080773" w:rsidP="005747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сли нет подключения</w:t>
            </w:r>
          </w:p>
          <w:p w:rsidR="005747EE" w:rsidRPr="00317D48" w:rsidRDefault="00471D51" w:rsidP="005747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 w:rsidR="005747EE" w:rsidRPr="005747EE">
                <w:rPr>
                  <w:rStyle w:val="a3"/>
                  <w:lang w:val="en-US"/>
                </w:rPr>
                <w:t>https</w:t>
              </w:r>
              <w:r w:rsidR="005747EE" w:rsidRPr="00317D48">
                <w:rPr>
                  <w:rStyle w:val="a3"/>
                </w:rPr>
                <w:t>://</w:t>
              </w:r>
              <w:proofErr w:type="spellStart"/>
              <w:r w:rsidR="005747EE" w:rsidRPr="005747EE">
                <w:rPr>
                  <w:rStyle w:val="a3"/>
                  <w:lang w:val="en-US"/>
                </w:rPr>
                <w:t>resh</w:t>
              </w:r>
              <w:proofErr w:type="spellEnd"/>
              <w:r w:rsidR="005747EE" w:rsidRPr="00317D48">
                <w:rPr>
                  <w:rStyle w:val="a3"/>
                </w:rPr>
                <w:t>.</w:t>
              </w:r>
              <w:proofErr w:type="spellStart"/>
              <w:r w:rsidR="005747EE" w:rsidRPr="005747EE">
                <w:rPr>
                  <w:rStyle w:val="a3"/>
                  <w:lang w:val="en-US"/>
                </w:rPr>
                <w:t>edu</w:t>
              </w:r>
              <w:proofErr w:type="spellEnd"/>
              <w:r w:rsidR="005747EE" w:rsidRPr="00317D48">
                <w:rPr>
                  <w:rStyle w:val="a3"/>
                </w:rPr>
                <w:t>.</w:t>
              </w:r>
              <w:proofErr w:type="spellStart"/>
              <w:r w:rsidR="005747EE" w:rsidRPr="005747EE">
                <w:rPr>
                  <w:rStyle w:val="a3"/>
                  <w:lang w:val="en-US"/>
                </w:rPr>
                <w:t>ru</w:t>
              </w:r>
              <w:proofErr w:type="spellEnd"/>
              <w:r w:rsidR="005747EE" w:rsidRPr="00317D48">
                <w:rPr>
                  <w:rStyle w:val="a3"/>
                </w:rPr>
                <w:t>/</w:t>
              </w:r>
              <w:r w:rsidR="005747EE" w:rsidRPr="005747EE">
                <w:rPr>
                  <w:rStyle w:val="a3"/>
                  <w:lang w:val="en-US"/>
                </w:rPr>
                <w:t>subject</w:t>
              </w:r>
              <w:r w:rsidR="005747EE" w:rsidRPr="00317D48">
                <w:rPr>
                  <w:rStyle w:val="a3"/>
                </w:rPr>
                <w:t>/</w:t>
              </w:r>
              <w:r w:rsidR="005747EE" w:rsidRPr="005747EE">
                <w:rPr>
                  <w:rStyle w:val="a3"/>
                  <w:lang w:val="en-US"/>
                </w:rPr>
                <w:t>lesson</w:t>
              </w:r>
              <w:r w:rsidR="005747EE" w:rsidRPr="00317D48">
                <w:rPr>
                  <w:rStyle w:val="a3"/>
                </w:rPr>
                <w:t>/3737/</w:t>
              </w:r>
            </w:hyperlink>
          </w:p>
          <w:p w:rsidR="00080773" w:rsidRDefault="00CD40D3" w:rsidP="005747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88, № 1,2(устно).№ 4,9,7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73" w:rsidRDefault="0008077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8</w:t>
            </w:r>
            <w:r w:rsidR="00CD40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8.№ 8,5</w:t>
            </w:r>
          </w:p>
        </w:tc>
      </w:tr>
      <w:tr w:rsidR="00471D51" w:rsidTr="00471D51">
        <w:trPr>
          <w:trHeight w:val="1457"/>
        </w:trPr>
        <w:tc>
          <w:tcPr>
            <w:tcW w:w="42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51" w:rsidRDefault="00471D51" w:rsidP="00471D5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51" w:rsidRDefault="00471D51" w:rsidP="00471D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51" w:rsidRDefault="00471D51" w:rsidP="00471D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51" w:rsidRPr="003E1EAA" w:rsidRDefault="00471D51" w:rsidP="0047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A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51" w:rsidRDefault="00471D51" w:rsidP="0047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0C5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5D70C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D70C5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471D51" w:rsidRPr="001F09AE" w:rsidRDefault="00471D51" w:rsidP="00471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Бирюкова В.А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51" w:rsidRPr="00AF4428" w:rsidRDefault="00471D51" w:rsidP="00471D51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F4428">
              <w:rPr>
                <w:rFonts w:ascii="PT Sans Caption" w:hAnsi="PT Sans Caption"/>
                <w:sz w:val="21"/>
                <w:szCs w:val="21"/>
                <w:shd w:val="clear" w:color="auto" w:fill="FFFFFF"/>
                <w:lang w:val="en-US"/>
              </w:rPr>
              <w:t>A Magic Island! (</w:t>
            </w:r>
            <w:proofErr w:type="spellStart"/>
            <w:r w:rsidRPr="00AF4428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Волшебныйостров</w:t>
            </w:r>
            <w:proofErr w:type="spellEnd"/>
            <w:r w:rsidRPr="00AF4428">
              <w:rPr>
                <w:rFonts w:ascii="PT Sans Caption" w:hAnsi="PT Sans Caption"/>
                <w:sz w:val="21"/>
                <w:szCs w:val="21"/>
                <w:shd w:val="clear" w:color="auto" w:fill="FFFFFF"/>
                <w:lang w:val="en-US"/>
              </w:rPr>
              <w:t>!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51" w:rsidRDefault="00471D51" w:rsidP="00471D51">
            <w:pPr>
              <w:jc w:val="both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 xml:space="preserve">Учебник </w:t>
            </w:r>
            <w:r>
              <w:rPr>
                <w:rFonts w:ascii="Times New Roman" w:eastAsia="Calibri" w:hAnsi="Times New Roman"/>
                <w:sz w:val="20"/>
                <w:szCs w:val="24"/>
                <w:lang w:val="en-US" w:eastAsia="en-US"/>
              </w:rPr>
              <w:t>Spotlight</w:t>
            </w:r>
            <w:r w:rsidRPr="00825FFA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 xml:space="preserve"> 2</w:t>
            </w:r>
          </w:p>
          <w:p w:rsidR="00471D51" w:rsidRPr="00AF4428" w:rsidRDefault="00471D51" w:rsidP="00471D51">
            <w:pPr>
              <w:jc w:val="both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 xml:space="preserve">Презентация в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эл</w:t>
            </w:r>
            <w:proofErr w:type="gramStart"/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невнике</w:t>
            </w:r>
            <w:proofErr w:type="spellEnd"/>
          </w:p>
          <w:p w:rsidR="00471D51" w:rsidRPr="005126A5" w:rsidRDefault="00471D51" w:rsidP="00471D51">
            <w:pPr>
              <w:jc w:val="both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51" w:rsidRPr="00AF4428" w:rsidRDefault="00471D51" w:rsidP="00471D51">
            <w:pPr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 w:rsidRPr="00AF4428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Учебник: упр.1.стр.104 (стр.46) послушать и прочитать выразительно.</w:t>
            </w:r>
          </w:p>
          <w:p w:rsidR="00471D51" w:rsidRDefault="00471D51" w:rsidP="00471D51">
            <w:pPr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Упр.1.стр. 108(стр.50) устно.</w:t>
            </w:r>
          </w:p>
          <w:p w:rsidR="00471D51" w:rsidRPr="00AF4428" w:rsidRDefault="00471D51" w:rsidP="00471D51">
            <w:pPr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 xml:space="preserve">И задание в прикреплённом файле в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элек</w:t>
            </w:r>
            <w:proofErr w:type="gramStart"/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невнике</w:t>
            </w:r>
            <w:proofErr w:type="spellEnd"/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.</w:t>
            </w:r>
          </w:p>
        </w:tc>
      </w:tr>
      <w:tr w:rsidR="00471D51" w:rsidTr="00471D51">
        <w:trPr>
          <w:trHeight w:val="1457"/>
        </w:trPr>
        <w:tc>
          <w:tcPr>
            <w:tcW w:w="42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51" w:rsidRDefault="00471D51" w:rsidP="00471D5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51" w:rsidRDefault="00471D51" w:rsidP="00471D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51" w:rsidRDefault="00471D51" w:rsidP="00471D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51" w:rsidRPr="007110A1" w:rsidRDefault="00471D51" w:rsidP="00471D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51" w:rsidRDefault="00471D51" w:rsidP="0047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471D51" w:rsidRPr="00693E5F" w:rsidRDefault="00471D51" w:rsidP="0047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51" w:rsidRPr="00D12668" w:rsidRDefault="00471D51" w:rsidP="00471D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668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  <w:lang w:val="en-US"/>
              </w:rPr>
              <w:t xml:space="preserve">A Magic Island!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51" w:rsidRPr="00D12668" w:rsidRDefault="00471D51" w:rsidP="00471D5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6" w:history="1">
              <w:r w:rsidRPr="00D12668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https://resh.edu.ru/subject/lesson/4211/start/146172/</w:t>
              </w:r>
            </w:hyperlink>
          </w:p>
          <w:p w:rsidR="00471D51" w:rsidRPr="00D12668" w:rsidRDefault="00471D51" w:rsidP="00471D51">
            <w:pPr>
              <w:rPr>
                <w:rFonts w:ascii="Times New Roman" w:hAnsi="Times New Roman" w:cs="Times New Roman"/>
                <w:sz w:val="24"/>
              </w:rPr>
            </w:pPr>
            <w:r w:rsidRPr="00D12668">
              <w:rPr>
                <w:rFonts w:ascii="Times New Roman" w:hAnsi="Times New Roman" w:cs="Times New Roman"/>
                <w:sz w:val="24"/>
              </w:rPr>
              <w:t xml:space="preserve">учебник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51" w:rsidRPr="00D12668" w:rsidRDefault="00471D51" w:rsidP="00471D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668">
              <w:rPr>
                <w:rFonts w:ascii="Times New Roman" w:eastAsia="Calibri" w:hAnsi="Times New Roman" w:cs="Times New Roman"/>
                <w:sz w:val="24"/>
                <w:szCs w:val="24"/>
              </w:rPr>
              <w:t>Учебник: Упр. 1.2 стр. 106 (48) послушать</w:t>
            </w:r>
            <w:proofErr w:type="gramStart"/>
            <w:r w:rsidRPr="00D12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12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12668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прочитать;слова</w:t>
            </w:r>
            <w:proofErr w:type="spellEnd"/>
            <w:r w:rsidRPr="00D12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15а  в словарь; и задания в прикрепленном файле</w:t>
            </w:r>
          </w:p>
        </w:tc>
      </w:tr>
      <w:tr w:rsidR="00471D51" w:rsidTr="00471D51">
        <w:tc>
          <w:tcPr>
            <w:tcW w:w="42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51" w:rsidRDefault="00471D51" w:rsidP="00471D5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51" w:rsidRDefault="00471D51" w:rsidP="00471D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51" w:rsidRDefault="00471D51" w:rsidP="00471D5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1D51" w:rsidTr="00471D51">
        <w:trPr>
          <w:trHeight w:val="356"/>
        </w:trPr>
        <w:tc>
          <w:tcPr>
            <w:tcW w:w="42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51" w:rsidRDefault="00471D51" w:rsidP="00471D5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51" w:rsidRDefault="00471D51" w:rsidP="00471D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51" w:rsidRDefault="00471D51" w:rsidP="00471D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51" w:rsidRDefault="00471D51" w:rsidP="00471D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Онлайн подключение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51" w:rsidRDefault="00471D51" w:rsidP="00471D5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51" w:rsidRDefault="00471D51" w:rsidP="00471D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Раздельное написание предлогов со словами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51" w:rsidRDefault="00471D51" w:rsidP="00471D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71D51" w:rsidRPr="005747EE" w:rsidRDefault="00471D51" w:rsidP="00471D5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сли нет подключения</w:t>
            </w:r>
          </w:p>
          <w:p w:rsidR="00471D51" w:rsidRPr="005747EE" w:rsidRDefault="00471D51" w:rsidP="00471D5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Pr="005747E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Pr="005747E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Pr="005747E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resh</w:t>
              </w:r>
              <w:proofErr w:type="spellEnd"/>
              <w:r w:rsidRPr="005747E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5747E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edu</w:t>
              </w:r>
              <w:proofErr w:type="spellEnd"/>
              <w:r w:rsidRPr="005747E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5747E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Pr="005747E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/</w:t>
              </w:r>
              <w:r w:rsidRPr="005747E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subject</w:t>
              </w:r>
              <w:r w:rsidRPr="005747E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/</w:t>
              </w:r>
              <w:r w:rsidRPr="005747E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lesson</w:t>
              </w:r>
              <w:r w:rsidRPr="005747E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/4242/</w:t>
              </w:r>
            </w:hyperlink>
          </w:p>
          <w:p w:rsidR="00471D51" w:rsidRDefault="00471D51" w:rsidP="00471D5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 110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187,188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51" w:rsidRDefault="00471D51" w:rsidP="00471D5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110</w:t>
            </w:r>
          </w:p>
          <w:p w:rsidR="00471D51" w:rsidRDefault="00471D51" w:rsidP="00471D5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правило,</w:t>
            </w:r>
          </w:p>
          <w:p w:rsidR="00471D51" w:rsidRDefault="00471D51" w:rsidP="00471D5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189                        </w:t>
            </w:r>
          </w:p>
        </w:tc>
      </w:tr>
      <w:tr w:rsidR="00471D51" w:rsidTr="00471D51">
        <w:trPr>
          <w:trHeight w:val="356"/>
        </w:trPr>
        <w:tc>
          <w:tcPr>
            <w:tcW w:w="42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51" w:rsidRDefault="00471D51" w:rsidP="00471D5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51" w:rsidRDefault="00471D51" w:rsidP="00471D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51" w:rsidRDefault="00471D51" w:rsidP="00471D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51" w:rsidRDefault="00471D51" w:rsidP="00471D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51" w:rsidRDefault="00471D51" w:rsidP="00471D5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51" w:rsidRDefault="00471D51" w:rsidP="00471D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Ритм линий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51" w:rsidRPr="00317D48" w:rsidRDefault="00471D51" w:rsidP="00471D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Pr="00317D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Pr="00317D48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Pr="00317D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nsportal</w:t>
              </w:r>
              <w:proofErr w:type="spellEnd"/>
              <w:r w:rsidRPr="00317D48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317D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Pr="00317D48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/</w:t>
              </w:r>
              <w:r w:rsidRPr="00317D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sites</w:t>
              </w:r>
              <w:r w:rsidRPr="00317D48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/</w:t>
              </w:r>
              <w:r w:rsidRPr="00317D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default</w:t>
              </w:r>
              <w:r w:rsidRPr="00317D48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/</w:t>
              </w:r>
              <w:r w:rsidRPr="00317D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files</w:t>
              </w:r>
              <w:r w:rsidRPr="00317D48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/2020/04/02/</w:t>
              </w:r>
              <w:proofErr w:type="spellStart"/>
              <w:r w:rsidRPr="00317D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chto</w:t>
              </w:r>
              <w:proofErr w:type="spellEnd"/>
              <w:r w:rsidRPr="00317D48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_</w:t>
              </w:r>
              <w:proofErr w:type="spellStart"/>
              <w:r w:rsidRPr="00317D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takoe</w:t>
              </w:r>
              <w:proofErr w:type="spellEnd"/>
              <w:r w:rsidRPr="00317D48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_</w:t>
              </w:r>
              <w:proofErr w:type="spellStart"/>
              <w:r w:rsidRPr="00317D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ritm</w:t>
              </w:r>
              <w:proofErr w:type="spellEnd"/>
              <w:r w:rsidRPr="00317D48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_</w:t>
              </w:r>
              <w:proofErr w:type="spellStart"/>
              <w:r w:rsidRPr="00317D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liniy</w:t>
              </w:r>
              <w:proofErr w:type="spellEnd"/>
              <w:r w:rsidRPr="00317D48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_</w:t>
              </w:r>
              <w:proofErr w:type="spellStart"/>
              <w:r w:rsidRPr="00317D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izobrazhenie</w:t>
              </w:r>
              <w:proofErr w:type="spellEnd"/>
              <w:r w:rsidRPr="00317D48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_</w:t>
              </w:r>
              <w:proofErr w:type="spellStart"/>
              <w:r w:rsidRPr="00317D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vesennih</w:t>
              </w:r>
              <w:proofErr w:type="spellEnd"/>
              <w:r w:rsidRPr="00317D48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_</w:t>
              </w:r>
              <w:proofErr w:type="spellStart"/>
              <w:r w:rsidRPr="00317D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ruchev</w:t>
              </w:r>
              <w:proofErr w:type="spellEnd"/>
              <w:r w:rsidRPr="00317D48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317D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pptx</w:t>
              </w:r>
              <w:proofErr w:type="spellEnd"/>
            </w:hyperlink>
            <w:r w:rsidRPr="00317D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Просмотреть презентацию, выполнить рисунок ручейка.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51" w:rsidRDefault="00471D51" w:rsidP="00471D5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задано</w:t>
            </w:r>
          </w:p>
        </w:tc>
      </w:tr>
    </w:tbl>
    <w:p w:rsidR="00080773" w:rsidRDefault="00080773" w:rsidP="00080773">
      <w:bookmarkStart w:id="0" w:name="_GoBack"/>
      <w:bookmarkEnd w:id="0"/>
    </w:p>
    <w:p w:rsidR="00FB14DB" w:rsidRDefault="00FB14DB"/>
    <w:sectPr w:rsidR="00FB14DB" w:rsidSect="00471D51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73"/>
    <w:rsid w:val="00053216"/>
    <w:rsid w:val="00080773"/>
    <w:rsid w:val="000B6A33"/>
    <w:rsid w:val="00317D48"/>
    <w:rsid w:val="00466F02"/>
    <w:rsid w:val="00471D51"/>
    <w:rsid w:val="005747EE"/>
    <w:rsid w:val="00CD40D3"/>
    <w:rsid w:val="00CE2D21"/>
    <w:rsid w:val="00FB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0773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39"/>
    <w:rsid w:val="00080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0773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39"/>
    <w:rsid w:val="00080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ites/default/files/2020/04/02/chto_takoe_ritm_liniy_izobrazhenie_vesennih_ruchev.ppt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24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211/start/146172/" TargetMode="External"/><Relationship Id="rId5" Type="http://schemas.openxmlformats.org/officeDocument/2006/relationships/hyperlink" Target="https://resh.edu.ru/subject/lesson/3737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dcterms:created xsi:type="dcterms:W3CDTF">2020-04-18T17:12:00Z</dcterms:created>
  <dcterms:modified xsi:type="dcterms:W3CDTF">2020-04-18T17:12:00Z</dcterms:modified>
</cp:coreProperties>
</file>