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E7" w:rsidRPr="00516FDC" w:rsidRDefault="00B26AE7" w:rsidP="00B013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09"/>
        <w:gridCol w:w="506"/>
        <w:gridCol w:w="988"/>
        <w:gridCol w:w="1983"/>
        <w:gridCol w:w="1589"/>
        <w:gridCol w:w="2015"/>
        <w:gridCol w:w="5309"/>
        <w:gridCol w:w="1843"/>
      </w:tblGrid>
      <w:tr w:rsidR="00B26AE7" w:rsidRPr="00B013F9" w:rsidTr="0055567F">
        <w:trPr>
          <w:cantSplit/>
          <w:trHeight w:val="1134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6AE7" w:rsidRPr="00B013F9" w:rsidRDefault="00B26AE7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26AE7" w:rsidRPr="00B013F9" w:rsidRDefault="00B26AE7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B013F9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B013F9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822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B013F9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02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B013F9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631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B013F9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B013F9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B26AE7" w:rsidRPr="00B013F9" w:rsidTr="0055567F"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26AE7" w:rsidRPr="00B013F9" w:rsidRDefault="00B26AE7" w:rsidP="00B26AE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Четверг 09.04.2020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B26AE7" w:rsidRPr="00B013F9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single" w:sz="12" w:space="0" w:color="auto"/>
            </w:tcBorders>
          </w:tcPr>
          <w:p w:rsidR="00B26AE7" w:rsidRPr="00B013F9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851" w:type="dxa"/>
            <w:tcBorders>
              <w:top w:val="single" w:sz="12" w:space="0" w:color="auto"/>
            </w:tcBorders>
          </w:tcPr>
          <w:p w:rsidR="00B26AE7" w:rsidRPr="00B013F9" w:rsidRDefault="0037147E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822" w:type="dxa"/>
            <w:tcBorders>
              <w:top w:val="single" w:sz="12" w:space="0" w:color="auto"/>
            </w:tcBorders>
          </w:tcPr>
          <w:p w:rsidR="00B26AE7" w:rsidRPr="00B013F9" w:rsidRDefault="00B26AE7" w:rsidP="00B2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3F9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B013F9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102" w:type="dxa"/>
            <w:tcBorders>
              <w:top w:val="single" w:sz="12" w:space="0" w:color="auto"/>
            </w:tcBorders>
          </w:tcPr>
          <w:p w:rsidR="00B26AE7" w:rsidRPr="00B013F9" w:rsidRDefault="002D7944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гости к весне.</w:t>
            </w:r>
          </w:p>
        </w:tc>
        <w:tc>
          <w:tcPr>
            <w:tcW w:w="4631" w:type="dxa"/>
            <w:tcBorders>
              <w:top w:val="single" w:sz="12" w:space="0" w:color="auto"/>
            </w:tcBorders>
          </w:tcPr>
          <w:p w:rsidR="00190EA7" w:rsidRPr="00B013F9" w:rsidRDefault="00190EA7" w:rsidP="00190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3F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6D0E04" w:rsidRPr="00B01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EA7" w:rsidRDefault="00B013F9" w:rsidP="00190E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" w:history="1">
              <w:r w:rsidR="00190EA7" w:rsidRPr="00B013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https://resh.edu.ru/subject/lesson/5535/main/157552/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</w:t>
            </w:r>
          </w:p>
          <w:p w:rsidR="00B013F9" w:rsidRPr="00B013F9" w:rsidRDefault="00B013F9" w:rsidP="00190E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B26AE7" w:rsidRDefault="00B013F9" w:rsidP="00190E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" w:history="1">
              <w:r w:rsidRPr="007871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https://www.youtube.com/watch?v=aWO5uxK3bO8</w:t>
              </w:r>
            </w:hyperlink>
          </w:p>
          <w:p w:rsidR="00B013F9" w:rsidRPr="00B013F9" w:rsidRDefault="00B013F9" w:rsidP="00190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3F9">
              <w:rPr>
                <w:rFonts w:ascii="Times New Roman" w:hAnsi="Times New Roman" w:cs="Times New Roman"/>
                <w:sz w:val="24"/>
                <w:szCs w:val="24"/>
              </w:rPr>
              <w:t>Прочитать параграф в учебнике</w:t>
            </w:r>
          </w:p>
        </w:tc>
        <w:tc>
          <w:tcPr>
            <w:tcW w:w="1878" w:type="dxa"/>
            <w:tcBorders>
              <w:top w:val="single" w:sz="12" w:space="0" w:color="auto"/>
            </w:tcBorders>
          </w:tcPr>
          <w:p w:rsidR="00B26AE7" w:rsidRPr="00B013F9" w:rsidRDefault="00847706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уч.86-89</w:t>
            </w:r>
          </w:p>
        </w:tc>
      </w:tr>
      <w:tr w:rsidR="00B26AE7" w:rsidRPr="00B013F9" w:rsidTr="0055567F">
        <w:tc>
          <w:tcPr>
            <w:tcW w:w="524" w:type="dxa"/>
            <w:vMerge/>
            <w:tcBorders>
              <w:left w:val="single" w:sz="12" w:space="0" w:color="auto"/>
            </w:tcBorders>
          </w:tcPr>
          <w:p w:rsidR="00B26AE7" w:rsidRPr="00B013F9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B26AE7" w:rsidRPr="00B013F9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8" w:type="dxa"/>
          </w:tcPr>
          <w:p w:rsidR="00B26AE7" w:rsidRPr="00B013F9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851" w:type="dxa"/>
          </w:tcPr>
          <w:p w:rsidR="00B26AE7" w:rsidRPr="00B013F9" w:rsidRDefault="00C13B8C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C13B8C" w:rsidRPr="00B013F9" w:rsidRDefault="00C13B8C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822" w:type="dxa"/>
          </w:tcPr>
          <w:p w:rsidR="00B26AE7" w:rsidRPr="00B013F9" w:rsidRDefault="00B26AE7" w:rsidP="00B2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3F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2" w:type="dxa"/>
          </w:tcPr>
          <w:p w:rsidR="00B26AE7" w:rsidRPr="00B013F9" w:rsidRDefault="00E10EC5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Контрольный диктант по теме «Имя прилагательное».</w:t>
            </w:r>
          </w:p>
        </w:tc>
        <w:tc>
          <w:tcPr>
            <w:tcW w:w="4631" w:type="dxa"/>
          </w:tcPr>
          <w:p w:rsidR="00B26AE7" w:rsidRPr="00B013F9" w:rsidRDefault="00123BDA" w:rsidP="00123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="0055567F"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90EA7" w:rsidRPr="00B013F9" w:rsidRDefault="00190EA7" w:rsidP="00123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</w:t>
            </w:r>
            <w:proofErr w:type="gramStart"/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кст дл</w:t>
            </w:r>
            <w:proofErr w:type="gramEnd"/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диктанта.</w:t>
            </w:r>
          </w:p>
        </w:tc>
        <w:tc>
          <w:tcPr>
            <w:tcW w:w="1878" w:type="dxa"/>
          </w:tcPr>
          <w:p w:rsidR="004C0F38" w:rsidRPr="00B013F9" w:rsidRDefault="004C0F38" w:rsidP="004C0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190EA7" w:rsidRPr="00B013F9" w:rsidRDefault="00190EA7" w:rsidP="004C0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Тренировочные задания</w:t>
            </w:r>
          </w:p>
          <w:p w:rsidR="00B26AE7" w:rsidRPr="00B013F9" w:rsidRDefault="00B26AE7" w:rsidP="00B26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6AE7" w:rsidRPr="00B013F9" w:rsidTr="0055567F">
        <w:tc>
          <w:tcPr>
            <w:tcW w:w="524" w:type="dxa"/>
            <w:vMerge/>
            <w:tcBorders>
              <w:left w:val="single" w:sz="12" w:space="0" w:color="auto"/>
            </w:tcBorders>
          </w:tcPr>
          <w:p w:rsidR="00B26AE7" w:rsidRPr="00B013F9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B26AE7" w:rsidRPr="00B013F9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8" w:type="dxa"/>
          </w:tcPr>
          <w:p w:rsidR="00B26AE7" w:rsidRPr="00B013F9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851" w:type="dxa"/>
          </w:tcPr>
          <w:p w:rsidR="00B26AE7" w:rsidRPr="00B013F9" w:rsidRDefault="006D0E04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работа.</w:t>
            </w:r>
          </w:p>
        </w:tc>
        <w:tc>
          <w:tcPr>
            <w:tcW w:w="1822" w:type="dxa"/>
          </w:tcPr>
          <w:p w:rsidR="00B26AE7" w:rsidRPr="00B013F9" w:rsidRDefault="00B26AE7" w:rsidP="00B2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3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2" w:type="dxa"/>
          </w:tcPr>
          <w:p w:rsidR="00B26AE7" w:rsidRPr="00B013F9" w:rsidRDefault="003F68E8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« Проверим себя и оценим свои достижения».</w:t>
            </w:r>
          </w:p>
        </w:tc>
        <w:tc>
          <w:tcPr>
            <w:tcW w:w="4631" w:type="dxa"/>
          </w:tcPr>
          <w:p w:rsidR="006D0E04" w:rsidRPr="00B013F9" w:rsidRDefault="006D0E04" w:rsidP="006D0E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D0E04" w:rsidRPr="00B013F9" w:rsidRDefault="006D0E04" w:rsidP="006D0E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Текст самостоятельной работы. </w:t>
            </w:r>
          </w:p>
          <w:p w:rsidR="00B26AE7" w:rsidRPr="00B013F9" w:rsidRDefault="006D0E04" w:rsidP="006D0E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="00847706"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ренировочные задания на Учи</w:t>
            </w:r>
            <w:proofErr w:type="gramStart"/>
            <w:r w:rsidR="00847706"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847706"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="00847706"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="0055567F" w:rsidRPr="00B013F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78" w:type="dxa"/>
          </w:tcPr>
          <w:p w:rsidR="00B26AE7" w:rsidRPr="00B013F9" w:rsidRDefault="004C0F38" w:rsidP="00B26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DF7148"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тр.</w:t>
            </w: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78-79 по вариантам</w:t>
            </w:r>
          </w:p>
        </w:tc>
      </w:tr>
      <w:tr w:rsidR="00B26AE7" w:rsidRPr="00B013F9" w:rsidTr="0055567F">
        <w:tc>
          <w:tcPr>
            <w:tcW w:w="524" w:type="dxa"/>
            <w:vMerge/>
            <w:tcBorders>
              <w:left w:val="single" w:sz="12" w:space="0" w:color="auto"/>
            </w:tcBorders>
          </w:tcPr>
          <w:p w:rsidR="00B26AE7" w:rsidRPr="00B013F9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5" w:type="dxa"/>
            <w:gridSpan w:val="3"/>
          </w:tcPr>
          <w:p w:rsidR="00B26AE7" w:rsidRPr="00B013F9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433" w:type="dxa"/>
            <w:gridSpan w:val="4"/>
          </w:tcPr>
          <w:p w:rsidR="00B26AE7" w:rsidRPr="00B013F9" w:rsidRDefault="00B26AE7" w:rsidP="00B26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567F" w:rsidRPr="00B013F9" w:rsidTr="0055567F">
        <w:trPr>
          <w:trHeight w:val="356"/>
        </w:trPr>
        <w:tc>
          <w:tcPr>
            <w:tcW w:w="524" w:type="dxa"/>
            <w:vMerge/>
            <w:tcBorders>
              <w:left w:val="single" w:sz="12" w:space="0" w:color="auto"/>
            </w:tcBorders>
          </w:tcPr>
          <w:p w:rsidR="0055567F" w:rsidRPr="00B013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55567F" w:rsidRPr="00B013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8" w:type="dxa"/>
          </w:tcPr>
          <w:p w:rsidR="0055567F" w:rsidRPr="00B013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851" w:type="dxa"/>
          </w:tcPr>
          <w:p w:rsidR="0055567F" w:rsidRPr="00B013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822" w:type="dxa"/>
          </w:tcPr>
          <w:p w:rsidR="0055567F" w:rsidRPr="00B013F9" w:rsidRDefault="0055567F" w:rsidP="00555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3F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02" w:type="dxa"/>
          </w:tcPr>
          <w:p w:rsidR="0055567F" w:rsidRPr="00B013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Броски малого мяча</w:t>
            </w:r>
          </w:p>
        </w:tc>
        <w:tc>
          <w:tcPr>
            <w:tcW w:w="4631" w:type="dxa"/>
          </w:tcPr>
          <w:p w:rsidR="0055567F" w:rsidRPr="00B013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Посмотри и выполни упражнения</w:t>
            </w:r>
          </w:p>
          <w:p w:rsidR="0055567F" w:rsidRPr="00B013F9" w:rsidRDefault="00B013F9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55567F" w:rsidRPr="00B013F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https://www.youtube.com/watch?v=lgwLspfyNog</w:t>
              </w:r>
            </w:hyperlink>
          </w:p>
          <w:p w:rsidR="0055567F" w:rsidRPr="00B013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</w:tcPr>
          <w:p w:rsidR="0055567F" w:rsidRPr="00B013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55567F" w:rsidRPr="00B013F9" w:rsidTr="0055567F">
        <w:trPr>
          <w:trHeight w:val="356"/>
        </w:trPr>
        <w:tc>
          <w:tcPr>
            <w:tcW w:w="524" w:type="dxa"/>
            <w:vMerge/>
            <w:tcBorders>
              <w:left w:val="single" w:sz="12" w:space="0" w:color="auto"/>
            </w:tcBorders>
          </w:tcPr>
          <w:p w:rsidR="0055567F" w:rsidRPr="00B013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55567F" w:rsidRPr="00B013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28" w:type="dxa"/>
          </w:tcPr>
          <w:p w:rsidR="0055567F" w:rsidRPr="00B013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851" w:type="dxa"/>
          </w:tcPr>
          <w:p w:rsidR="0055567F" w:rsidRPr="00B013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822" w:type="dxa"/>
          </w:tcPr>
          <w:p w:rsidR="0055567F" w:rsidRPr="00B013F9" w:rsidRDefault="0055567F" w:rsidP="00555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3F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02" w:type="dxa"/>
          </w:tcPr>
          <w:p w:rsidR="0055567F" w:rsidRPr="00B013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Каринки с выставки. Музыкальное впечатление.</w:t>
            </w:r>
          </w:p>
        </w:tc>
        <w:tc>
          <w:tcPr>
            <w:tcW w:w="4631" w:type="dxa"/>
          </w:tcPr>
          <w:p w:rsidR="0055567F" w:rsidRPr="00B013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Асу </w:t>
            </w:r>
            <w:proofErr w:type="spellStart"/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Рсо</w:t>
            </w:r>
            <w:proofErr w:type="spellEnd"/>
          </w:p>
          <w:p w:rsidR="0055567F" w:rsidRPr="00B013F9" w:rsidRDefault="00B013F9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55567F" w:rsidRPr="00B013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https://www.youtube.com/watch?v=Z9CUdq-H_08&amp;feature=emb_logo</w:t>
              </w:r>
            </w:hyperlink>
          </w:p>
        </w:tc>
        <w:tc>
          <w:tcPr>
            <w:tcW w:w="1878" w:type="dxa"/>
          </w:tcPr>
          <w:p w:rsidR="0055567F" w:rsidRPr="00B013F9" w:rsidRDefault="0055567F" w:rsidP="00555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hAnsi="Times New Roman" w:cs="Times New Roman"/>
                <w:sz w:val="24"/>
                <w:szCs w:val="24"/>
              </w:rPr>
              <w:t>Послушайте пьесу «Прогулка»  из цикла М. П. Мусоргского «Картинки с выставки», нарисуйте иллюстрацию к этой пьесе</w:t>
            </w:r>
          </w:p>
        </w:tc>
      </w:tr>
    </w:tbl>
    <w:p w:rsidR="00B26AE7" w:rsidRDefault="00B26AE7" w:rsidP="00B26AE7">
      <w:pPr>
        <w:tabs>
          <w:tab w:val="left" w:pos="13166"/>
        </w:tabs>
      </w:pPr>
    </w:p>
    <w:p w:rsidR="00B26AE7" w:rsidRDefault="00B26AE7" w:rsidP="00B26AE7">
      <w:pPr>
        <w:tabs>
          <w:tab w:val="left" w:pos="13166"/>
        </w:tabs>
      </w:pPr>
      <w:bookmarkStart w:id="0" w:name="_GoBack"/>
      <w:bookmarkEnd w:id="0"/>
    </w:p>
    <w:sectPr w:rsidR="00B26AE7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E7"/>
    <w:rsid w:val="000A3C53"/>
    <w:rsid w:val="00123BDA"/>
    <w:rsid w:val="001260BE"/>
    <w:rsid w:val="00190EA7"/>
    <w:rsid w:val="001B1109"/>
    <w:rsid w:val="002D7944"/>
    <w:rsid w:val="002F3467"/>
    <w:rsid w:val="0037147E"/>
    <w:rsid w:val="003B7C8A"/>
    <w:rsid w:val="003F68E8"/>
    <w:rsid w:val="004C0F38"/>
    <w:rsid w:val="0055567F"/>
    <w:rsid w:val="00601499"/>
    <w:rsid w:val="00640668"/>
    <w:rsid w:val="006D0E04"/>
    <w:rsid w:val="0074192A"/>
    <w:rsid w:val="00750782"/>
    <w:rsid w:val="00847706"/>
    <w:rsid w:val="009B62CB"/>
    <w:rsid w:val="00A06C2B"/>
    <w:rsid w:val="00A10A13"/>
    <w:rsid w:val="00A2698C"/>
    <w:rsid w:val="00A55F52"/>
    <w:rsid w:val="00B013F9"/>
    <w:rsid w:val="00B036F9"/>
    <w:rsid w:val="00B1742C"/>
    <w:rsid w:val="00B26AE7"/>
    <w:rsid w:val="00BB4F49"/>
    <w:rsid w:val="00BF4F96"/>
    <w:rsid w:val="00C13B8C"/>
    <w:rsid w:val="00CF7EA9"/>
    <w:rsid w:val="00D3288B"/>
    <w:rsid w:val="00DF7148"/>
    <w:rsid w:val="00E10EC5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9CUdq-H_08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gwLspfyNo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WO5uxK3bO8" TargetMode="External"/><Relationship Id="rId5" Type="http://schemas.openxmlformats.org/officeDocument/2006/relationships/hyperlink" Target="https://resh.edu.ru/subject/lesson/5535/main/15755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2020-04-05T19:05:00Z</dcterms:created>
  <dcterms:modified xsi:type="dcterms:W3CDTF">2020-04-05T19:05:00Z</dcterms:modified>
</cp:coreProperties>
</file>