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65" w:rsidRDefault="006C4C65" w:rsidP="006C4C6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ЗАНЯТИЙ ДЛЯ   2 «В»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5" w:type="dxa"/>
        <w:tblLayout w:type="fixed"/>
        <w:tblLook w:val="04A0" w:firstRow="1" w:lastRow="0" w:firstColumn="1" w:lastColumn="0" w:noHBand="0" w:noVBand="1"/>
      </w:tblPr>
      <w:tblGrid>
        <w:gridCol w:w="540"/>
        <w:gridCol w:w="507"/>
        <w:gridCol w:w="1555"/>
        <w:gridCol w:w="2118"/>
        <w:gridCol w:w="1846"/>
        <w:gridCol w:w="2191"/>
        <w:gridCol w:w="3970"/>
        <w:gridCol w:w="2018"/>
      </w:tblGrid>
      <w:tr w:rsidR="006C4C65" w:rsidTr="006C4C65">
        <w:trPr>
          <w:cantSplit/>
          <w:trHeight w:val="1134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6C4C65" w:rsidRDefault="006C4C65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6C4C65" w:rsidTr="006C4C65">
        <w:trPr>
          <w:trHeight w:val="1494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4C65" w:rsidRDefault="006C4C65" w:rsidP="009862C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Понедельник </w:t>
            </w:r>
            <w:r w:rsidR="009862C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27.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04.2020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Pr="006F3604" w:rsidRDefault="006F36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Контрольный диктант № 9 за 2 класс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6C4C65" w:rsidRDefault="006C4C65" w:rsidP="006C4C65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  <w:p w:rsidR="006C4C65" w:rsidRDefault="006C4C65" w:rsidP="006C4C65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  <w:p w:rsidR="006C4C65" w:rsidRPr="006F3604" w:rsidRDefault="006C4C65" w:rsidP="006C4C65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04" w:rsidRPr="006F3604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Словарные с</w:t>
            </w:r>
            <w:r w:rsidR="006F36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лова повторить</w:t>
            </w:r>
          </w:p>
        </w:tc>
      </w:tr>
      <w:tr w:rsidR="006C4C65" w:rsidTr="006C4C65">
        <w:trPr>
          <w:trHeight w:val="1553"/>
        </w:trPr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65" w:rsidRDefault="006C4C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Pr="009862CB" w:rsidRDefault="000A01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Умножение числа 3 и на</w:t>
            </w:r>
            <w:r w:rsidR="00934DE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8C" w:rsidRPr="00510B8C" w:rsidRDefault="006C4C65" w:rsidP="00510B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="00510B8C">
              <w:t xml:space="preserve"> </w:t>
            </w:r>
          </w:p>
          <w:p w:rsidR="00934DED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6C4C65" w:rsidRPr="00275192" w:rsidRDefault="00C87F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275192" w:rsidRPr="006D159A">
                <w:rPr>
                  <w:rStyle w:val="a3"/>
                </w:rPr>
                <w:t>https://</w:t>
              </w:r>
              <w:proofErr w:type="spellStart"/>
              <w:r w:rsidR="00275192" w:rsidRPr="006D159A">
                <w:rPr>
                  <w:rStyle w:val="a3"/>
                  <w:lang w:val="en-US"/>
                </w:rPr>
                <w:t>resh</w:t>
              </w:r>
              <w:proofErr w:type="spellEnd"/>
              <w:r w:rsidR="00275192" w:rsidRPr="006D159A">
                <w:rPr>
                  <w:rStyle w:val="a3"/>
                </w:rPr>
                <w:t>.</w:t>
              </w:r>
              <w:proofErr w:type="spellStart"/>
              <w:r w:rsidR="00275192" w:rsidRPr="006D159A">
                <w:rPr>
                  <w:rStyle w:val="a3"/>
                  <w:lang w:val="en-US"/>
                </w:rPr>
                <w:t>edu</w:t>
              </w:r>
              <w:proofErr w:type="spellEnd"/>
              <w:r w:rsidR="00275192" w:rsidRPr="006D159A">
                <w:rPr>
                  <w:rStyle w:val="a3"/>
                </w:rPr>
                <w:t>.</w:t>
              </w:r>
              <w:proofErr w:type="spellStart"/>
              <w:r w:rsidR="00275192" w:rsidRPr="006D159A">
                <w:rPr>
                  <w:rStyle w:val="a3"/>
                  <w:lang w:val="en-US"/>
                </w:rPr>
                <w:t>ru</w:t>
              </w:r>
              <w:proofErr w:type="spellEnd"/>
              <w:r w:rsidR="00275192" w:rsidRPr="006D159A">
                <w:rPr>
                  <w:rStyle w:val="a3"/>
                </w:rPr>
                <w:t>/</w:t>
              </w:r>
              <w:r w:rsidR="00275192" w:rsidRPr="006D159A">
                <w:rPr>
                  <w:rStyle w:val="a3"/>
                  <w:lang w:val="en-US"/>
                </w:rPr>
                <w:t>subject</w:t>
              </w:r>
              <w:r w:rsidR="00275192" w:rsidRPr="006D159A">
                <w:rPr>
                  <w:rStyle w:val="a3"/>
                </w:rPr>
                <w:t>/</w:t>
              </w:r>
              <w:r w:rsidR="00275192" w:rsidRPr="006D159A">
                <w:rPr>
                  <w:rStyle w:val="a3"/>
                  <w:lang w:val="en-US"/>
                </w:rPr>
                <w:t>lesson</w:t>
              </w:r>
              <w:r w:rsidR="00275192" w:rsidRPr="006D159A">
                <w:rPr>
                  <w:rStyle w:val="a3"/>
                </w:rPr>
                <w:t>/4305/</w:t>
              </w:r>
            </w:hyperlink>
          </w:p>
          <w:p w:rsidR="006C4C65" w:rsidRPr="00934DED" w:rsidRDefault="00934DED" w:rsidP="00510B8C">
            <w:pPr>
              <w:tabs>
                <w:tab w:val="right" w:pos="375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val="en-US"/>
              </w:rPr>
              <w:t>C</w:t>
            </w:r>
            <w:r w:rsidRPr="00934DED">
              <w:t xml:space="preserve"> 91</w:t>
            </w:r>
            <w:proofErr w:type="gramStart"/>
            <w:r>
              <w:t>,№</w:t>
            </w:r>
            <w:proofErr w:type="gramEnd"/>
            <w:r>
              <w:t xml:space="preserve"> 1,4 устно. № 2,5. Последний ном</w:t>
            </w:r>
            <w:r w:rsidR="00275192">
              <w:t>е</w:t>
            </w:r>
            <w:r>
              <w:t>р на странице</w:t>
            </w:r>
          </w:p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934D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91,№ 3,6,7</w:t>
            </w:r>
          </w:p>
        </w:tc>
      </w:tr>
      <w:tr w:rsidR="006C4C65" w:rsidTr="006C4C65"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65" w:rsidRDefault="006C4C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Каринки с выставки. Музыкальное впечатление.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Асу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Рсо</w:t>
            </w:r>
            <w:proofErr w:type="spellEnd"/>
          </w:p>
          <w:p w:rsidR="006C4C65" w:rsidRDefault="00C87F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6C4C6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https://www.youtube.com/watch?v=Z9CUdq-H_08&amp;feature=emb_logo</w:t>
              </w:r>
            </w:hyperlink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C87F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предусмотрено</w:t>
            </w:r>
            <w:bookmarkStart w:id="0" w:name="_GoBack"/>
            <w:bookmarkEnd w:id="0"/>
          </w:p>
        </w:tc>
      </w:tr>
      <w:tr w:rsidR="006C4C65" w:rsidTr="006C4C65"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65" w:rsidRDefault="006C4C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5" w:rsidRDefault="006C4C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4C65" w:rsidTr="006C4C65">
        <w:trPr>
          <w:trHeight w:val="356"/>
        </w:trPr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65" w:rsidRDefault="006C4C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тение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ED" w:rsidRPr="00934DED" w:rsidRDefault="00934DED" w:rsidP="00934D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Драгунский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"Тайное становится ясным" </w:t>
            </w:r>
          </w:p>
          <w:p w:rsidR="006C4C65" w:rsidRPr="00934DED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92" w:rsidRPr="00275192" w:rsidRDefault="00C87F1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275192" w:rsidRPr="00275192">
                <w:rPr>
                  <w:rStyle w:val="a3"/>
                </w:rPr>
                <w:t xml:space="preserve">https://resh.edu.ru/subject/lesson/5065/ </w:t>
              </w:r>
            </w:hyperlink>
            <w:r w:rsidR="006C4C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75192" w:rsidRDefault="0027519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посмотреть по желанию</w:t>
            </w:r>
          </w:p>
          <w:p w:rsidR="006C4C65" w:rsidRPr="00275192" w:rsidRDefault="00934D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по ролям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Pr="00934DED" w:rsidRDefault="00934D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Составить план рассказа</w:t>
            </w:r>
          </w:p>
        </w:tc>
      </w:tr>
    </w:tbl>
    <w:p w:rsidR="006C4C65" w:rsidRDefault="006C4C65" w:rsidP="006C4C6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61C8" w:rsidRDefault="007B61C8"/>
    <w:sectPr w:rsidR="007B61C8" w:rsidSect="006C4C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C65"/>
    <w:rsid w:val="000A0123"/>
    <w:rsid w:val="000E1F52"/>
    <w:rsid w:val="001E0BD3"/>
    <w:rsid w:val="00275192"/>
    <w:rsid w:val="004908BF"/>
    <w:rsid w:val="00510B8C"/>
    <w:rsid w:val="00592CA9"/>
    <w:rsid w:val="006C4C65"/>
    <w:rsid w:val="006F3604"/>
    <w:rsid w:val="007B61C8"/>
    <w:rsid w:val="00823BAB"/>
    <w:rsid w:val="00934DED"/>
    <w:rsid w:val="009862CB"/>
    <w:rsid w:val="00AC26D9"/>
    <w:rsid w:val="00B15934"/>
    <w:rsid w:val="00C8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65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6C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065/%20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9CUdq-H_08&amp;feature=emb_logo" TargetMode="External"/><Relationship Id="rId5" Type="http://schemas.openxmlformats.org/officeDocument/2006/relationships/hyperlink" Target="https://resh.edu.ru/subject/lesson/430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10</cp:revision>
  <dcterms:created xsi:type="dcterms:W3CDTF">2020-04-13T14:39:00Z</dcterms:created>
  <dcterms:modified xsi:type="dcterms:W3CDTF">2020-04-27T10:20:00Z</dcterms:modified>
</cp:coreProperties>
</file>