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65" w:rsidRDefault="006C4C65" w:rsidP="006C4C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5" w:type="dxa"/>
        <w:tblLayout w:type="fixed"/>
        <w:tblLook w:val="04A0" w:firstRow="1" w:lastRow="0" w:firstColumn="1" w:lastColumn="0" w:noHBand="0" w:noVBand="1"/>
      </w:tblPr>
      <w:tblGrid>
        <w:gridCol w:w="540"/>
        <w:gridCol w:w="507"/>
        <w:gridCol w:w="1555"/>
        <w:gridCol w:w="2118"/>
        <w:gridCol w:w="1846"/>
        <w:gridCol w:w="2191"/>
        <w:gridCol w:w="3970"/>
        <w:gridCol w:w="2018"/>
      </w:tblGrid>
      <w:tr w:rsidR="006C4C65" w:rsidTr="006C4C65">
        <w:trPr>
          <w:cantSplit/>
          <w:trHeight w:val="1134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C4C65" w:rsidRDefault="006C4C65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C4C65" w:rsidTr="006C4C65">
        <w:trPr>
          <w:trHeight w:val="149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4C65" w:rsidRDefault="006C4C6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«Проверь себя»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6C4C65" w:rsidRDefault="006C4C65" w:rsidP="006C4C65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  <w:p w:rsidR="006C4C65" w:rsidRDefault="006C4C65" w:rsidP="006C4C65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  <w:p w:rsidR="006C4C65" w:rsidRPr="006C4C65" w:rsidRDefault="006C4C65" w:rsidP="006C4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107 </w:t>
            </w:r>
            <w:proofErr w:type="spellStart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1и 4 (устно), </w:t>
            </w:r>
            <w:proofErr w:type="spellStart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2,3 по заданию учебника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107.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5. Словарные слова</w:t>
            </w:r>
          </w:p>
        </w:tc>
      </w:tr>
      <w:tr w:rsidR="006C4C65" w:rsidTr="006C4C65">
        <w:trPr>
          <w:trHeight w:val="1553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два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Pr="00510B8C" w:rsidRDefault="006C4C65" w:rsidP="00510B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510B8C">
              <w:t xml:space="preserve"> </w:t>
            </w:r>
          </w:p>
          <w:p w:rsidR="006C4C65" w:rsidRPr="00510B8C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Если нет подключения </w:t>
            </w:r>
          </w:p>
          <w:p w:rsidR="00510B8C" w:rsidRPr="00510B8C" w:rsidRDefault="001E77E3" w:rsidP="00510B8C">
            <w:hyperlink r:id="rId5" w:history="1">
              <w:r w:rsidR="00510B8C" w:rsidRPr="00510B8C">
                <w:rPr>
                  <w:rStyle w:val="a3"/>
                </w:rPr>
                <w:t>https://resh.edu.ru/subject/lesson/3737/</w:t>
              </w:r>
            </w:hyperlink>
            <w:r w:rsidR="00510B8C">
              <w:t xml:space="preserve"> </w:t>
            </w:r>
          </w:p>
          <w:p w:rsidR="006C4C65" w:rsidRDefault="006C4C65" w:rsidP="00510B8C">
            <w:pPr>
              <w:tabs>
                <w:tab w:val="right" w:pos="37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1.2</w:t>
            </w:r>
            <w:r w:rsidR="00510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84, № 1и 2 устно, №5.6,3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84 № 4,7</w:t>
            </w:r>
          </w:p>
        </w:tc>
      </w:tr>
      <w:tr w:rsidR="006C4C65" w:rsidTr="006C4C65"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E3" w:rsidRDefault="001E77E3" w:rsidP="001E7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E15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1E7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1E77E3">
                <w:rPr>
                  <w:color w:val="0000FF"/>
                  <w:u w:val="single"/>
                </w:rPr>
                <w:t>https://www.youtube.com/watch?time_continue=7&amp;v=pkwSJBItZ8Y&amp;feature=emb_logo</w:t>
              </w:r>
            </w:hyperlink>
            <w:bookmarkStart w:id="0" w:name="_GoBack"/>
            <w:bookmarkEnd w:id="0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Послушайте пьесу «Прогулка»  из цикла М. П. Мусоргского «Картинки с выставки», нарисуйте иллюстрацию к этой пьесе</w:t>
            </w:r>
          </w:p>
        </w:tc>
      </w:tr>
      <w:tr w:rsidR="006C4C65" w:rsidTr="006C4C65"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4C65" w:rsidTr="006C4C65">
        <w:trPr>
          <w:trHeight w:val="356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Берестов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«Кисточка»,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«В чудесной стране»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152-153, ответы на вопрос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и вопрос 1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153 наизусть</w:t>
            </w:r>
          </w:p>
        </w:tc>
      </w:tr>
    </w:tbl>
    <w:p w:rsidR="006C4C65" w:rsidRDefault="006C4C65" w:rsidP="006C4C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1C8" w:rsidRDefault="007B61C8"/>
    <w:sectPr w:rsidR="007B61C8" w:rsidSect="006C4C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65"/>
    <w:rsid w:val="001E77E3"/>
    <w:rsid w:val="00510B8C"/>
    <w:rsid w:val="006C4C65"/>
    <w:rsid w:val="007B61C8"/>
    <w:rsid w:val="00823BAB"/>
    <w:rsid w:val="00A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6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6C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6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6C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&amp;v=pkwSJBItZ8Y&amp;feature=emb_logo" TargetMode="External"/><Relationship Id="rId5" Type="http://schemas.openxmlformats.org/officeDocument/2006/relationships/hyperlink" Target="https://resh.edu.ru/subject/lesson/3737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2020-04-18T17:15:00Z</dcterms:created>
  <dcterms:modified xsi:type="dcterms:W3CDTF">2020-04-18T17:15:00Z</dcterms:modified>
</cp:coreProperties>
</file>