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5556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32"/>
        <w:gridCol w:w="475"/>
        <w:gridCol w:w="835"/>
        <w:gridCol w:w="1793"/>
        <w:gridCol w:w="1676"/>
        <w:gridCol w:w="2268"/>
        <w:gridCol w:w="4962"/>
        <w:gridCol w:w="2345"/>
      </w:tblGrid>
      <w:tr w:rsidR="00E10EC5" w:rsidRPr="00516FDC" w:rsidTr="00CA6ACE">
        <w:trPr>
          <w:cantSplit/>
          <w:trHeight w:val="113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516FDC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D6FF0" w:rsidRPr="00516FDC" w:rsidTr="00CA6ACE"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D6FF0" w:rsidRPr="00516FDC" w:rsidRDefault="00AD6FF0" w:rsidP="00AD6FF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Вторник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21.</w:t>
            </w:r>
            <w:r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04.2020</w:t>
            </w:r>
          </w:p>
        </w:tc>
        <w:tc>
          <w:tcPr>
            <w:tcW w:w="475" w:type="dxa"/>
            <w:tcBorders>
              <w:top w:val="single" w:sz="12" w:space="0" w:color="auto"/>
            </w:tcBorders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93" w:type="dxa"/>
            <w:tcBorders>
              <w:top w:val="single" w:sz="12" w:space="0" w:color="auto"/>
            </w:tcBorders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AD6FF0" w:rsidRDefault="00AD6FF0" w:rsidP="00AD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D6FF0" w:rsidRDefault="00AD6FF0" w:rsidP="00AD6F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Предлог как часть речи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AD6FF0" w:rsidRDefault="00AD6FF0" w:rsidP="00AD6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AD6FF0" w:rsidRDefault="00494A84" w:rsidP="00AD6F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AD6FF0" w:rsidRPr="00DA6A39">
                <w:rPr>
                  <w:rStyle w:val="a4"/>
                </w:rPr>
                <w:t>https://resh.edu.ru/subject/lesson/4242/</w:t>
              </w:r>
            </w:hyperlink>
          </w:p>
          <w:p w:rsidR="00AD6FF0" w:rsidRDefault="00AD6FF0" w:rsidP="00AD6F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183,184 правило на с 109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AD6FF0" w:rsidRDefault="00AD6FF0" w:rsidP="00AD6F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186, правило повторить, словарные слова</w:t>
            </w:r>
          </w:p>
        </w:tc>
      </w:tr>
      <w:tr w:rsidR="00AD6FF0" w:rsidRPr="00516FDC" w:rsidTr="00CA6ACE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" w:type="dxa"/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93" w:type="dxa"/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DA5">
              <w:rPr>
                <w:rFonts w:ascii="Times New Roman" w:hAnsi="Times New Roman" w:cs="Times New Roman"/>
              </w:rPr>
              <w:t>Он-</w:t>
            </w:r>
            <w:proofErr w:type="spellStart"/>
            <w:r w:rsidRPr="00BD7DA5">
              <w:rPr>
                <w:rFonts w:ascii="Times New Roman" w:hAnsi="Times New Roman" w:cs="Times New Roman"/>
              </w:rPr>
              <w:t>лайн</w:t>
            </w:r>
            <w:proofErr w:type="spellEnd"/>
            <w:r w:rsidRPr="00BD7DA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676" w:type="dxa"/>
          </w:tcPr>
          <w:p w:rsidR="00AD6FF0" w:rsidRDefault="00AD6FF0" w:rsidP="00AD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D6FF0" w:rsidRDefault="00AD6FF0" w:rsidP="00AD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Приёмы умножения и деления на 10</w:t>
            </w:r>
          </w:p>
        </w:tc>
        <w:tc>
          <w:tcPr>
            <w:tcW w:w="4962" w:type="dxa"/>
          </w:tcPr>
          <w:p w:rsidR="00AD6FF0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CA6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AD6FF0" w:rsidRPr="00DA6A39" w:rsidRDefault="00494A84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AD6FF0" w:rsidRPr="00DA6A39">
                <w:rPr>
                  <w:rStyle w:val="a4"/>
                  <w:lang w:val="en-US"/>
                </w:rPr>
                <w:t>https</w:t>
              </w:r>
              <w:r w:rsidR="00AD6FF0" w:rsidRPr="00DA6A39">
                <w:rPr>
                  <w:rStyle w:val="a4"/>
                </w:rPr>
                <w:t>://</w:t>
              </w:r>
              <w:proofErr w:type="spellStart"/>
              <w:r w:rsidR="00AD6FF0" w:rsidRPr="00DA6A39">
                <w:rPr>
                  <w:rStyle w:val="a4"/>
                  <w:lang w:val="en-US"/>
                </w:rPr>
                <w:t>resh</w:t>
              </w:r>
              <w:proofErr w:type="spellEnd"/>
              <w:r w:rsidR="00AD6FF0" w:rsidRPr="00DA6A39">
                <w:rPr>
                  <w:rStyle w:val="a4"/>
                </w:rPr>
                <w:t>.</w:t>
              </w:r>
              <w:proofErr w:type="spellStart"/>
              <w:r w:rsidR="00AD6FF0" w:rsidRPr="00DA6A39">
                <w:rPr>
                  <w:rStyle w:val="a4"/>
                  <w:lang w:val="en-US"/>
                </w:rPr>
                <w:t>edu</w:t>
              </w:r>
              <w:proofErr w:type="spellEnd"/>
              <w:r w:rsidR="00AD6FF0" w:rsidRPr="00DA6A39">
                <w:rPr>
                  <w:rStyle w:val="a4"/>
                </w:rPr>
                <w:t>.</w:t>
              </w:r>
              <w:proofErr w:type="spellStart"/>
              <w:r w:rsidR="00AD6FF0" w:rsidRPr="00DA6A39">
                <w:rPr>
                  <w:rStyle w:val="a4"/>
                  <w:lang w:val="en-US"/>
                </w:rPr>
                <w:t>ru</w:t>
              </w:r>
              <w:proofErr w:type="spellEnd"/>
              <w:r w:rsidR="00AD6FF0" w:rsidRPr="00DA6A39">
                <w:rPr>
                  <w:rStyle w:val="a4"/>
                </w:rPr>
                <w:t>/</w:t>
              </w:r>
              <w:r w:rsidR="00AD6FF0" w:rsidRPr="00DA6A39">
                <w:rPr>
                  <w:rStyle w:val="a4"/>
                  <w:lang w:val="en-US"/>
                </w:rPr>
                <w:t>subject</w:t>
              </w:r>
              <w:r w:rsidR="00AD6FF0" w:rsidRPr="00DA6A39">
                <w:rPr>
                  <w:rStyle w:val="a4"/>
                </w:rPr>
                <w:t>/</w:t>
              </w:r>
              <w:r w:rsidR="00AD6FF0" w:rsidRPr="00DA6A39">
                <w:rPr>
                  <w:rStyle w:val="a4"/>
                  <w:lang w:val="en-US"/>
                </w:rPr>
                <w:t>lesson</w:t>
              </w:r>
              <w:r w:rsidR="00AD6FF0" w:rsidRPr="00DA6A39">
                <w:rPr>
                  <w:rStyle w:val="a4"/>
                </w:rPr>
                <w:t>/4304/</w:t>
              </w:r>
            </w:hyperlink>
          </w:p>
          <w:p w:rsidR="00AD6FF0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тренировочные задания 1,2,3</w:t>
            </w:r>
          </w:p>
          <w:p w:rsidR="00AD6FF0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74, № с треугольником, 1 – устно, с 73 №1 устно, №5,6,8</w:t>
            </w:r>
          </w:p>
          <w:p w:rsidR="00AD6FF0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</w:tcPr>
          <w:p w:rsidR="00AD6FF0" w:rsidRDefault="00AD6FF0" w:rsidP="00AD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74,№ 6, с 73 № 5,6</w:t>
            </w:r>
          </w:p>
        </w:tc>
      </w:tr>
      <w:tr w:rsidR="00E10EC5" w:rsidRPr="00516FDC" w:rsidTr="00CA6ACE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" w:type="dxa"/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93" w:type="dxa"/>
          </w:tcPr>
          <w:p w:rsidR="00B26AE7" w:rsidRPr="00516FDC" w:rsidRDefault="005B4386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76" w:type="dxa"/>
          </w:tcPr>
          <w:p w:rsidR="00B26AE7" w:rsidRDefault="00B26AE7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68" w:type="dxa"/>
          </w:tcPr>
          <w:p w:rsidR="00B26AE7" w:rsidRPr="00516FDC" w:rsidRDefault="00AD6FF0" w:rsidP="00126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Москве</w:t>
            </w:r>
          </w:p>
        </w:tc>
        <w:tc>
          <w:tcPr>
            <w:tcW w:w="4962" w:type="dxa"/>
          </w:tcPr>
          <w:p w:rsidR="00D300FD" w:rsidRPr="001B3EDA" w:rsidRDefault="00D300FD" w:rsidP="00D3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20356B" w:rsidRDefault="0020356B" w:rsidP="0055567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35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Учебник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стр. </w:t>
            </w:r>
            <w:r w:rsidR="00AD6FF0">
              <w:rPr>
                <w:rFonts w:ascii="Times New Roman CYR" w:hAnsi="Times New Roman CYR" w:cs="Times New Roman CYR"/>
                <w:sz w:val="24"/>
                <w:szCs w:val="24"/>
              </w:rPr>
              <w:t>98-101</w:t>
            </w:r>
            <w:r w:rsidR="00A7003D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прочитать</w:t>
            </w:r>
          </w:p>
          <w:p w:rsidR="00A7003D" w:rsidRPr="0020356B" w:rsidRDefault="00A7003D" w:rsidP="0055567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случае отсутствия связи:</w:t>
            </w:r>
          </w:p>
          <w:p w:rsidR="0053134C" w:rsidRDefault="00494A84" w:rsidP="00AD6FF0">
            <w:pPr>
              <w:spacing w:after="0" w:line="240" w:lineRule="auto"/>
              <w:jc w:val="both"/>
            </w:pPr>
            <w:hyperlink r:id="rId7" w:history="1">
              <w:r w:rsidR="00CA6ACE" w:rsidRPr="00746D5B">
                <w:rPr>
                  <w:rStyle w:val="a4"/>
                </w:rPr>
                <w:t>https://www.youtube.com/watch?v=cbKCdeKiM2E</w:t>
              </w:r>
            </w:hyperlink>
          </w:p>
          <w:p w:rsidR="00CA6ACE" w:rsidRPr="0053134C" w:rsidRDefault="00CA6ACE" w:rsidP="00AD6FF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5" w:type="dxa"/>
          </w:tcPr>
          <w:p w:rsidR="0020356B" w:rsidRPr="00D300FD" w:rsidRDefault="0020356B" w:rsidP="00D30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D3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D3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</w:t>
            </w:r>
            <w:proofErr w:type="spellEnd"/>
            <w:r w:rsidRPr="00D3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D6F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98-101</w:t>
            </w:r>
          </w:p>
          <w:p w:rsidR="00B26AE7" w:rsidRPr="00D300FD" w:rsidRDefault="00AD6FF0" w:rsidP="00D30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Подготовить сообщение об одной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достопремечательности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3134C" w:rsidRPr="00516FDC" w:rsidRDefault="0053134C" w:rsidP="00B1742C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10EC5" w:rsidRPr="00516FDC" w:rsidTr="0074192A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gridSpan w:val="3"/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251" w:type="dxa"/>
            <w:gridSpan w:val="4"/>
          </w:tcPr>
          <w:p w:rsidR="00B26AE7" w:rsidRPr="00516FDC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67F" w:rsidRPr="00516FDC" w:rsidTr="00CA6ACE">
        <w:trPr>
          <w:trHeight w:val="356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93" w:type="dxa"/>
          </w:tcPr>
          <w:p w:rsidR="0055567F" w:rsidRPr="001B3ED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6" w:type="dxa"/>
          </w:tcPr>
          <w:p w:rsidR="0055567F" w:rsidRPr="001B3EDA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55567F" w:rsidRPr="001B3EDA" w:rsidRDefault="00494A84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4962" w:type="dxa"/>
          </w:tcPr>
          <w:p w:rsidR="0055567F" w:rsidRPr="001B3EDA" w:rsidRDefault="00494A84" w:rsidP="00E07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494A8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https://www.youtube.com/watch?v=K1bg-8SjaO4</w:t>
              </w:r>
            </w:hyperlink>
            <w:bookmarkStart w:id="0" w:name="_GoBack"/>
            <w:bookmarkEnd w:id="0"/>
          </w:p>
        </w:tc>
        <w:tc>
          <w:tcPr>
            <w:tcW w:w="2345" w:type="dxa"/>
          </w:tcPr>
          <w:p w:rsidR="0055567F" w:rsidRPr="001B3EDA" w:rsidRDefault="0055567F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55567F" w:rsidRPr="00516FDC" w:rsidTr="00CA6ACE">
        <w:trPr>
          <w:trHeight w:val="356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93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76" w:type="dxa"/>
          </w:tcPr>
          <w:p w:rsidR="0055567F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</w:tcPr>
          <w:p w:rsidR="0055567F" w:rsidRPr="00516FDC" w:rsidRDefault="00AD6FF0" w:rsidP="005B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CA6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Остер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«Будем знакомы»</w:t>
            </w:r>
          </w:p>
        </w:tc>
        <w:tc>
          <w:tcPr>
            <w:tcW w:w="4962" w:type="dxa"/>
          </w:tcPr>
          <w:p w:rsidR="00D300FD" w:rsidRPr="001B3EDA" w:rsidRDefault="00D300FD" w:rsidP="00D3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D300FD" w:rsidRDefault="00AD6FF0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Стр.155 – 160 читать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003D">
              <w:rPr>
                <w:rFonts w:ascii="Times New Roman CYR" w:hAnsi="Times New Roman CYR" w:cs="Times New Roman CYR"/>
                <w:sz w:val="24"/>
                <w:szCs w:val="24"/>
              </w:rPr>
              <w:t>выразительное чтение</w:t>
            </w:r>
            <w:r w:rsidR="00D3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567F" w:rsidRPr="00847706" w:rsidRDefault="00D300FD" w:rsidP="0055567F">
            <w:pPr>
              <w:spacing w:after="0" w:line="240" w:lineRule="auto"/>
              <w:jc w:val="both"/>
              <w:rPr>
                <w:rStyle w:val="a4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Ответить на вопросы</w:t>
            </w:r>
          </w:p>
        </w:tc>
        <w:tc>
          <w:tcPr>
            <w:tcW w:w="2345" w:type="dxa"/>
          </w:tcPr>
          <w:p w:rsidR="00ED4EAD" w:rsidRPr="00516FDC" w:rsidRDefault="00CA6ACE" w:rsidP="00CA6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Устно ответить на вопросы к тексту, </w:t>
            </w:r>
            <w:r w:rsidR="00AD6F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 на 3в. запиши в тетрадь </w:t>
            </w:r>
          </w:p>
        </w:tc>
      </w:tr>
    </w:tbl>
    <w:p w:rsidR="005B4386" w:rsidRDefault="005B4386" w:rsidP="00CA6ACE">
      <w:pPr>
        <w:tabs>
          <w:tab w:val="left" w:pos="13166"/>
        </w:tabs>
      </w:pPr>
    </w:p>
    <w:sectPr w:rsidR="005B4386" w:rsidSect="00F35DC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90EA7"/>
    <w:rsid w:val="001B1109"/>
    <w:rsid w:val="0020356B"/>
    <w:rsid w:val="002A15BA"/>
    <w:rsid w:val="002D7944"/>
    <w:rsid w:val="002F3467"/>
    <w:rsid w:val="0037147E"/>
    <w:rsid w:val="003B7C8A"/>
    <w:rsid w:val="003F68E8"/>
    <w:rsid w:val="00494A84"/>
    <w:rsid w:val="004C0F38"/>
    <w:rsid w:val="0053134C"/>
    <w:rsid w:val="0055567F"/>
    <w:rsid w:val="005B4386"/>
    <w:rsid w:val="00601499"/>
    <w:rsid w:val="00640668"/>
    <w:rsid w:val="006D0E04"/>
    <w:rsid w:val="0074192A"/>
    <w:rsid w:val="00750782"/>
    <w:rsid w:val="007F760F"/>
    <w:rsid w:val="0084744B"/>
    <w:rsid w:val="00847706"/>
    <w:rsid w:val="00936023"/>
    <w:rsid w:val="009B62CB"/>
    <w:rsid w:val="009B77B2"/>
    <w:rsid w:val="00A06C2B"/>
    <w:rsid w:val="00A10A13"/>
    <w:rsid w:val="00A1447B"/>
    <w:rsid w:val="00A2698C"/>
    <w:rsid w:val="00A55F52"/>
    <w:rsid w:val="00A7003D"/>
    <w:rsid w:val="00AD6FF0"/>
    <w:rsid w:val="00B036F9"/>
    <w:rsid w:val="00B1742C"/>
    <w:rsid w:val="00B26AE7"/>
    <w:rsid w:val="00BB4F49"/>
    <w:rsid w:val="00BF4F96"/>
    <w:rsid w:val="00C13B8C"/>
    <w:rsid w:val="00C4641B"/>
    <w:rsid w:val="00CA6ACE"/>
    <w:rsid w:val="00CF51FE"/>
    <w:rsid w:val="00CF7EA9"/>
    <w:rsid w:val="00D300FD"/>
    <w:rsid w:val="00D3288B"/>
    <w:rsid w:val="00DF7148"/>
    <w:rsid w:val="00E07542"/>
    <w:rsid w:val="00E10EC5"/>
    <w:rsid w:val="00ED4EAD"/>
    <w:rsid w:val="00F35DC2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1bg-8SjaO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bKCdeKiM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04/" TargetMode="External"/><Relationship Id="rId5" Type="http://schemas.openxmlformats.org/officeDocument/2006/relationships/hyperlink" Target="https://resh.edu.ru/subject/lesson/424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2020-04-10T15:30:00Z</cp:lastPrinted>
  <dcterms:created xsi:type="dcterms:W3CDTF">2020-04-18T17:03:00Z</dcterms:created>
  <dcterms:modified xsi:type="dcterms:W3CDTF">2020-04-18T17:03:00Z</dcterms:modified>
</cp:coreProperties>
</file>